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05-0161/80/2018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07 августа  2018  года                                    </w:t>
      </w:r>
      <w:r>
        <w:t xml:space="preserve">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</w:t>
      </w:r>
      <w:r>
        <w:t>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>, паспортные данные, УССР, проживающего: адрес, председателя правления наименование организации (адре</w:t>
      </w:r>
      <w:r>
        <w:t xml:space="preserve">с), </w:t>
      </w:r>
    </w:p>
    <w:p w:rsidR="00A77B3E">
      <w:r>
        <w:t xml:space="preserve"> </w:t>
      </w:r>
      <w:r>
        <w:tab/>
        <w:t>о привлечении к административной ответственности по части 1 статьи 15.6 КоАП РФ,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 председателем правления наименование организации, расположенного по адресу: адрес, не исполнил обязанность по своевременному предоставл</w:t>
      </w:r>
      <w:r>
        <w:t xml:space="preserve">ению в налоговый орган в установленный срок информации на требование налогового органа о предоставлении информации от дата № 4754 в соответствии с п. 3 ст. 80 НК РФ. Своими действиями </w:t>
      </w:r>
      <w:r>
        <w:t>фио</w:t>
      </w:r>
      <w:r>
        <w:t xml:space="preserve"> совершил административное правонарушение, предусмотренное ч. 1 ст. 1</w:t>
      </w:r>
      <w:r>
        <w:t>5.6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</w:t>
      </w:r>
      <w:r>
        <w:t>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1 </w:t>
      </w:r>
      <w:r>
        <w:t>ст. 15.6 КоАП РФ  полностью доказана.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</w:t>
      </w:r>
      <w: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</w:t>
      </w:r>
      <w:r>
        <w:t>а исключением случаев, предусмотренных частью 2 настоящей статьи, и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</w:t>
      </w:r>
      <w:r>
        <w:t>я подтверждается:</w:t>
      </w:r>
    </w:p>
    <w:p w:rsidR="00A77B3E">
      <w:r>
        <w:t>- протоколом об административном правонарушении от дата № 352 (</w:t>
      </w:r>
      <w:r>
        <w:t>л.д</w:t>
      </w:r>
      <w:r>
        <w:t>. 1-2), копией решения о привлечении лица к административной ответственности № 4283 от дата (</w:t>
      </w:r>
      <w:r>
        <w:t>л.д</w:t>
      </w:r>
      <w:r>
        <w:t>. 16-17), копией акта налоговой проверки от дата № 4754 (</w:t>
      </w:r>
      <w:r>
        <w:t>л.д</w:t>
      </w:r>
      <w:r>
        <w:t>. 12-13), выписк</w:t>
      </w:r>
      <w:r>
        <w:t>ой из Единого государственного реестра юридических лиц (</w:t>
      </w:r>
      <w:r>
        <w:t>л.д</w:t>
      </w:r>
      <w:r>
        <w:t>. 3-5).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</w:t>
      </w:r>
      <w:r>
        <w:t>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</w:t>
      </w:r>
      <w:r>
        <w:t xml:space="preserve"> в совершении административного правонарушения, предусмотренного ч. 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</w:t>
      </w:r>
      <w:r>
        <w:t>– УФК по Республике Крым (Межрайонная ИФНС №5 по Республике Крым); банк получателя ИНН – телефон; КПП – телефон; банк – отделение Республика Крым г. Симферополь; БИК – телефон; расчетный счет – 40101810335100010001; ОКТМО – телефон; код бюджетной классифик</w:t>
      </w:r>
      <w:r>
        <w:t>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</w:t>
      </w:r>
      <w:r>
        <w:t>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</w:t>
      </w:r>
      <w:r>
        <w:t xml:space="preserve">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               </w:t>
      </w:r>
      <w:r>
        <w:tab/>
        <w:t xml:space="preserve">   </w:t>
      </w:r>
      <w:r>
        <w:tab/>
        <w:t xml:space="preserve">       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14"/>
    <w:rsid w:val="002C0514"/>
    <w:rsid w:val="002D7C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