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05-0162/80/2020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18 июня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 и проживает: ад</w:t>
      </w:r>
      <w:r>
        <w:t>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№ № </w:t>
      </w:r>
      <w:r>
        <w:t>фио</w:t>
      </w:r>
      <w:r>
        <w:t xml:space="preserve"> признан виновным в совершении административного правонарушения, предусмотре</w:t>
      </w:r>
      <w:r>
        <w:t xml:space="preserve">нного ст. 20.25 КоАП РФ, и ему назначено наказание в виде административного штрафа в размере 2000 рублей. Постановление вступило в законную силу. В срок, установленный ст. 32.2 КоАП РФ, </w:t>
      </w:r>
      <w:r>
        <w:t>фио</w:t>
      </w:r>
      <w:r>
        <w:t xml:space="preserve"> добровольно не уплатил штраф, его действия квалифицированы по част</w:t>
      </w:r>
      <w:r>
        <w:t xml:space="preserve">и 1 статьи 20.25 КоАП РФ. </w:t>
      </w:r>
    </w:p>
    <w:p w:rsidR="00A77B3E">
      <w:r>
        <w:t>фио</w:t>
      </w:r>
      <w:r>
        <w:t xml:space="preserve"> в судебном заседании вину признал, в содеянном раскаялся.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</w:t>
      </w:r>
      <w:r>
        <w:t>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фио</w:t>
      </w:r>
      <w:r>
        <w:t xml:space="preserve"> под</w:t>
      </w:r>
      <w:r>
        <w:t xml:space="preserve">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131/20/82021-АП  от дата установлено, что </w:t>
      </w:r>
      <w:r>
        <w:t>фио</w:t>
      </w:r>
      <w:r>
        <w:t xml:space="preserve"> признан виновным в совершении административного прав</w:t>
      </w:r>
      <w:r>
        <w:t xml:space="preserve">онарушения, предусмотренного ст. 20.25 КоАП РФ, а назначенное наказание им не исполнено, что также установлено из акта об административном правонарушении от дата, объяснений </w:t>
      </w:r>
      <w:r>
        <w:t>фио</w:t>
      </w:r>
      <w:r>
        <w:t xml:space="preserve"> от дата (</w:t>
      </w:r>
      <w:r>
        <w:t>л.д</w:t>
      </w:r>
      <w:r>
        <w:t>. 1-2, 3, 5); - копией постановления о привлечении к административ</w:t>
      </w:r>
      <w:r>
        <w:t>ной ответственности от дата № № (</w:t>
      </w:r>
      <w:r>
        <w:t>л.д</w:t>
      </w:r>
      <w:r>
        <w:t>. 6-7); - постановлением о возбуждении исполнительного производства от дата (</w:t>
      </w:r>
      <w:r>
        <w:t>л.д</w:t>
      </w:r>
      <w:r>
        <w:t xml:space="preserve">. 8-9). Данные зафиксированные в указанных доказательствах </w:t>
      </w:r>
      <w:r>
        <w:t>фио</w:t>
      </w:r>
      <w:r>
        <w:t xml:space="preserve"> суду подтвердил.</w:t>
      </w:r>
    </w:p>
    <w:p w:rsidR="00A77B3E">
      <w:r>
        <w:t xml:space="preserve">Изложенные доказательства ничем не опорочены и </w:t>
      </w:r>
      <w:r>
        <w:t>взаимозаменяю</w:t>
      </w:r>
      <w:r>
        <w:t>т</w:t>
      </w:r>
      <w:r>
        <w:t xml:space="preserve"> друг друга.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</w:t>
      </w:r>
      <w:r>
        <w:t xml:space="preserve">имает во внимание характер совершенного правонарушения, общественную опасность содеянного, сведения о </w:t>
      </w:r>
      <w:r>
        <w:t>виновном лице и полагает возможным определить наказание в пределах санкции ч. 1 ст. 20.25 КоАП РФ.</w:t>
      </w:r>
    </w:p>
    <w:p w:rsidR="00A77B3E">
      <w:r>
        <w:t>На основании изложенного, руководствуясь ч. 1 ст. 20.25</w:t>
      </w:r>
      <w:r>
        <w:t xml:space="preserve">, </w:t>
      </w:r>
      <w:r>
        <w:t>ст.ст</w:t>
      </w:r>
      <w:r>
        <w:t>. 4.1, 29.9-29.11 КоАП РФ, судья</w:t>
      </w:r>
    </w:p>
    <w:p w:rsidR="00A77B3E">
      <w:r>
        <w:t>п о с т а н о в и л:</w:t>
      </w:r>
    </w:p>
    <w:p w:rsidR="00A77B3E"/>
    <w:p w:rsidR="00A77B3E">
      <w:r>
        <w:t>Фарион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по части 1 статьи 20.25 КоАП РФ, и назначить ему наказание в виде обязательных работ сроком на 30 (тр</w:t>
      </w:r>
      <w:r>
        <w:t xml:space="preserve">идцать) часов. </w:t>
      </w:r>
      <w:r>
        <w:tab/>
      </w:r>
    </w:p>
    <w:p w:rsidR="00A77B3E">
      <w:r>
        <w:t xml:space="preserve">Разъяснить </w:t>
      </w:r>
      <w:r>
        <w:t>Фарион</w:t>
      </w:r>
      <w:r>
        <w:t xml:space="preserve"> </w:t>
      </w:r>
      <w:r>
        <w:t>фио</w:t>
      </w:r>
      <w: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</w:t>
      </w:r>
      <w:r>
        <w:t>о трехсот тысяч рублей или административный арест на срок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Лицо, которому назначено </w:t>
      </w:r>
      <w:r>
        <w:t>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</w:t>
      </w:r>
      <w:r>
        <w:t>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</w:t>
      </w:r>
      <w:r>
        <w:t>ь в известность судебного пристава-исполнителя об изменении места жительства, а также являться по его вызову.</w:t>
      </w:r>
      <w:r>
        <w:tab/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</w:t>
      </w:r>
      <w:r>
        <w:t>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 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 w:rsidRPr="0089744C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4C"/>
    <w:rsid w:val="008974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