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05-0172/80/2017</w:t>
      </w:r>
    </w:p>
    <w:p w:rsidR="00A77B3E"/>
    <w:p w:rsidR="00A77B3E">
      <w:r>
        <w:t>П О С Т А Н О В Л Е Н И Е</w:t>
      </w:r>
    </w:p>
    <w:p w:rsidR="00A77B3E"/>
    <w:p w:rsidR="00A77B3E">
      <w:r>
        <w:t>«03» августа 2017 года                                                                          адрес</w:t>
      </w:r>
    </w:p>
    <w:p w:rsidR="00A77B3E">
      <w:r>
        <w:t xml:space="preserve">И.о. мирового судьи судебного участка №80 Симферопольского судебного района (Симферопольский муниципальный район) адрес - мировой судья судебного участка №75 Симферопольского судебного района (Симферопольский муниципальный район) адрес Чумаченко Е.В., </w:t>
      </w:r>
    </w:p>
    <w:p w:rsidR="00A77B3E">
      <w:r>
        <w:t>рас</w:t>
      </w:r>
      <w:r>
        <w:t xml:space="preserve">смотрев дело об административном правонарушении по ч. 2 ст. 12.7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УССР, гражданина Российской Федерации, зарегистрированного по адресу: адрес, проживающего </w:t>
      </w:r>
      <w:r>
        <w:t xml:space="preserve">по адресу: адрес, официально нетрудоустроенного, инвалидности не имеющего, - 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 xml:space="preserve"> Н.А. дата в время на 37 км + 600 м адрес в районе адрес, управлял автомобилем марка автомобиля, государственный регистрационный знак В432НЕ82 (принадлежа</w:t>
      </w:r>
      <w:r>
        <w:t xml:space="preserve">щим </w:t>
      </w:r>
      <w:r>
        <w:t>фио</w:t>
      </w:r>
      <w:r>
        <w:t xml:space="preserve">, идентификационный номер (VIN) VIN-код), будучи лишенным права управления транспортными средствами, совершив административное правонарушения, предусмотренное ч. 2 ст. 12.7 Кодекса Российской Федерации об административных правонарушениях.  </w:t>
      </w:r>
    </w:p>
    <w:p w:rsidR="00A77B3E">
      <w:r>
        <w:t>В отноше</w:t>
      </w:r>
      <w:r>
        <w:t xml:space="preserve">нии </w:t>
      </w:r>
      <w:r>
        <w:t>фио</w:t>
      </w:r>
      <w:r>
        <w:t xml:space="preserve">, дата в время инспектором ДПС ОГИБДД ОМВД России по адрес </w:t>
      </w:r>
      <w:r>
        <w:t>фио</w:t>
      </w:r>
      <w:r>
        <w:t xml:space="preserve"> составлен протокол об административном правонарушении 61 АГ телефон.</w:t>
      </w:r>
    </w:p>
    <w:p w:rsidR="00A77B3E">
      <w:r>
        <w:t xml:space="preserve">В суде </w:t>
      </w:r>
      <w:r>
        <w:t>фио</w:t>
      </w:r>
      <w:r>
        <w:t xml:space="preserve"> вину в совершении административного правонарушения признал, в содеянном раскаялся, по существу совершенног</w:t>
      </w:r>
      <w:r>
        <w:t xml:space="preserve">о правонарушения суду пояснил в соответствии с протоколом об административном правонарушении. Дополнительно пояснил, что приобрел водительское удостоверение через интернет сеть. Несмотря на отсутствие официального трудоустройства, </w:t>
      </w:r>
      <w:r>
        <w:t>фио</w:t>
      </w:r>
      <w:r>
        <w:t xml:space="preserve"> имеет доход около сум</w:t>
      </w:r>
      <w:r>
        <w:t xml:space="preserve">ма в месяц, а также просил учесть, что на иждивении находится малолетний ребенок – </w:t>
      </w:r>
      <w:r>
        <w:t>фио</w:t>
      </w:r>
      <w:r>
        <w:t>, паспортные данные.</w:t>
      </w:r>
    </w:p>
    <w:p w:rsidR="00A77B3E">
      <w:r>
        <w:t xml:space="preserve">Изучив протокол об административном правонарушении, выслушав </w:t>
      </w:r>
      <w:r>
        <w:t>фио</w:t>
      </w:r>
      <w:r>
        <w:t>, исследовав материалы дела об административном правонарушении и оценив все имеющиеся</w:t>
      </w:r>
      <w:r>
        <w:t xml:space="preserve">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</w:t>
      </w:r>
      <w:r>
        <w:t>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</w:t>
      </w:r>
      <w:r>
        <w:t xml:space="preserve">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</w:t>
      </w:r>
      <w:r>
        <w:t>легковым такси, путевой лис</w:t>
      </w:r>
      <w:r>
        <w:t>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</w:t>
      </w:r>
      <w:r>
        <w:t>ения транспортным средством, на котором установлен опознавательный знак "Инвалид";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</w:t>
      </w:r>
      <w:r>
        <w:t>енности установлена федеральным законом.</w:t>
      </w:r>
    </w:p>
    <w:p w:rsidR="00A77B3E">
      <w:r>
        <w:t>Часть 2 ст. 12.7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лишенным права управления транспортн</w:t>
      </w:r>
      <w:r>
        <w:t>ыми средствами 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Приговором </w:t>
      </w:r>
      <w:r>
        <w:t>Сакского</w:t>
      </w:r>
      <w:r>
        <w:t xml:space="preserve"> районного суда адрес от дата по делу</w:t>
      </w:r>
      <w:r>
        <w:t xml:space="preserve"> № 1-94/2017 </w:t>
      </w:r>
      <w:r>
        <w:t>фио</w:t>
      </w:r>
      <w:r>
        <w:t xml:space="preserve"> признан виновным в совершении преступления, предусмотренного ст. 264.1 УК Российской Федерации и ему назначено наказание в виде лишения свободы сроком на восемь месяцев с лишением права заниматься деятельностью, связанной с управлением тра</w:t>
      </w:r>
      <w:r>
        <w:t>нспортными средствами на срок три года. В соответствии со ст. 73 УК Российской Федерации назначенное наказание в виде лишения свободы считать условным, с испытательным сроком на дата. Данный приговор суда вступил в законную силу дата.</w:t>
      </w:r>
    </w:p>
    <w:p w:rsidR="00A77B3E">
      <w:r>
        <w:t>В ходе рассмотрения у</w:t>
      </w:r>
      <w:r>
        <w:t xml:space="preserve">казанного уголовного дела по ст. 264.1 УК Российской Федерации </w:t>
      </w:r>
      <w:r>
        <w:t>фио</w:t>
      </w:r>
      <w:r>
        <w:t xml:space="preserve"> принимал участие, то есть ему достоверно было известно о наложении наказания, в том числе, и в части лишения права заниматься деятельностью, связанной с управлением транспортными средствами</w:t>
      </w:r>
      <w:r>
        <w:t xml:space="preserve"> на срок три года, что не опровергал </w:t>
      </w:r>
      <w:r>
        <w:t>фио</w:t>
      </w:r>
      <w:r>
        <w:t xml:space="preserve"> и при рассмотрении настоящего дела об административном правонарушении.</w:t>
      </w:r>
    </w:p>
    <w:p w:rsidR="00A77B3E">
      <w: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</w:t>
      </w:r>
      <w:r>
        <w:t>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77B3E">
      <w:r>
        <w:t>То есть квалифицирующим признаком состава административного правонарушения, предусмотренного ч. 2 ст. 12.7 Кодекса Российской Ф</w:t>
      </w:r>
      <w:r>
        <w:t>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A77B3E">
      <w:r>
        <w:t>Фактические обстоятельства дела подтверждаются и</w:t>
      </w:r>
      <w:r>
        <w:t xml:space="preserve">меющимися в материалах дела доказательствами, а именно: протоколом об административном правонарушении 61 АГ телефон от дата, в котором указано, что </w:t>
      </w:r>
      <w:r>
        <w:t>фио</w:t>
      </w:r>
      <w:r>
        <w:t xml:space="preserve"> дата в время на 37 км + 600 м адрес в районе адрес, управлял автомобилем марка автомобиля, государственн</w:t>
      </w:r>
      <w:r>
        <w:t xml:space="preserve">ый регистрационный знак В432НЕ82, будучи лишенным права управления транспортными средствами. Факт управления транспортным средством </w:t>
      </w:r>
      <w:r>
        <w:t>фио</w:t>
      </w:r>
      <w:r>
        <w:t xml:space="preserve"> не отрицал, в графе «объяснения лица, в отношении которого возбуждено дело об административном правонарушении» собственн</w:t>
      </w:r>
      <w:r>
        <w:t xml:space="preserve">оручно указал: «управлял автомобилем, ранее лишен права управления по ст. 264.1 УК РФ»; протоколом 61 </w:t>
      </w:r>
      <w:r>
        <w:t xml:space="preserve">АМ телефон об отстранении от управления транспортным средством от дата, которым </w:t>
      </w:r>
      <w:r>
        <w:t>фио</w:t>
      </w:r>
      <w:r>
        <w:t xml:space="preserve"> отстранен от управления транспортным средством – автомобилем марка авт</w:t>
      </w:r>
      <w:r>
        <w:t xml:space="preserve">омобиля, государственный регистрационный знак В432НЕ82; надлежащим образом заверенной копией приговора </w:t>
      </w:r>
      <w:r>
        <w:t>Сакского</w:t>
      </w:r>
      <w:r>
        <w:t xml:space="preserve"> районного суда адрес от дата о привлечении </w:t>
      </w:r>
      <w:r>
        <w:t>фио</w:t>
      </w:r>
      <w:r>
        <w:t xml:space="preserve"> к уголовной ответственности за совершение преступления, предусмотренного ст. 264.1 УК Российской </w:t>
      </w:r>
      <w:r>
        <w:t xml:space="preserve">Федерации; справкой начальника ОГИБДД ОМВД России по адрес от дата, в соответствии с которой </w:t>
      </w:r>
      <w:r>
        <w:t>фио</w:t>
      </w:r>
      <w:r>
        <w:t xml:space="preserve"> признан виновным в совершении преступления, предусмотренного ст. 264.1 УК Российской Федерации, с назначением наказания в виде лишения свободы на восемь месяце</w:t>
      </w:r>
      <w:r>
        <w:t>в с лишением права заниматься деятельностью, связанной с управлением транспортным средством на срок три года.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</w:t>
      </w:r>
      <w:r>
        <w:t>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</w:t>
      </w:r>
      <w:r>
        <w:t xml:space="preserve">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является </w:t>
      </w:r>
      <w:r>
        <w:t>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>, его имущественное положение, нахождение на его иждивении малолетнего ребенка.</w:t>
      </w:r>
    </w:p>
    <w:p w:rsidR="00A77B3E">
      <w:r>
        <w:t>Сове</w:t>
      </w:r>
      <w:r>
        <w:t>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</w:t>
      </w:r>
      <w:r>
        <w:t>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</w:t>
      </w:r>
      <w:r>
        <w:t>административного  наказания в пределах санкции ч. 2 ст. 12.7 Кодекса Российской Федерации об административных правонарушениях – в виде административного штрафа в размере сумма.</w:t>
      </w:r>
    </w:p>
    <w:p w:rsidR="00A77B3E">
      <w:r>
        <w:t>Руководствуясь ст.ст. 29.10-29.11 Кодекса Российской Федерации об администрати</w:t>
      </w:r>
      <w:r>
        <w:t>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УССР виновным в совершении административного правонарушения, предусмотренного ч. 2 ст. 12.7 Кодекса Российской Федерации об административных </w:t>
      </w:r>
      <w:r>
        <w:t>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</w:t>
      </w:r>
      <w:r>
        <w:t>жении административного штрафа в законную силу.</w:t>
      </w:r>
    </w:p>
    <w:p w:rsidR="00A77B3E">
      <w:r>
        <w:t xml:space="preserve">Реквизиты для уплаты штрафа: получатель – УФК (ОМВД России по адрес), </w:t>
      </w:r>
      <w:r>
        <w:t>р</w:t>
      </w:r>
      <w:r>
        <w:t xml:space="preserve">/с:40101810335100010001, банк получателя: Отделение по адрес ЮГУ ЦБ РФ, </w:t>
      </w:r>
      <w:r>
        <w:t>БИК:телефон</w:t>
      </w:r>
      <w:r>
        <w:t xml:space="preserve">, </w:t>
      </w:r>
      <w:r>
        <w:t>ИНН:телефон</w:t>
      </w:r>
      <w:r>
        <w:t xml:space="preserve">, </w:t>
      </w:r>
      <w:r>
        <w:t>КПП:телефон</w:t>
      </w:r>
      <w:r>
        <w:t xml:space="preserve">, </w:t>
      </w:r>
      <w:r>
        <w:t>ОКТМО:телефон</w:t>
      </w:r>
      <w:r>
        <w:t>, код бюджетн</w:t>
      </w:r>
      <w:r>
        <w:t xml:space="preserve">ой классификации (КБК): телефон </w:t>
      </w:r>
      <w:r>
        <w:t>телефон</w:t>
      </w:r>
      <w:r>
        <w:t xml:space="preserve">, УИН:18810491172700003119,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(Симферопольский муницип</w:t>
      </w:r>
      <w:r>
        <w:t>альный район) адрес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</w:t>
      </w:r>
      <w:r>
        <w:t>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</w:t>
      </w:r>
      <w:r>
        <w:t>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</w:t>
      </w:r>
      <w:r>
        <w:t>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№80 Симферопольског</w:t>
      </w:r>
      <w:r>
        <w:t>о судебного района (Симферопольский муниципальный район)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>фио</w:t>
      </w:r>
      <w:r>
        <w:t xml:space="preserve"> </w:t>
      </w:r>
    </w:p>
    <w:p w:rsidR="00A77B3E"/>
    <w:p w:rsidR="00A77B3E">
      <w:r>
        <w:t>Согласовано</w:t>
      </w:r>
    </w:p>
    <w:p w:rsidR="00A77B3E"/>
    <w:p w:rsidR="00A77B3E"/>
    <w:sectPr w:rsidSect="00CA7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