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05-0175/80/2018 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>П О С Т А Н О В Л Е Н И Е</w:t>
      </w:r>
    </w:p>
    <w:p w:rsidR="00A77B3E"/>
    <w:p w:rsidR="00A77B3E">
      <w:r>
        <w:t xml:space="preserve">«23» октября 2018 года                                                                       г. Симферополь </w:t>
      </w:r>
    </w:p>
    <w:p w:rsidR="00A77B3E"/>
    <w:p w:rsidR="00A77B3E">
      <w:r>
        <w:t>И.о</w:t>
      </w:r>
      <w:r>
        <w:t xml:space="preserve">. мирового судьи судебного участка №80 Симферопольского судебного района (Симферопольский муниципальный район) Республики Крым мировой судья судебного участка № 82 Симферопольского судебного района (Симферопольский муниципальный район) Республики Крым </w:t>
      </w:r>
      <w:r>
        <w:t>Г</w:t>
      </w:r>
      <w:r>
        <w:t>ирина</w:t>
      </w:r>
      <w:r>
        <w:t xml:space="preserve"> Л.М., рассмотрев дело об административном правонарушении по ч. 1 ст. 12.26 Кодекса Российской Федерации об административных правонарушениях в отношении Олешко </w:t>
      </w:r>
      <w:r>
        <w:t>фио</w:t>
      </w:r>
      <w:r>
        <w:t>, паспортные данные, гражданина Украины, зарегистрированного по адресу: адрес, фактическ</w:t>
      </w:r>
      <w:r>
        <w:t xml:space="preserve">и проживающего по адресу: изъято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Олешко </w:t>
      </w:r>
      <w:r>
        <w:t>фио</w:t>
      </w:r>
      <w:r>
        <w:t xml:space="preserve"> дата в время на адрес </w:t>
      </w:r>
      <w:r>
        <w:t>адрес</w:t>
      </w:r>
      <w:r>
        <w:t xml:space="preserve"> управлял транспортным средством – автомобилем марки изъято, государственной регистрационный номер №, с признаками опьянения (запах алкоголя изо рта, резкое измене</w:t>
      </w:r>
      <w:r>
        <w:t>ние окраски кожных покровов лица),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технического средства, а также медицинского освидетельствования на состоян</w:t>
      </w:r>
      <w:r>
        <w:t xml:space="preserve">ие опьянения, чем нарушил п.2.3.2 Правил дорожного движения Российской Федерации, совершив административное правонарушение, ответственность за которое предусмотрена ч.1 ст. 12.26 Кодекса Российской Федерации об административных правонарушениях.    </w:t>
      </w:r>
    </w:p>
    <w:p w:rsidR="00A77B3E">
      <w:r>
        <w:t>Инспект</w:t>
      </w:r>
      <w:r>
        <w:t xml:space="preserve">ором ДПС ОРДПС ГИБДД МВД по Республике Крым лейтенантом полиции </w:t>
      </w:r>
      <w:r>
        <w:t>фио</w:t>
      </w:r>
      <w:r>
        <w:t xml:space="preserve"> в отношении Олешко И.А. 28.07.2018 года составлен протокол об административном правонарушении адрес телефон.</w:t>
      </w:r>
    </w:p>
    <w:p w:rsidR="00A77B3E">
      <w:r>
        <w:t>дата протокол об административном правонарушении адрес телефон от дата и другие</w:t>
      </w:r>
      <w:r>
        <w:t xml:space="preserve"> материалы дела поступили в судебный участок №80 Симферопольского судебного района (Симферопольский муниципальный район) Республики Крым, для рассмотрения. </w:t>
      </w:r>
    </w:p>
    <w:p w:rsidR="00A77B3E">
      <w:r>
        <w:t xml:space="preserve">Согласно постановлению председателя Симферопольского районного суда Республики Крым от дата года в </w:t>
      </w:r>
      <w:r>
        <w:t>период с дата по дата исполнение обязанностей мирового судьи судебного участка № 80 Симферопольского судебного района (Симферопольский муниципальный район) Республики Крым Ищенко И.В. возложено на мирового судью судебного участка № 82 Симферопольского суде</w:t>
      </w:r>
      <w:r>
        <w:t xml:space="preserve">бного района (Симферопольский муниципальный район) Республики Крым </w:t>
      </w:r>
      <w:r>
        <w:t>Гирину</w:t>
      </w:r>
      <w:r>
        <w:t xml:space="preserve"> Л.М. </w:t>
      </w:r>
    </w:p>
    <w:p w:rsidR="00A77B3E"/>
    <w:p w:rsidR="00A77B3E">
      <w:r>
        <w:t>Олешко И.А.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</w:t>
      </w:r>
      <w:r>
        <w:t xml:space="preserve">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</w:t>
      </w:r>
      <w:r>
        <w:t>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</w:t>
      </w:r>
      <w:r>
        <w:t>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</w:t>
      </w:r>
      <w:r>
        <w:t xml:space="preserve">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</w:t>
      </w:r>
      <w:r>
        <w:t>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</w:t>
      </w:r>
      <w:r>
        <w:t xml:space="preserve">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Пунктом 6 Постановления Пленума Верховного Суда Ро</w:t>
      </w:r>
      <w:r>
        <w:t>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</w:t>
      </w:r>
      <w:r>
        <w:t xml:space="preserve">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</w:t>
      </w:r>
      <w: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</w:t>
      </w:r>
      <w:r>
        <w:t>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</w:t>
      </w:r>
      <w:r>
        <w:t>удебное», утвержденных приказом наименование организации от 31 августа 2005 года № 343.</w:t>
      </w:r>
    </w:p>
    <w:p w:rsidR="00A77B3E">
      <w:r>
        <w:t>Судебным участком № 80 Симферопольского судебного района (Симферопольский муниципальный район) Республики Крым были приняты исчерпывающие меры к надлежащему извещению О</w:t>
      </w:r>
      <w:r>
        <w:t>лешко И.А. о месте и времени рассмотрения дела путем направления судебных повесток о вызове в судебное заседание по адресу фактического проживания, указанному в протоколе об административном правонарушении, однако почтовое отправление было возвращено в адр</w:t>
      </w:r>
      <w:r>
        <w:t xml:space="preserve">ес судебного участка с отметками почтового отделения о причинах возврата, в связи с </w:t>
      </w:r>
      <w:r>
        <w:t xml:space="preserve">истечением срока хранения, судебная повестка, направленная Олешко И.А. по адресу регистрации: адрес, Макеевка, адрес не была вручена адресату. </w:t>
      </w:r>
    </w:p>
    <w:p w:rsidR="00A77B3E">
      <w:r>
        <w:t>Также в материалах дела имее</w:t>
      </w:r>
      <w:r>
        <w:t>тся докладная записка секретаря мирового судьи судебного участка №80 Пискун О.В. на имя мирового судьи судебного участка №80 от дата, согласно которой известить Олешко И.А. по номеру телефону, указанному в протоколе об административном правонарушении, не п</w:t>
      </w:r>
      <w:r>
        <w:t xml:space="preserve">редставляется возможным, так как указанный номер последнему не принадлежит. </w:t>
      </w:r>
    </w:p>
    <w:p w:rsidR="00A77B3E">
      <w:r>
        <w:t>Таким образом, мировой судья приходит к выводу о надлежащем извещении Олешко И.А. о месте и времени рассмотрения дела об административном правонарушении, с учетом рекомендаций Пос</w:t>
      </w:r>
      <w:r>
        <w:t>тановления Пленума Верховного Суда Российской Федерации от 24 марта 2005 года № 5,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</w:t>
      </w:r>
      <w:r>
        <w:t>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</w:t>
      </w:r>
      <w:r>
        <w:t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</w:t>
      </w:r>
      <w:r>
        <w:t>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</w:t>
      </w:r>
      <w:r>
        <w:t>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сумма прописью с лишением права управления тр</w:t>
      </w:r>
      <w:r>
        <w:t>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сотруднику пол</w:t>
      </w:r>
      <w:r>
        <w:t>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>
        <w:t xml:space="preserve">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</w:t>
      </w:r>
      <w:r>
        <w:t>475 (далее Правила освидетельствования на состояние опьянения), установлено, что медицинскому освидетельствованию подлежат водители транспортных средств, в отношении которых согласно критериям, установленным Министерством здравоохранения и социального разв</w:t>
      </w:r>
      <w:r>
        <w:t>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 xml:space="preserve">В соответствии с Приказом Минздрава России от 18.12.2015 N 933н «О порядке проведения медицинского освидетельствования на состояние опьянения </w:t>
      </w:r>
      <w:r>
        <w:t>(алког</w:t>
      </w:r>
      <w:r>
        <w:t>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полагать, что лицо, совершившее административное право</w:t>
      </w:r>
      <w:r>
        <w:t>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</w:t>
      </w:r>
      <w:r>
        <w:t>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</w:t>
      </w:r>
      <w:r>
        <w:t xml:space="preserve">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</w:t>
      </w:r>
      <w:r>
        <w:t>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</w:t>
      </w:r>
      <w:r>
        <w:t>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</w:t>
      </w:r>
      <w:r>
        <w:t>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состояние алкого</w:t>
      </w:r>
      <w:r>
        <w:t>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</w:t>
      </w:r>
      <w:r>
        <w:t xml:space="preserve">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транспортного средства обязан по требованию должно</w:t>
      </w:r>
      <w:r>
        <w:t>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Невыпол</w:t>
      </w:r>
      <w:r>
        <w:t>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При этом, по своей юридической конструк</w:t>
      </w:r>
      <w:r>
        <w:t xml:space="preserve">ции правонарушение образует формальный состав, то есть считается оконченным именно в момент невыполнения </w:t>
      </w:r>
      <w:r>
        <w:t xml:space="preserve">требования о прохождении медицинского освидетельствования на состояние опьянения.             </w:t>
      </w:r>
    </w:p>
    <w:p w:rsidR="00A77B3E">
      <w:r>
        <w:t>Как усматривается из протокола изъято года о направлении</w:t>
      </w:r>
      <w:r>
        <w:t xml:space="preserve"> на медицинское освидетельствование на состояние опьянения, основанием полагать, что Олешко И.А. дата, управляя транспортным средством, находился в состоянии опьянения, явилось наличие у него следующих признаков: запах алкоголя изо рта, резкое изменение ок</w:t>
      </w:r>
      <w:r>
        <w:t>раски кожных покровов лица,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</w:t>
      </w:r>
      <w:r>
        <w:t xml:space="preserve">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>В соответствии с указанным протоколом, основанием для направления Олешко И.А. на медицинское освидетельствование послужил его отказ от п</w:t>
      </w:r>
      <w:r>
        <w:t xml:space="preserve">рохождения освидетельствования на состояние алкогольного опьянения.    </w:t>
      </w:r>
    </w:p>
    <w:p w:rsidR="00A77B3E">
      <w:r>
        <w:t>Данный протокол содержит запись, выполненную Олешко И.А. в графе «Пройти медицинское освидетельствование» - «отказываюсь», а также подпись последнего в указанной графе.</w:t>
      </w:r>
    </w:p>
    <w:p w:rsidR="00A77B3E">
      <w:r>
        <w:t xml:space="preserve">Согласно части </w:t>
      </w:r>
      <w:r>
        <w:t>2 статьи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</w:t>
      </w:r>
      <w:r>
        <w:t>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</w:t>
      </w:r>
      <w:r>
        <w:t>идеозаписи.</w:t>
      </w:r>
    </w:p>
    <w:p w:rsidR="00A77B3E">
      <w:r>
        <w:t>При составлении протокола о направлении на медицинское освидетельствование на состояние опьянение проводилась видеозапись, которой зафиксирован отказ Олешко И.А. от прохождения медицинского освидетельствования, что соответствует требованиям КоА</w:t>
      </w:r>
      <w:r>
        <w:t xml:space="preserve">П РФ, оснований недопустимости указанной видеозаписи в качестве доказательства по делу, не имеется. </w:t>
      </w:r>
    </w:p>
    <w:p w:rsidR="00A77B3E">
      <w:r>
        <w:t xml:space="preserve">Нарушений при составлении административного материала в отношении Олешко И.А. со стороны сотрудников ГИБДД не выявлено, материалы дела об административном </w:t>
      </w:r>
      <w:r>
        <w:t xml:space="preserve">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</w:t>
      </w:r>
      <w:r>
        <w:t xml:space="preserve">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Олешко И.А. указан, как лицо, управляющее транспортным средством с признаками опьянения. </w:t>
      </w:r>
    </w:p>
    <w:p w:rsidR="00A77B3E">
      <w:r>
        <w:t>Согласно проток</w:t>
      </w:r>
      <w:r>
        <w:t>олу об административном правонарушении адрес телефон от дата, Олешко И.А. вину в совершении административного правонарушения признал в полном объеме, каких-либо замечаний относительно содержания данного протокола, иных процессуальных документов не имел, пр</w:t>
      </w:r>
      <w:r>
        <w:t>авом на принесение возражений не 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адрес телефон (</w:t>
      </w:r>
      <w:r>
        <w:t>л.д</w:t>
      </w:r>
      <w:r>
        <w:t xml:space="preserve">. 1), составленным 28.07.2018 года, </w:t>
      </w:r>
      <w:r>
        <w:t xml:space="preserve">в котором указано, что Олешко И.А., управляя транспортным средством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соответствующего </w:t>
      </w:r>
      <w:r>
        <w:t>прибора, а также о прохождении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61 АМ телефон (</w:t>
      </w:r>
      <w:r>
        <w:t>л.д</w:t>
      </w:r>
      <w:r>
        <w:t>. 4) от дата, согласно которому Олешко И.А. отстранен от управления транспортным сред</w:t>
      </w:r>
      <w:r>
        <w:t xml:space="preserve">ством – автомобилем марки изъято, государственный регистрационный номер №; </w:t>
      </w:r>
    </w:p>
    <w:p w:rsidR="00A77B3E">
      <w:r>
        <w:t>- протоколом о направлении на медицинское освидетельствование на состояние опьянения изъято года (</w:t>
      </w:r>
      <w:r>
        <w:t>л.д</w:t>
      </w:r>
      <w:r>
        <w:t>. 5), составленным в отношении Олешко И.А. с применением видеозаписи, с указани</w:t>
      </w:r>
      <w:r>
        <w:t>ем в протоколе признаков опьянения;</w:t>
      </w:r>
    </w:p>
    <w:p w:rsidR="00A77B3E">
      <w:r>
        <w:t>- протоколом о задержании транспортного средства изъято (</w:t>
      </w:r>
      <w:r>
        <w:t>л.д</w:t>
      </w:r>
      <w:r>
        <w:t>. 6) от дата, согласно которому транспортное средство - автомобиль марки изъято, государственный регистрационный номер №, которым управлял Олешко И.А., направле</w:t>
      </w:r>
      <w:r>
        <w:t>но на специализированную стоянку в г. Симферополь, по адрес;</w:t>
      </w:r>
    </w:p>
    <w:p w:rsidR="00A77B3E">
      <w:r>
        <w:t>- письменным объяснением Олешко И.А. (</w:t>
      </w:r>
      <w:r>
        <w:t>л.д</w:t>
      </w:r>
      <w:r>
        <w:t>. 7) от дата, в котором он подтвердил невыполнение им законного требования уполномоченного должностного лица о прохождении освидетельствования на состояни</w:t>
      </w:r>
      <w:r>
        <w:t>е алкогольного опьянения с помощью соответствующего прибора, а также о прохождении медицинского освидетельствования на состояние опьянения;</w:t>
      </w:r>
    </w:p>
    <w:p w:rsidR="00A77B3E">
      <w:r>
        <w:t xml:space="preserve">- диском с видеозаписью. </w:t>
      </w:r>
    </w:p>
    <w:p w:rsidR="00A77B3E">
      <w:r>
        <w:t>Составленные по делу об административном правонарушении процессуальные документы соответст</w:t>
      </w:r>
      <w:r>
        <w:t xml:space="preserve">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</w:t>
      </w:r>
      <w:r>
        <w:t>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имеется, установлено, что Олешко И.А. дата отказался от прохождения медицинского освидетельствования на состояние опьянени</w:t>
      </w:r>
      <w:r>
        <w:t>я при наличии законных оснований для направления его на такое освидетельствование.</w:t>
      </w:r>
    </w:p>
    <w:p w:rsidR="00A77B3E">
      <w:r>
        <w:t xml:space="preserve">Требование сотрудника ГИБДД о прохождении медицинского освидетельствования являлось законным, поскольку Олешко И.А. управлял транспортным средством, в то время, как имелись </w:t>
      </w:r>
      <w:r>
        <w:t>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Оценив исследованные доказательства в совокупности, мировой судья приходит к выводу, что виновность Олешко И.А. в совершении адм</w:t>
      </w:r>
      <w:r>
        <w:t>инистративного правонарушения, предусмотренного ч. 1 ст. 12.26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</w:t>
      </w:r>
      <w:r>
        <w:t xml:space="preserve">безопасность дорожного движения, данные о личности Олешко </w:t>
      </w:r>
      <w:r>
        <w:t>фио</w:t>
      </w:r>
      <w:r>
        <w:t>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</w:t>
      </w:r>
      <w:r>
        <w:t>овью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Олешко И.А. административного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</w:t>
      </w:r>
      <w:r>
        <w:t xml:space="preserve">ях в пределах санкции ч. 1 ст.12.26 Кодекса Российской Федерации об административных правонарушениях в виде административного штрафа в размере сумма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</w:t>
      </w:r>
      <w:r>
        <w:t xml:space="preserve">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 xml:space="preserve">Признать Олешко </w:t>
      </w:r>
      <w:r>
        <w:t>фио</w:t>
      </w:r>
      <w:r>
        <w:t xml:space="preserve">, паспортные данные, гражданина Украины, виновным в совершении административного правонарушения, предусмотренного ч. 1 ст. 12.26 Кодекса Российской </w:t>
      </w:r>
      <w:r>
        <w:t>Федерации об административных правонарушениях и назначить ему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</w:t>
      </w:r>
      <w:r>
        <w:t xml:space="preserve">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</w:t>
      </w:r>
      <w:r>
        <w:t>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</w:t>
      </w:r>
      <w:r>
        <w:t>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</w:t>
      </w:r>
      <w:r>
        <w:t>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(УМВД России по г. Симферополю), ИНН телефон, КПП телефон, р/с: 40101810335100010001, банк получателя: Отделение по Республике Кр</w:t>
      </w:r>
      <w:r>
        <w:t xml:space="preserve">ым ЮГУ ЦБ РФ, КБК 18811630020016000140, БИК: телефон, ОКТМО: телефон, УИН: 18810491186000008013. Назначение платежа: административный штраф. </w:t>
      </w:r>
    </w:p>
    <w:p w:rsidR="00A77B3E">
      <w:r>
        <w:t>Оригинал квитанции об уплате штрафа предоставить на судебный участок №80 Симферопольского судебного района (Симфер</w:t>
      </w:r>
      <w:r>
        <w:t>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</w:t>
      </w:r>
      <w:r>
        <w:t>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</w:t>
      </w:r>
      <w:r>
        <w:t>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</w:t>
      </w:r>
      <w:r>
        <w:t>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</w:t>
      </w:r>
      <w:r>
        <w:t xml:space="preserve"> судебный участок № 80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подпись                                 </w:t>
      </w:r>
      <w:r>
        <w:t>Гирина</w:t>
      </w:r>
      <w:r>
        <w:t xml:space="preserve"> Л.М.</w:t>
      </w:r>
    </w:p>
    <w:p w:rsidR="00A77B3E"/>
    <w:p w:rsidR="00A77B3E">
      <w:r>
        <w:t>Копия верна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>
      <w:r>
        <w:t>Пом</w:t>
      </w:r>
      <w:r>
        <w:t>. мирового судьи: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Швыряева</w:t>
      </w:r>
      <w:r>
        <w:t xml:space="preserve"> А.А.</w:t>
      </w:r>
    </w:p>
    <w:p w:rsidR="00A77B3E">
      <w:r>
        <w:t>Постановление не вступило в законную силу.</w:t>
      </w:r>
    </w:p>
    <w:p w:rsidR="00A77B3E">
      <w:r>
        <w:t>Оригинал постановления подшит в материалы дела 05-0175/80/2018 и находится в производстве мирового судьи судебного участка № 80 Симферопольского судебного района (Симферополь</w:t>
      </w:r>
      <w:r>
        <w:t>ский муниципальный район) Республики Крым.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>
      <w:r>
        <w:t>Пом. мирового судьи: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Швыряева</w:t>
      </w:r>
      <w:r>
        <w:t xml:space="preserve"> А.А.</w:t>
      </w:r>
    </w:p>
    <w:p w:rsidR="00A77B3E"/>
    <w:p w:rsidR="00A77B3E">
      <w:r>
        <w:t>Согласовано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B2"/>
    <w:rsid w:val="000A03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