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05-0175/80/2020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28 июля 2020 года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</w:t>
      </w:r>
      <w:r>
        <w:t>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</w:t>
      </w:r>
      <w:r>
        <w:t>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/>
    <w:p w:rsidR="00A77B3E">
      <w:r>
        <w:t xml:space="preserve">у с т а </w:t>
      </w:r>
      <w:r>
        <w:t>н о в и л:</w:t>
      </w:r>
    </w:p>
    <w:p w:rsidR="00A77B3E"/>
    <w:p w:rsidR="00A77B3E">
      <w:r>
        <w:t xml:space="preserve">дата в время, находясь на участке адрес + 800 м,  вблизи адрес, водитель </w:t>
      </w:r>
      <w:r>
        <w:t>фио</w:t>
      </w:r>
      <w:r>
        <w:t xml:space="preserve"> управлял транспортным средством марка автомобиля изъято государственный регистрационный номер изъято. </w:t>
      </w:r>
      <w:r>
        <w:t>фио</w:t>
      </w:r>
      <w:r>
        <w:t xml:space="preserve"> не выполнил законные требования уполномоченного должностного </w:t>
      </w:r>
      <w:r>
        <w:t xml:space="preserve">лица о прохождении освидетельствования на состояние опьянения при наличии признаков такового: резкое изменение окраса кожных покровов лица.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 с применение</w:t>
      </w:r>
      <w:r>
        <w:t xml:space="preserve">м пробора «Юпитер – К» № 006007, а также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</w:t>
      </w:r>
      <w:r>
        <w:t xml:space="preserve">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</w:t>
      </w:r>
      <w: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</w:t>
      </w:r>
      <w:r>
        <w:t>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</w:t>
      </w:r>
      <w:r>
        <w:t xml:space="preserve">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</w:t>
      </w:r>
      <w:r>
        <w:t>явились: резкое изменение окраса кожных покровов лица.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</w:t>
      </w:r>
      <w:r>
        <w:t xml:space="preserve">ном правонарушении 82 АП № 085557 от дата , протокола 82 ОТ № 018610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марка автомобиля изъято государственный регистрационный номер изъ</w:t>
      </w:r>
      <w:r>
        <w:t>ято при наличии признаков опьянения: резкое изменение окраса кожных покровов лица (</w:t>
      </w:r>
      <w:r>
        <w:t>л.д</w:t>
      </w:r>
      <w:r>
        <w:t xml:space="preserve">. 2, 4); - из протокола 61 АК № 597697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</w:t>
      </w:r>
      <w:r>
        <w:t>ерждено на видеозаписи (</w:t>
      </w:r>
      <w:r>
        <w:t>л.д</w:t>
      </w:r>
      <w:r>
        <w:t xml:space="preserve">. 5, 10); - из справки ИАЗ ОР ДПС ГИБДД МВД России по Республики Крым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>. 7, 9). Изложенные доказательства ничем н</w:t>
      </w:r>
      <w:r>
        <w:t xml:space="preserve">е опорочены, согласованы между собой и </w:t>
      </w:r>
      <w:r>
        <w:t>взаимодополняют</w:t>
      </w:r>
      <w:r>
        <w:t xml:space="preserve"> друг друга. Данные зафиксированные в указанных доказательствах и на видеозаписи </w:t>
      </w:r>
      <w:r>
        <w:t>фио</w:t>
      </w:r>
      <w:r>
        <w:t xml:space="preserve"> суду подтвердил. </w:t>
      </w:r>
    </w:p>
    <w:p w:rsidR="00A77B3E">
      <w:r>
        <w:t>Обстоятельством, смягчающим административную ответственность является признание вины. Обстоятельств</w:t>
      </w:r>
      <w:r>
        <w:t xml:space="preserve">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</w:t>
      </w:r>
      <w:r>
        <w:t>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24.03.2005 № 5 «О некоторых вопросах, во</w:t>
      </w:r>
      <w:r>
        <w:t xml:space="preserve">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</w:t>
      </w:r>
      <w:r>
        <w:t>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</w:t>
      </w:r>
      <w:r>
        <w:t>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</w:t>
      </w:r>
      <w:r>
        <w:t>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определении вида и </w:t>
      </w:r>
      <w:r>
        <w:t>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</w:t>
      </w:r>
      <w:r>
        <w:t xml:space="preserve">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</w:t>
      </w:r>
      <w:r>
        <w:t>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</w:t>
      </w:r>
      <w:r>
        <w:t>г. Симферополь) ИНН: 9102003230 КПП: 910201001, л/с 04751А92590, р/с 40101810335100010001 Банк: Отделение по Республике Крым ЮГУ Центрального Банка РФ БИК: 043510001 OKTMO: 35701000 КБК: 18811601123010001140 УИН: 18810491206000006873.</w:t>
      </w:r>
    </w:p>
    <w:p w:rsidR="00A77B3E">
      <w:r>
        <w:t>Разъяснить правонаруш</w:t>
      </w:r>
      <w:r>
        <w:t>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</w:t>
      </w:r>
      <w:r>
        <w:t>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</w:t>
      </w:r>
      <w:r>
        <w:t>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</w:t>
      </w:r>
      <w:r>
        <w:t xml:space="preserve">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</w:t>
      </w:r>
      <w:r>
        <w:t>исполняющий этот вид административного наказания, а в случае ут</w:t>
      </w:r>
      <w:r>
        <w:t>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>
        <w:t>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</w:t>
      </w:r>
      <w:r>
        <w:t>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</w:t>
      </w:r>
      <w:r>
        <w:t xml:space="preserve">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 xml:space="preserve">Постановление может быть обжаловано в Симферопольский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6C18D9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D9"/>
    <w:rsid w:val="006C18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