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05-0190/80/2020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«18» августа 2020 года                                                                       г. Симферополь </w:t>
      </w:r>
    </w:p>
    <w:p w:rsidR="00A77B3E"/>
    <w:p w:rsidR="00A77B3E">
      <w:r>
        <w:t>И.о</w:t>
      </w:r>
      <w:r>
        <w:t xml:space="preserve">. мирового судьи судебного участка №80 Симферопольского судебного района (Симферопольский муниципальный район) Республики Крым - 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12.8 Кодекса Российской Федерации об административных правонарушениях в отношении </w:t>
      </w:r>
      <w:r>
        <w:t>Колесёнкова</w:t>
      </w:r>
      <w:r>
        <w:t xml:space="preserve"> </w:t>
      </w:r>
      <w:r>
        <w:t>фио</w:t>
      </w:r>
      <w:r>
        <w:t>, паспортные данные, гражданина Российской Федерации, зарегистрированного и прожива</w:t>
      </w:r>
      <w:r>
        <w:t xml:space="preserve">ющего по адресу: адрес, работающего в наименование организации слесарем-машинистом,  </w:t>
      </w:r>
    </w:p>
    <w:p w:rsidR="00A77B3E">
      <w:r>
        <w:t>у с т а н о в и л:</w:t>
      </w:r>
    </w:p>
    <w:p w:rsidR="00A77B3E">
      <w:r>
        <w:t>Колесёнков</w:t>
      </w:r>
      <w:r>
        <w:t xml:space="preserve"> </w:t>
      </w:r>
      <w:r>
        <w:t>фио</w:t>
      </w:r>
      <w:r>
        <w:t xml:space="preserve"> дата в время на адрес </w:t>
      </w:r>
      <w:r>
        <w:t>адрес</w:t>
      </w:r>
      <w:r>
        <w:t xml:space="preserve"> управлял, в нарушение п. 2.7 Правил дорожного движения Российской Федерации, транспортным средством – автомо</w:t>
      </w:r>
      <w:r>
        <w:t xml:space="preserve">билем марка автомобиля авто», государственный регистрационный знак изъято, в состоянии алкогольного опьянения. </w:t>
      </w:r>
      <w:r>
        <w:t>фио</w:t>
      </w:r>
      <w:r>
        <w:t xml:space="preserve"> освидетельствован в наименование организации, где, согласно акту медицинского освидетельствования №668 от дата установлено состояние опьянени</w:t>
      </w:r>
      <w:r>
        <w:t xml:space="preserve">я, о чем вынесено соответствующее медицинское заключение. Указанные действия </w:t>
      </w:r>
      <w:r>
        <w:t>фио</w:t>
      </w:r>
      <w:r>
        <w:t xml:space="preserve"> квалифицируются по ч. 1 ст. 12.8 Кодекса Российской Федерации об административных правонарушениях. </w:t>
      </w:r>
    </w:p>
    <w:p w:rsidR="00A77B3E">
      <w:r>
        <w:t xml:space="preserve">Инспектором ДПС отдела ДПС ОГИБДД ОМВД РФ по адрес лейтенантом полиции </w:t>
      </w:r>
      <w:r>
        <w:t>фио</w:t>
      </w:r>
      <w:r>
        <w:t xml:space="preserve"> </w:t>
      </w:r>
      <w:r>
        <w:t xml:space="preserve">в отношении </w:t>
      </w:r>
      <w:r>
        <w:t>фио</w:t>
      </w:r>
      <w:r>
        <w:t xml:space="preserve"> дата составлен протокол об административном правонарушении 82 АП № 090131 за совершение административного правонарушения, предусмотренного ч. 1 ст. 12.8 КоАП РФ.  </w:t>
      </w:r>
    </w:p>
    <w:p w:rsidR="00A77B3E">
      <w:r>
        <w:t>Согласно постановлению председателя Симферопольского районного суда Республи</w:t>
      </w:r>
      <w:r>
        <w:t>ки Крым от дата в период с дата по дата исполнение обязанностей мирового судьи судебного участка № 80 Симферопольского судебного района (Симферопольский муниципальный район) Республики Крым Ищенко И.В. возложено на мирового судью судебного участка № 82 Сим</w:t>
      </w:r>
      <w:r>
        <w:t xml:space="preserve">феропольского судебного района (Симферопольский муниципальный район) Республики Крым </w:t>
      </w:r>
      <w:r>
        <w:t>Гирину</w:t>
      </w:r>
      <w:r>
        <w:t xml:space="preserve"> Л.М. </w:t>
      </w:r>
    </w:p>
    <w:p w:rsidR="00A77B3E">
      <w:r>
        <w:t>Колесёнков</w:t>
      </w:r>
      <w:r>
        <w:t xml:space="preserve"> </w:t>
      </w:r>
      <w:r>
        <w:t>фио</w:t>
      </w:r>
      <w:r>
        <w:t xml:space="preserve"> в судебном заседании вину в совершении административного правонарушения полностью признал, в содеянном раскаялся, по существу совершенного прав</w:t>
      </w:r>
      <w:r>
        <w:t>онарушения дал пояснения в соответствии со сведениями, указанными в протоколе об административном правонарушении, просил суд о назначении ему минимального наказания, предусмотренного санкцией ч. 1 ст. 12.8 КоАП РФ.</w:t>
      </w:r>
    </w:p>
    <w:p w:rsidR="00A77B3E">
      <w:r>
        <w:t>Изучив протокол об административном право</w:t>
      </w:r>
      <w:r>
        <w:t xml:space="preserve">нарушении, заслушав пояснения </w:t>
      </w:r>
      <w:r>
        <w:t>фио</w:t>
      </w:r>
      <w:r>
        <w:t>, исследовав материалы дела об административном правонарушении,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</w:t>
      </w:r>
      <w:r>
        <w:t>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</w:t>
      </w:r>
      <w:r>
        <w:t>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12.8 Кодекса Российской Федерации об административных правонарушениях предусматривает административную ответственность за управление тра</w:t>
      </w:r>
      <w:r>
        <w:t xml:space="preserve">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в размере тридцати тысяч рублей с лишением права управления транспортными средствами </w:t>
      </w:r>
      <w:r>
        <w:t>на срок от полутора до двух лет.</w:t>
      </w:r>
    </w:p>
    <w:p w:rsidR="00A77B3E">
      <w:r>
        <w:t>Примечанием к ст. 12.8 Кодекса Российской Федерации об административных правонарушениях оговорено, что употребление веществ, вызывающих алкогольное или наркотическое опьянение, либо психотропных или иных вызывающих опьянени</w:t>
      </w:r>
      <w:r>
        <w:t>е веществ запрещается. 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</w:t>
      </w:r>
      <w:r>
        <w:t>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соответ</w:t>
      </w:r>
      <w:r>
        <w:t>ствии со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</w:t>
      </w:r>
      <w:r>
        <w:t xml:space="preserve">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</w:t>
      </w:r>
      <w:r>
        <w:t>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</w:t>
      </w:r>
      <w:r>
        <w:t>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Правилами освидетельствования лица, которое управляет транспортным средс</w:t>
      </w:r>
      <w:r>
        <w:t xml:space="preserve">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>
        <w:t>утвержденными Постановлением Правительства Российской Федерации от дата N 475 (далее Правила освидетельствования на состояние опьянения), установлено, что медицинскому освидетельствованию подлежат водители транспортных средств, в отношении которых согласно</w:t>
      </w:r>
      <w:r>
        <w:t xml:space="preserve"> критериям, установленным Министерством здравоохранения и социального </w:t>
      </w:r>
      <w:r>
        <w:t>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>В соответствии с Приказом Минздрава России от дата N 933н «О порядке прове</w:t>
      </w:r>
      <w:r>
        <w:t>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дата N 41390 (далее Порядок), критериями, при наличии хотя бы одного из которых имеются достаточные ос</w:t>
      </w:r>
      <w:r>
        <w:t>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</w:t>
      </w:r>
      <w:r>
        <w:t>зкое изменение окраски кожных покровов лица (п. 6 Порядка).</w:t>
      </w:r>
    </w:p>
    <w:p w:rsidR="00A77B3E">
      <w:r>
        <w:t xml:space="preserve">Поводом для предъявления требования </w:t>
      </w:r>
      <w:r>
        <w:t>фио</w:t>
      </w:r>
      <w:r>
        <w:t xml:space="preserve"> о прохождении медицинского освидетельствования, как указано в протоколе о направлении на медицинское освидетельствование на состояние опьянения, явился отка</w:t>
      </w:r>
      <w:r>
        <w:t xml:space="preserve">з последнего от прохождения освидетельствования на состояние алкогольного опьянения. При этом </w:t>
      </w:r>
      <w:r>
        <w:t>фио</w:t>
      </w:r>
      <w:r>
        <w:t xml:space="preserve"> согласился пройти медицинское освидетельствование, о чем свидетельствует его собственноручная запись в протоколе о направлении на медицинское освидетельствова</w:t>
      </w:r>
      <w:r>
        <w:t>ние на состояние опьянения в графе пройти медицинское освидетельствование «согласен».</w:t>
      </w:r>
    </w:p>
    <w:p w:rsidR="00A77B3E">
      <w:r>
        <w:t>В соответствии с правовой позицией, изложенной в п. 7 Постановления Пленума Верховного Суда Российской Федерации от дата №18 «О некоторых вопросах, возникающих у судов пр</w:t>
      </w:r>
      <w:r>
        <w:t>и применении Особенной части Кодекса Российской Федерации об административных правонарушениях», по делу об административном правонарушении, предусмотренном ст. 12.8 Кодекса Российской Федерации об административных правонарушениях, надлежит учитывать, что д</w:t>
      </w:r>
      <w:r>
        <w:t xml:space="preserve">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 Наряду с указанными актами не исключается подтверждение факта нахождения </w:t>
      </w:r>
      <w:r>
        <w:t>водителя в состоянии опьянения и иными доказательствами (например, показаниями свидетелей).</w:t>
      </w:r>
    </w:p>
    <w:p w:rsidR="00A77B3E">
      <w:r>
        <w:t xml:space="preserve">Правовое значение для решения вопроса о наличии в действиях        </w:t>
      </w:r>
      <w:r>
        <w:t>фио</w:t>
      </w:r>
      <w:r>
        <w:t xml:space="preserve"> состава правонарушения, предусмотренного ч. 1 ст. 12.8 Кодекса Российской Федерации об админи</w:t>
      </w:r>
      <w:r>
        <w:t>стративных правонарушениях, имеет оценка всех доказательств по делу в совокупности.</w:t>
      </w:r>
    </w:p>
    <w:p w:rsidR="00A77B3E">
      <w:r>
        <w:t xml:space="preserve">В соответствии с </w:t>
      </w:r>
      <w:r>
        <w:t>пп</w:t>
      </w:r>
      <w:r>
        <w:t>. 15, 16, 17 Правил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t xml:space="preserve">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</w:t>
      </w:r>
      <w:r>
        <w:t>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дата N 475, медицинское освидетельствование на состояние опьянен</w:t>
      </w:r>
      <w:r>
        <w:t xml:space="preserve">ия проводится врачом-психиатром-наркологом либо врачом другой специальности (в сельской местности при невозможности проведения освидетельствования врачом указанное </w:t>
      </w:r>
      <w:r>
        <w:t>освидетельствование проводится фельдшером), прошедшим подготовку по вопросам проведения меди</w:t>
      </w:r>
      <w:r>
        <w:t>цинского освидетельствования на состояние опьянения водителей транспортных средств.</w:t>
      </w:r>
    </w:p>
    <w:p w:rsidR="00A77B3E">
      <w:r>
        <w:t>Определение состояния опьянения проводится в соответствии с нормативными правовыми актами Министерства здравоохранения Российской Федерации.</w:t>
      </w:r>
    </w:p>
    <w:p w:rsidR="00A77B3E">
      <w:r>
        <w:t>Результаты медицинского освидет</w:t>
      </w:r>
      <w:r>
        <w:t>ельствования на состояние опьянения и лабораторных исследований отражаются в акте медицинского освидетельствования на состояние опьянения, форма которого утверждается Министерством здравоохранения Российской Федерации.</w:t>
      </w:r>
    </w:p>
    <w:p w:rsidR="00A77B3E">
      <w:r>
        <w:t>Приказом Министерства Здравоохранения</w:t>
      </w:r>
      <w:r>
        <w:t xml:space="preserve"> РФ N 933н от дата утвержден Порядок проведения медицинского освидетельствования на состояние опьянения (алкогольного, наркотического или иного токсического), который применяется с дата (далее - Порядок).</w:t>
      </w:r>
    </w:p>
    <w:p w:rsidR="00A77B3E">
      <w:r>
        <w:t>Согласно п. 4 Порядка медицинское освидетельствован</w:t>
      </w:r>
      <w:r>
        <w:t xml:space="preserve">ие включает в себя осмотр врачом-специалистом (фельдшером); исследование выдыхаемого воздуха на наличие алкоголя; определение наличия </w:t>
      </w:r>
      <w:r>
        <w:t>психоактивных</w:t>
      </w:r>
      <w:r>
        <w:t xml:space="preserve"> веществ в моче; исследование уровня </w:t>
      </w:r>
      <w:r>
        <w:t>психоактивных</w:t>
      </w:r>
      <w:r>
        <w:t xml:space="preserve"> веществ в моче; исследование уровня </w:t>
      </w:r>
      <w:r>
        <w:t>психоактивных</w:t>
      </w:r>
      <w:r>
        <w:t xml:space="preserve"> веществ </w:t>
      </w:r>
      <w:r>
        <w:t>в крови.</w:t>
      </w:r>
    </w:p>
    <w:p w:rsidR="00A77B3E">
      <w:r>
        <w:t>Положениями подпункта 1 пункта 5 указанного нормативного акта предусмотрено, что медицинское освидетельствование проводится в отношении лица, которое управляет транспортным средством, - на основании протокола о направлении на медицинское освидетел</w:t>
      </w:r>
      <w:r>
        <w:t>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</w:t>
      </w:r>
      <w:r>
        <w:t>ии транспортного средства соответствующего вида.</w:t>
      </w:r>
    </w:p>
    <w:p w:rsidR="00A77B3E">
      <w:r>
        <w:t>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</w:t>
      </w:r>
      <w:r>
        <w:t xml:space="preserve"> анамнеза и осмотр в целях выявления клинических признаков опьянения, предусмотренных приложением N 2 к настоящему Порядку (п. 9).</w:t>
      </w:r>
    </w:p>
    <w:p w:rsidR="00A77B3E">
      <w:r>
        <w:t xml:space="preserve">В соответствии с п. 11 Порядка положительным результатом исследования выдыхаемого воздуха считается наличие абсолютного </w:t>
      </w:r>
      <w:r>
        <w:t>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>
      <w:r>
        <w:t>При положительном результате первого исследования выдыхаемого воздуха через 15-20 минут после первого исслед</w:t>
      </w:r>
      <w:r>
        <w:t>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A77B3E">
      <w:r>
        <w:t xml:space="preserve">Согласно п. 15 указанного Порядка медицинское заключение «установлено состояние опьянения» </w:t>
      </w:r>
      <w:r>
        <w:t>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</w:t>
      </w:r>
      <w:r>
        <w:t>ований в пробе биологического объекта одного или нескольких наркотических средств и (или) психотропных веществ.</w:t>
      </w:r>
    </w:p>
    <w:p w:rsidR="00A77B3E">
      <w:r>
        <w:t xml:space="preserve">Освидетельствование </w:t>
      </w:r>
      <w:r>
        <w:t>фио</w:t>
      </w:r>
      <w:r>
        <w:t xml:space="preserve"> на состояние опьянения было проведено врачом наименование организации с применением технического средства измерения </w:t>
      </w:r>
      <w:r>
        <w:t>Alco</w:t>
      </w:r>
      <w:r>
        <w:t>test</w:t>
      </w:r>
      <w:r>
        <w:t xml:space="preserve"> 6820, заводской номер ARLA-1124, прошедшего поверку до дата. Оснований сомневаться в исправности данного прибора у мирового судьи не имеется.</w:t>
      </w:r>
    </w:p>
    <w:p w:rsidR="00A77B3E">
      <w:r>
        <w:t>Факт алкогольного опьянения, что составляет объективную сторону правонарушения, предусмотренного ч. 1 ст. 12.</w:t>
      </w:r>
      <w:r>
        <w:t>8 Кодекса Российской Федерации об административных правонарушениях, по результатам медицинского освидетельствования, установлен и подтверждается актом медицинского освидетельствования на состояние опьянения (алкогольного, наркотического или иного токсическ</w:t>
      </w:r>
      <w:r>
        <w:t xml:space="preserve">ого) №668 от дата, согласно которому при исследовании выдыхаемого воздуха у </w:t>
      </w:r>
      <w:r>
        <w:t>фио</w:t>
      </w:r>
      <w:r>
        <w:t xml:space="preserve">  было выявлено наличие абсолютного этилового спирта в выдыхаемом воздухе при первом исследовании – 0,82 мг/л, при втором – 0,80 мг/л. Акт медицинского освидетельствования соста</w:t>
      </w:r>
      <w:r>
        <w:t>влен в соответствии с требованиями вышеуказанных нормативных документов, в связи с чем оснований для признания его недопустимым доказательством не имеется.</w:t>
      </w:r>
    </w:p>
    <w:p w:rsidR="00A77B3E">
      <w:r>
        <w:t xml:space="preserve">Фактические обстоятельства дела подтверждаются также имеющимися в материалах дела доказательствами, </w:t>
      </w:r>
      <w:r>
        <w:t xml:space="preserve">а именно: </w:t>
      </w:r>
    </w:p>
    <w:p w:rsidR="00A77B3E">
      <w:r>
        <w:t xml:space="preserve">- протоколом об административном правонарушении 82 АП 090131 от дата, в котором указано, что </w:t>
      </w:r>
      <w:r>
        <w:t>фио</w:t>
      </w:r>
      <w:r>
        <w:t xml:space="preserve"> дата в время на адрес </w:t>
      </w:r>
      <w:r>
        <w:t>адрес</w:t>
      </w:r>
      <w:r>
        <w:t xml:space="preserve"> управлял транспортным средством – автомобилем марка автомобиля авто», государственный регистрационный знак изъято, в сос</w:t>
      </w:r>
      <w:r>
        <w:t xml:space="preserve">тоянии опьянения. Факт управления транспортным средством </w:t>
      </w:r>
      <w:r>
        <w:t>фио</w:t>
      </w:r>
      <w:r>
        <w:t xml:space="preserve"> не отрицал;</w:t>
      </w:r>
    </w:p>
    <w:p w:rsidR="00A77B3E">
      <w:r>
        <w:t xml:space="preserve">- протоколом об отстранении от управления транспортным средством 82 ОТ 020077 от дата, согласно которому </w:t>
      </w:r>
      <w:r>
        <w:t>фио</w:t>
      </w:r>
      <w:r>
        <w:t xml:space="preserve"> отстранен от управления транспортным средством - автомобилем марка автомоб</w:t>
      </w:r>
      <w:r>
        <w:t>иля авто», государственный регистрационный знак изъято;</w:t>
      </w:r>
    </w:p>
    <w:p w:rsidR="00A77B3E">
      <w:r>
        <w:t xml:space="preserve">- протоколом о направлении на медицинское освидетельствование на состояние опьянения 50 МВ 040948 от дата в отношении </w:t>
      </w:r>
      <w:r>
        <w:t>фио</w:t>
      </w:r>
      <w:r>
        <w:t>, в соответствии с которым последний направлен для прохождения медицинского осв</w:t>
      </w:r>
      <w:r>
        <w:t>идетельствования на состояние опьянения;</w:t>
      </w:r>
    </w:p>
    <w:p w:rsidR="00A77B3E">
      <w:r>
        <w:t xml:space="preserve">- актом наименование организации медицинского освидетельствования на состояние опьянения (алкогольного, наркотического или иного токсического) № 668 от дата, согласно которому установлено нахождение </w:t>
      </w:r>
      <w:r>
        <w:t>фио</w:t>
      </w:r>
      <w:r>
        <w:t xml:space="preserve"> в состоянии </w:t>
      </w:r>
      <w:r>
        <w:t>опьянения;</w:t>
      </w:r>
    </w:p>
    <w:p w:rsidR="00A77B3E">
      <w:r>
        <w:t xml:space="preserve">- копей протокола о задержании транспортного средства 82 ПЗ № 046169;  </w:t>
      </w:r>
    </w:p>
    <w:p w:rsidR="00A77B3E">
      <w:r>
        <w:t xml:space="preserve">- сведениями из базы данных, из которых усматривается, что </w:t>
      </w:r>
      <w:r>
        <w:t>фио</w:t>
      </w:r>
      <w:r>
        <w:t xml:space="preserve">, паспортные данные, ранее не подвергался наказаниям по </w:t>
      </w:r>
      <w:r>
        <w:t>ст.ст</w:t>
      </w:r>
      <w:r>
        <w:t>. 12.8, 12.26 Кодекса Российской Федерации об адми</w:t>
      </w:r>
      <w:r>
        <w:t xml:space="preserve">нистративных правонарушениях, а также по </w:t>
      </w:r>
      <w:r>
        <w:t>ч.ч</w:t>
      </w:r>
      <w:r>
        <w:t>. 2, 4, 6 ст. 264, ст. 264.1 УК Российской Федерации;</w:t>
      </w:r>
    </w:p>
    <w:p w:rsidR="00A77B3E">
      <w:r>
        <w:t xml:space="preserve">- пояснениями, данными </w:t>
      </w:r>
      <w:r>
        <w:t>фио</w:t>
      </w:r>
      <w:r>
        <w:t xml:space="preserve"> в судебном заседании.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</w:t>
      </w:r>
      <w:r>
        <w:t xml:space="preserve">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</w:t>
      </w:r>
      <w:r>
        <w:t xml:space="preserve">собранными в соответствии с правилами </w:t>
      </w:r>
      <w:r>
        <w:t>ст.ст</w:t>
      </w:r>
      <w:r>
        <w:t xml:space="preserve">. 26.2, 26.11 Кодекса Российской Федерации </w:t>
      </w:r>
      <w:r>
        <w:t>об административных правонарушениях.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12.8 Кодекса Российской Федерации об админ</w:t>
      </w:r>
      <w:r>
        <w:t>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  <w:r>
        <w:t xml:space="preserve"> </w:t>
      </w:r>
    </w:p>
    <w:p w:rsidR="00A77B3E">
      <w:r>
        <w:t>Совершенное деяние представляет суще</w:t>
      </w:r>
      <w:r>
        <w:t>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фи</w:t>
      </w:r>
      <w:r>
        <w:t>о</w:t>
      </w:r>
      <w:r>
        <w:t xml:space="preserve"> административного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 12.8 Кодекса Российской Федерации об административных правонарушениях в виде</w:t>
      </w:r>
      <w:r>
        <w:t xml:space="preserve"> административного штрафа в размере 30000 рублей с лишением права управления транспортными средствами сроком на дата 6 месяцев.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 xml:space="preserve">п о с т а </w:t>
      </w:r>
      <w:r>
        <w:t>н о в и л :</w:t>
      </w:r>
    </w:p>
    <w:p w:rsidR="00A77B3E">
      <w:r>
        <w:t xml:space="preserve">Признать </w:t>
      </w:r>
      <w:r>
        <w:t>Колесёнкова</w:t>
      </w:r>
      <w:r>
        <w:t xml:space="preserve"> </w:t>
      </w:r>
      <w:r>
        <w:t>фио</w:t>
      </w:r>
      <w:r>
        <w:t>, паспортные данные, гражданина Российской Федерации,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ем</w:t>
      </w:r>
      <w:r>
        <w:t>у наказание в 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 xml:space="preserve">В течение трех рабочих дней со дня вступления в законную силу постановления о </w:t>
      </w:r>
      <w:r>
        <w:t>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</w:t>
      </w:r>
      <w:r>
        <w:t>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</w:t>
      </w:r>
      <w:r>
        <w:t xml:space="preserve">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</w:t>
      </w:r>
      <w:r>
        <w:t>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силу.</w:t>
      </w:r>
    </w:p>
    <w:p w:rsidR="00A77B3E">
      <w:r>
        <w:t xml:space="preserve">Реквизиты для уплаты штрафа: получатель – УФК по Республике Крым (ОМВД России по адрес), р/с:40101810335100010001, банк получателя: Отделение по Республике Крым ЮГУ ЦБ РФ, БИК: 043510001, ИНН: 9102002300, КПП: 910201001, ОКТМО: </w:t>
      </w:r>
      <w:r>
        <w:t xml:space="preserve">телефон, УИН:18810491202700003415, КБК 18811601121010001140,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судебный участок №80 Симферопольского судебного района (Симферопольский муниципальный</w:t>
      </w:r>
      <w:r>
        <w:t xml:space="preserve">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</w:t>
      </w:r>
      <w:r>
        <w:t>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</w:t>
      </w:r>
      <w:r>
        <w:t>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</w:t>
      </w:r>
      <w:r>
        <w:t xml:space="preserve">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</w:t>
      </w:r>
      <w:r>
        <w:t>участок № 80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                                           </w:t>
      </w:r>
      <w:r>
        <w:t>Гирина</w:t>
      </w:r>
      <w:r>
        <w:t xml:space="preserve"> Л.М.</w:t>
      </w:r>
    </w:p>
    <w:p w:rsidR="00A77B3E"/>
    <w:p w:rsidR="00365BF4" w:rsidP="00365BF4"/>
    <w:p w:rsidR="00A77B3E" w:rsidP="00365BF4">
      <w:r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F4"/>
    <w:rsid w:val="00365B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