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05-0211/80/2020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августа 2020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правонарушениях в отношении </w:t>
      </w:r>
      <w:r>
        <w:t>фио</w:t>
      </w:r>
      <w:r>
        <w:t>, паспортные данные УССР, гражданина Российской Федерации, зарегистрированного по адресу: адре</w:t>
      </w:r>
      <w:r>
        <w:t xml:space="preserve">с, проживающего по адресу: адрес, не работающего,  </w:t>
      </w:r>
    </w:p>
    <w:p w:rsidR="00A77B3E">
      <w:r>
        <w:t>у с т а н о в и л:</w:t>
      </w:r>
    </w:p>
    <w:p w:rsidR="00A77B3E">
      <w:r>
        <w:t>фио</w:t>
      </w:r>
      <w:r>
        <w:t xml:space="preserve"> дата в время на адрес, управлял транспортным средством – автомобилем марка автомобиля, государственный регистрационный знак изъято, с признаками опьянения (нарушение речи, резкое из</w:t>
      </w:r>
      <w:r>
        <w:t>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Федерации, совершив ад</w:t>
      </w:r>
      <w:r>
        <w:t xml:space="preserve">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 xml:space="preserve">Старшим инспектором ДПС ОР ДПС ГИБДД МВД по Республике Крым в отношении </w:t>
      </w:r>
      <w:r>
        <w:t>фио</w:t>
      </w:r>
      <w:r>
        <w:t xml:space="preserve"> дата составлен протокол </w:t>
      </w:r>
      <w:r>
        <w:t>об административном правонарушении 61 АГ № 734331.</w:t>
      </w:r>
    </w:p>
    <w:p w:rsidR="00A77B3E">
      <w:r>
        <w:t xml:space="preserve">Согласно постановлению председателя Симферопольского районного суда Республики Крым от дата в период с дата по дата исполнение обязанностей мирового судьи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возложено на мирового судью судебного участка № 82 Симферопольского судебного района (Симферопольский муниципальный район) Республики Крым </w:t>
      </w:r>
      <w:r>
        <w:t>Гирину</w:t>
      </w:r>
      <w:r>
        <w:t xml:space="preserve"> Л.М. </w:t>
      </w:r>
    </w:p>
    <w:p w:rsidR="00A77B3E">
      <w:r>
        <w:t>фио</w:t>
      </w:r>
      <w:r>
        <w:t xml:space="preserve"> в судебном заседании вину в</w:t>
      </w:r>
      <w:r>
        <w:t xml:space="preserve">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</w:t>
      </w:r>
      <w:r>
        <w:t>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пояснения </w:t>
      </w:r>
      <w:r>
        <w:t>фио</w:t>
      </w:r>
      <w:r>
        <w:t>, исследовав материалы дела об административном правонарушении, оценив все имеющиеся по делу доказательств</w:t>
      </w:r>
      <w:r>
        <w:t>а в их совокупности, мировой судья приходит к следующим выводам.</w:t>
      </w:r>
    </w:p>
    <w:p w:rsidR="00A77B3E">
      <w: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деяния, что влечет наложение административного штрафа в размере сумма про</w:t>
      </w:r>
      <w:r>
        <w:t>писью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</w:t>
      </w:r>
      <w:r>
        <w:t>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</w:t>
      </w:r>
      <w:r>
        <w:t xml:space="preserve">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</w:t>
      </w:r>
      <w:r>
        <w:t>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1.1 статьи 27.12 Кодекса Российской Федерации об административных правонарушениях определено, что лицо, которое управляет транспорт</w:t>
      </w:r>
      <w: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</w:t>
      </w:r>
      <w:r>
        <w:t>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</w:t>
      </w:r>
      <w:r>
        <w:t>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</w:t>
      </w:r>
      <w:r>
        <w:t>влению на медицинское освидетельствование на состояние опьянения.</w:t>
      </w:r>
    </w:p>
    <w:p w:rsidR="00A77B3E">
      <w:r>
        <w:t xml:space="preserve"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 (далее - Правила), воспрои</w:t>
      </w:r>
      <w:r>
        <w:t>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</w:t>
      </w:r>
      <w:r>
        <w:t>равления на такое освидетельствование.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</w:t>
      </w:r>
      <w:r>
        <w:t xml:space="preserve">оголя </w:t>
      </w:r>
      <w:r>
        <w:t>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Согласно пункту 1.2 Правил дорожного движения водителем является лицо, управляющее каким-либо транспортным средство</w:t>
      </w:r>
      <w:r>
        <w:t>м, погонщик, ведущий по дороге вьючных, верховых животных или стадо. К водителю приравнивается обучающий вождению.</w:t>
      </w:r>
    </w:p>
    <w:p w:rsidR="00A77B3E">
      <w:r>
        <w:t xml:space="preserve">Согласно </w:t>
      </w:r>
      <w:r>
        <w:t>абз</w:t>
      </w:r>
      <w:r>
        <w:t>. 5, 6 п. 11 Постановления Пленума Верховного Суда РФ от дата N 20 «О некоторых вопросах, возникающих в судебной практике при рас</w:t>
      </w:r>
      <w: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</w:t>
      </w:r>
      <w:r>
        <w:t>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</w:t>
      </w:r>
      <w:r>
        <w:t>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>
      <w:r>
        <w:t>Обстоятельства, послужившие законным основанием для направ</w:t>
      </w:r>
      <w:r>
        <w:t>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77B3E">
      <w:r>
        <w:t xml:space="preserve">Как усматривается из материалов дела, </w:t>
      </w:r>
      <w:r>
        <w:t>фио</w:t>
      </w:r>
      <w:r>
        <w:t xml:space="preserve"> дата в время на адрес, упра</w:t>
      </w:r>
      <w:r>
        <w:t xml:space="preserve">влял транспортным средством – автомобилем марка автомобиля, государственный регистрационный знак изъято, с признаками опьянения (нарушение речи, резкое изменение окраски кожных покровов лица), что согласуется с п.3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 xml:space="preserve">оформления его результатов, ввиду чего отстранен от управления транспортным средством (протокол 82 ОТ № 019954 об отстранении от управления транспортным средством от дата, </w:t>
      </w:r>
      <w:r>
        <w:t>л.д</w:t>
      </w:r>
      <w:r>
        <w:t xml:space="preserve">. 3). </w:t>
      </w:r>
    </w:p>
    <w:p w:rsidR="00A77B3E">
      <w:r>
        <w:t>При наличии указанных признаков опьянения должностным лицом ГИБДД в порядк</w:t>
      </w:r>
      <w:r>
        <w:t xml:space="preserve">е, предусмотренном Правилами, </w:t>
      </w:r>
      <w:r>
        <w:t>фио</w:t>
      </w:r>
      <w:r>
        <w:t xml:space="preserve"> было предложено пройти освидетельствование на состояние алкогольного опьянения, однако он не выполнил законное требование уполномоченного должностного лица о прохождении освидетельствования.</w:t>
      </w:r>
    </w:p>
    <w:p w:rsidR="00A77B3E">
      <w:r>
        <w:t xml:space="preserve">Пунктом 10 Правил установлено, </w:t>
      </w:r>
      <w:r>
        <w:t>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</w:t>
      </w:r>
      <w:r>
        <w:t>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В соответствии с пунктом 10 у</w:t>
      </w:r>
      <w:r>
        <w:t xml:space="preserve">помянутых Правил, </w:t>
      </w:r>
      <w:r>
        <w:t>фио</w:t>
      </w:r>
      <w:r>
        <w:t xml:space="preserve"> был направлен на медицинское освидетельствование на состояние опьянения (</w:t>
      </w:r>
      <w:r>
        <w:t>л.д</w:t>
      </w:r>
      <w:r>
        <w:t xml:space="preserve">. 4), однако, дата в время на адрес, в нарушение пункта 2.3.2 Правил дорожного движения, он не выполнил законное требование уполномоченного должностного лица </w:t>
      </w:r>
      <w:r>
        <w:t>о прохождении медицинского освидетельствования на состояние опьянения.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графе. </w:t>
      </w:r>
    </w:p>
    <w:p w:rsidR="00A77B3E">
      <w:r>
        <w:t>Содержание протокола об</w:t>
      </w:r>
      <w:r>
        <w:t xml:space="preserve"> административном правонарушении свидетельствует о том, что он составлен с участием </w:t>
      </w:r>
      <w:r>
        <w:t>фио</w:t>
      </w:r>
      <w:r>
        <w:t>, ему были разъяснены права, предусмотренные статьей 25.1 Кодекса Российской Федерации об административных правонарушениях и статьей 51 Конституции Российской Федерации,</w:t>
      </w:r>
      <w:r>
        <w:t xml:space="preserve"> с данным процессуальным документом </w:t>
      </w:r>
      <w:r>
        <w:t>фио</w:t>
      </w:r>
      <w:r>
        <w:t xml:space="preserve"> ознакомлен, в графе: объяснение лица, в отношении которого возбуждено дело об административном правонарушении, указал о согласии с нарушением и о признании вины.     </w:t>
      </w:r>
    </w:p>
    <w:p w:rsidR="00A77B3E">
      <w:r>
        <w:t xml:space="preserve">Согласно части 2 статьи 27.12 Кодекса Российской </w:t>
      </w:r>
      <w:r>
        <w:t>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</w:t>
      </w:r>
      <w:r>
        <w:t>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</w:t>
      </w:r>
      <w:r>
        <w:t>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обязанности</w:t>
      </w:r>
      <w:r>
        <w:t xml:space="preserve"> </w:t>
      </w:r>
      <w:r>
        <w:t>фиоВ</w:t>
      </w:r>
      <w:r>
        <w:t xml:space="preserve"> сотрудником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</w:t>
      </w:r>
      <w:r>
        <w:t xml:space="preserve">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</w:t>
      </w:r>
      <w:r>
        <w:t xml:space="preserve">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</w:t>
      </w:r>
      <w:r>
        <w:t xml:space="preserve">пьянения. </w:t>
      </w:r>
    </w:p>
    <w:p w:rsidR="00A77B3E">
      <w:r>
        <w:t>Согласно протоколу об административном правонарушении 61 АГ № 734331 от дата (</w:t>
      </w:r>
      <w:r>
        <w:t>л.д</w:t>
      </w:r>
      <w:r>
        <w:t xml:space="preserve">. 1) и изложенному в нем письменному объяснению, </w:t>
      </w:r>
      <w:r>
        <w:t>фио</w:t>
      </w:r>
      <w:r>
        <w:t xml:space="preserve"> с нарушением согласился, вину в совершении административного правонарушения признал в полном объеме, каких-либо</w:t>
      </w:r>
      <w:r>
        <w:t xml:space="preserve"> замечаний относительно содержания данного протокола, иных процессуальных документов не имел, правом на принесение </w:t>
      </w:r>
      <w:r>
        <w:t>возражений не воспользовался, подтвердил факт отказа от прохождения медицинского освидетельствования.</w:t>
      </w:r>
    </w:p>
    <w:p w:rsidR="00A77B3E">
      <w:r>
        <w:t>Фактические обстоятельства дела подтвер</w:t>
      </w:r>
      <w:r>
        <w:t xml:space="preserve">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№ 734331 от дата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82 ОТ № 019954 (</w:t>
      </w:r>
      <w:r>
        <w:t>л.д</w:t>
      </w:r>
      <w:r>
        <w:t xml:space="preserve">. 3) от дата, согласно которому </w:t>
      </w:r>
      <w:r>
        <w:t>фио</w:t>
      </w:r>
      <w:r>
        <w:t xml:space="preserve"> отстранен от управления</w:t>
      </w:r>
      <w:r>
        <w:t xml:space="preserve"> транспортным средством – автомобилем марка автомобиля, государственный регистрационный знак изъято; </w:t>
      </w:r>
    </w:p>
    <w:p w:rsidR="00A77B3E">
      <w:r>
        <w:t>- протоколом о направлении на медицинское освидетельствование на состояние опьянения 61 АК 603830 от дата (</w:t>
      </w:r>
      <w:r>
        <w:t>л.д</w:t>
      </w:r>
      <w:r>
        <w:t xml:space="preserve">. 4), составленным в отношении </w:t>
      </w:r>
      <w:r>
        <w:t>фио</w:t>
      </w:r>
      <w:r>
        <w:t>, с примен</w:t>
      </w:r>
      <w:r>
        <w:t>ением видеозаписи, с указанием в протоколе признаков опьянения;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>- справкой старшего инспектора группы по ИАЗ ОР ДПС ГИБДД МВД по Республике Крым от дата (</w:t>
      </w:r>
      <w:r>
        <w:t>л.д</w:t>
      </w:r>
      <w:r>
        <w:t>. 13);</w:t>
      </w:r>
    </w:p>
    <w:p w:rsidR="00A77B3E">
      <w:r>
        <w:t>- диском с видеозаписью (</w:t>
      </w:r>
      <w:r>
        <w:t>л.д</w:t>
      </w:r>
      <w:r>
        <w:t>. 14);</w:t>
      </w:r>
    </w:p>
    <w:p w:rsidR="00A77B3E">
      <w:r>
        <w:t>- показа</w:t>
      </w:r>
      <w:r>
        <w:t xml:space="preserve">ниями </w:t>
      </w:r>
      <w:r>
        <w:t>фио</w:t>
      </w:r>
      <w:r>
        <w:t xml:space="preserve">, данными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</w:t>
      </w:r>
      <w:r>
        <w:t xml:space="preserve">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</w:t>
      </w:r>
      <w:r>
        <w:t xml:space="preserve">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</w:t>
      </w:r>
      <w:r>
        <w:t xml:space="preserve">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</w:t>
      </w:r>
      <w:r>
        <w:t>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</w:t>
      </w:r>
      <w:r>
        <w:t>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 xml:space="preserve">Совершенное деяние </w:t>
      </w:r>
      <w:r>
        <w:t>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</w:t>
      </w:r>
      <w:r>
        <w:t xml:space="preserve">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</w:t>
      </w:r>
      <w:r>
        <w:t xml:space="preserve">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н о в и </w:t>
      </w:r>
      <w:r>
        <w:t>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УССР,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</w:t>
      </w:r>
      <w:r>
        <w:t xml:space="preserve">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</w:t>
      </w:r>
      <w:r>
        <w:t xml:space="preserve">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9102003230, КПП: 910201001, ОКТМО: 357010</w:t>
      </w:r>
      <w:r>
        <w:t xml:space="preserve">00, УИН: 18810491206000009201, КБК 18811601123010001140, вид платежа «денежное взыскание за </w:t>
      </w:r>
      <w:r>
        <w:t>админ.правонарушение</w:t>
      </w:r>
      <w:r>
        <w:t xml:space="preserve">». 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(Симферопольский муниципальный ра</w:t>
      </w:r>
      <w:r>
        <w:t>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</w:t>
      </w:r>
      <w:r>
        <w:t xml:space="preserve">ие подлежит передаче в подразделение Управления </w:t>
      </w:r>
      <w:r>
        <w:t>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</w:t>
      </w:r>
      <w:r>
        <w:t>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</w:t>
      </w:r>
      <w:r>
        <w:t xml:space="preserve">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</w:t>
      </w:r>
      <w:r>
        <w:t>ок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 w:rsidRPr="009E04D2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2"/>
    <w:rsid w:val="009E04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