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Дело № 05-0212/80/2017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03 октября 2017 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/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</w:t>
      </w:r>
      <w:r>
        <w:t>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/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 адрес, </w:t>
      </w:r>
      <w:r>
        <w:t>прож</w:t>
      </w:r>
      <w:r>
        <w:t>. адрес, директора наименов</w:t>
      </w:r>
      <w:r>
        <w:t>ание организации, б/о «ФИО», (адрес)</w:t>
      </w:r>
    </w:p>
    <w:p w:rsidR="00A77B3E">
      <w:r>
        <w:t>о привлечении к административной ответственности по части 12 статьи 19.5 КоАП РФ</w:t>
      </w:r>
    </w:p>
    <w:p w:rsidR="00A77B3E">
      <w:r>
        <w:t xml:space="preserve">                                                     у с т а н о в и л:</w:t>
      </w:r>
    </w:p>
    <w:p w:rsidR="00A77B3E">
      <w:r>
        <w:t xml:space="preserve">Согласно протоколу об административном правонарушении </w:t>
      </w:r>
      <w:r>
        <w:t>фио</w:t>
      </w:r>
      <w:r>
        <w:t>, являясь</w:t>
      </w:r>
      <w:r>
        <w:t xml:space="preserve"> директором наименование организации, б/о «ФИО», расположенного по адрес: адрес, не выполнил предписание должностного лица, уполномоченного осуществлять государственный надзор в области пожарной безопасности, от дата № №, в установленный срок до дата Дейст</w:t>
      </w:r>
      <w:r>
        <w:t xml:space="preserve">вия </w:t>
      </w:r>
      <w:r>
        <w:t>фио</w:t>
      </w:r>
      <w:r>
        <w:t xml:space="preserve"> квалифицированы по части 12 статьи 19.5 КоАП РФ.</w:t>
      </w:r>
    </w:p>
    <w:p w:rsidR="00A77B3E">
      <w:r>
        <w:t>фио</w:t>
      </w:r>
      <w:r>
        <w:t xml:space="preserve"> вину в совершении правонарушения признал, подтвердил факты, изложенные в материалах дела.</w:t>
      </w:r>
    </w:p>
    <w:p w:rsidR="00A77B3E">
      <w:r>
        <w:t xml:space="preserve">Заслушав </w:t>
      </w:r>
      <w:r>
        <w:t>фио</w:t>
      </w:r>
      <w:r>
        <w:t xml:space="preserve">, исследовав материалы дела, оценив доказательства в их совокупности, считаю, что его вина в </w:t>
      </w:r>
      <w:r>
        <w:t>совершении административного правонарушения, предусмотренного ч. 12 ст. 19.5 КоАП РФ  полностью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№ (</w:t>
      </w:r>
      <w:r>
        <w:t>л.д</w:t>
      </w:r>
      <w:r>
        <w:t>. 4-6), предписанием</w:t>
      </w:r>
      <w:r>
        <w:t xml:space="preserve"> от дата № №, согласно которому директору наименование организации, б/о «ФИО» предложено в срок до дата устранить нарушения требований законодательства РФ в области пожарной безопасности, выявленных при проведении плановой проверки (</w:t>
      </w:r>
      <w:r>
        <w:t>л.д</w:t>
      </w:r>
      <w:r>
        <w:t>. 6-11), актом прове</w:t>
      </w:r>
      <w:r>
        <w:t>рки от дата (</w:t>
      </w:r>
      <w:r>
        <w:t>л.д</w:t>
      </w:r>
      <w:r>
        <w:t>. 18-19), копией приказа от дата № 3, копией трудового договора (</w:t>
      </w:r>
      <w:r>
        <w:t>л.д</w:t>
      </w:r>
      <w:r>
        <w:t>. 21-30).</w:t>
      </w:r>
    </w:p>
    <w:p w:rsidR="00A77B3E">
      <w:r>
        <w:t>Обстоятельств,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</w:t>
      </w:r>
      <w:r>
        <w:t xml:space="preserve"> характер совершенного правонарушения, общественную опасность содеянного, сведения о юридическом лице и полагает возможным определить наказание в пределах санкции ч. 12 ст. 19.5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19.5, ч. 1, 29.9-29.1</w:t>
      </w:r>
      <w:r>
        <w:t>1 КоАП РФ,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12 ст. 19.5 КоАП РФ, и назначить наказание в виде административного штрафа в размере сумма. </w:t>
      </w:r>
      <w:r>
        <w:tab/>
      </w:r>
    </w:p>
    <w:p w:rsidR="00A77B3E">
      <w:r>
        <w:t xml:space="preserve">Перечисление штрафа производить по </w:t>
      </w:r>
      <w:r>
        <w:t>следующим реквизитам:</w:t>
      </w:r>
    </w:p>
    <w:p w:rsidR="00A77B3E">
      <w:r>
        <w:t xml:space="preserve">УФК по Республике Крым (ГУ МЧС России по Республике Крым) расчетный счет - №40101810335100010001, в Отделении Республика Крым г. Симферополь, ИНН телефон, КБК 17711607000016000140, КПП телефон, БИК телефон, ОКТМО телефон, вид платежа </w:t>
      </w:r>
      <w:r>
        <w:t>«денежные взыскания (штрафы) за административные правонарушения».</w:t>
      </w:r>
    </w:p>
    <w:p w:rsidR="00A77B3E">
      <w:r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</w:t>
      </w:r>
      <w:r>
        <w:t>дней со дня вступления постановления о наложении административного штрафа в законную силу.</w:t>
      </w:r>
    </w:p>
    <w:p w:rsidR="00A77B3E">
      <w: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</w:t>
      </w:r>
      <w:r>
        <w:t>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</w:t>
      </w:r>
      <w:r>
        <w:t>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>
      <w:r>
        <w:t>Согласовано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