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Дело № 05-0213/80/2018</w:t>
      </w:r>
    </w:p>
    <w:p w:rsidR="00A77B3E"/>
    <w:p w:rsidR="00A77B3E">
      <w:r>
        <w:t xml:space="preserve">   П О С Т А Н О В Л Е Н И Е</w:t>
      </w:r>
    </w:p>
    <w:p w:rsidR="00A77B3E"/>
    <w:p w:rsidR="00A77B3E">
      <w:r>
        <w:tab/>
        <w:t>25 сентября 2018 года</w:t>
      </w:r>
      <w:r>
        <w:tab/>
        <w:t xml:space="preserve">                                город Симферополь</w:t>
      </w:r>
    </w:p>
    <w:p w:rsidR="00A77B3E">
      <w:r>
        <w:tab/>
        <w:t xml:space="preserve">Мировой судья судебного участка № 80 Симферопольского судебного района </w:t>
      </w:r>
      <w: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>
        <w:t>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проживающей по адресу: адрес </w:t>
      </w:r>
    </w:p>
    <w:p w:rsidR="00A77B3E">
      <w:r>
        <w:t>о привлечении к административной ответственности по ч. 1 статьи 14.1 КоАП РФ</w:t>
      </w:r>
    </w:p>
    <w:p w:rsidR="00A77B3E">
      <w:r>
        <w:t xml:space="preserve">                               у с т а н о в и л:</w:t>
      </w:r>
    </w:p>
    <w:p w:rsidR="00A77B3E">
      <w:r>
        <w:t xml:space="preserve">дата в время </w:t>
      </w:r>
      <w:r>
        <w:t>фио</w:t>
      </w:r>
      <w:r>
        <w:t>, по адрес,</w:t>
      </w:r>
      <w:r>
        <w:t xml:space="preserve"> в адрес, осуществляла предпринимательскую деятельность по реализации «</w:t>
      </w:r>
      <w:r>
        <w:t>самосов</w:t>
      </w:r>
      <w:r>
        <w:t xml:space="preserve">» (продажа продуктов питания), без регистрации в качестве индивидуального предпринимателя. Своими действиями </w:t>
      </w:r>
      <w:r>
        <w:t>фио</w:t>
      </w:r>
      <w:r>
        <w:t xml:space="preserve"> совершила административное правонарушение, предусмотренное ч. 1 с</w:t>
      </w:r>
      <w:r>
        <w:t>т. 14.1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явилась, о месте и времени рассмотрения дела извещена надлежащим образом, о причинах неявки суд не уведомила, ходатайств об отложении рассмотрения дела в соответствии ч. 2 ст. 24.4 КоАП РФ суду не подавала.</w:t>
      </w:r>
    </w:p>
    <w:p w:rsidR="00A77B3E">
      <w:r>
        <w:t>Прав</w:t>
      </w:r>
      <w:r>
        <w:t xml:space="preserve">а и обязанности лица, привлекаемого к административной ответственности, предусмотренные ст. 25.1 КоАП РФ </w:t>
      </w:r>
      <w:r>
        <w:t>фио</w:t>
      </w:r>
      <w:r>
        <w:t>, при составлении протокола об административном правонарушении были разъяснены, а также вручена копия протокола об административном правонарушении.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</w:t>
      </w:r>
      <w:r>
        <w:t>тративного правонарушения, предусмотренного ч. 1 ст. 14.1 КоАП РФ  полностью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РК-телефон (</w:t>
      </w:r>
      <w:r>
        <w:t>л.д</w:t>
      </w:r>
      <w:r>
        <w:t xml:space="preserve">. 2); -  объяснением </w:t>
      </w:r>
      <w:r>
        <w:t>фио</w:t>
      </w:r>
      <w:r>
        <w:t xml:space="preserve"> (</w:t>
      </w:r>
      <w:r>
        <w:t>л.д</w:t>
      </w:r>
      <w:r>
        <w:t>.</w:t>
      </w:r>
      <w:r>
        <w:t xml:space="preserve"> 3); - рапортом (</w:t>
      </w:r>
      <w:r>
        <w:t>л.д</w:t>
      </w:r>
      <w:r>
        <w:t xml:space="preserve">. 6). 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</w:t>
      </w:r>
      <w:r>
        <w:t>о и полагает возможным определить наказание в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4.1.1, 15.33.2, 29.9-29.11 КоАП РФ, мировой судья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виновной в совершении администрати</w:t>
      </w:r>
      <w:r>
        <w:t>вного правонарушения, предусмотренного ч. 1 ст. 14.1 КоАП РФ, и назначить наказание в виде административного штрафа в размере сумма.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(ОМВД России по адр</w:t>
      </w:r>
      <w:r>
        <w:t xml:space="preserve">ес) БИК телефон ИНН телефон КПП телефон, ОКТМО телефон Корреспондирующий счет телефон </w:t>
      </w:r>
      <w:r>
        <w:t>телефон</w:t>
      </w:r>
      <w:r>
        <w:t xml:space="preserve"> в Отделение по Республике Крым Центрального Банка, код наименования дохода телефон </w:t>
      </w:r>
      <w:r>
        <w:t>телефон</w:t>
      </w:r>
      <w:r>
        <w:t>, УИН 0.</w:t>
      </w:r>
    </w:p>
    <w:p w:rsidR="00A77B3E">
      <w:r>
        <w:t>Разъяснить правонарушителю, что в соответствии со ст. 32.2. КоА</w:t>
      </w:r>
      <w:r>
        <w:t>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При неуплате административного штрафа </w:t>
      </w:r>
      <w:r>
        <w:t>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</w:t>
      </w:r>
      <w:r>
        <w:t>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</w:t>
      </w:r>
      <w:r>
        <w:t>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0"/>
    <w:rsid w:val="001463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