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05-0213/80/2020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«25» августа 2020 года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</w:t>
      </w:r>
      <w:r>
        <w:t xml:space="preserve">район) Республики Крым 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</w:t>
      </w:r>
      <w:r>
        <w:t xml:space="preserve">нарушении по ст.15.33.2 Кодекса Российской Федерации об административных правонарушениях в отношении должностного лица – председателя гаражного кооператива изъято </w:t>
      </w:r>
      <w:r>
        <w:t>фио</w:t>
      </w:r>
      <w:r>
        <w:t xml:space="preserve"> </w:t>
      </w:r>
      <w:r>
        <w:t>фио</w:t>
      </w:r>
      <w:r>
        <w:t xml:space="preserve">, 24 сентября 1960 года рождения, уроженки м/р </w:t>
      </w:r>
      <w:r>
        <w:t>облм</w:t>
      </w:r>
      <w:r>
        <w:t>/р, гражданки Российской Федерации,</w:t>
      </w:r>
      <w:r>
        <w:t xml:space="preserve"> проживающей по адресу: адрес,-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Председатель гаражного кооператива изъято </w:t>
      </w:r>
      <w:r>
        <w:t>фио</w:t>
      </w:r>
      <w:r>
        <w:t xml:space="preserve"> не исполнила обязанность по своевременному предоставлению в Управление Пенсионного фонда России в Симферопольском районе Республики Крым (межрайонное) ежемес</w:t>
      </w:r>
      <w:r>
        <w:t xml:space="preserve">ячного отчета «Сведения о застрахованных лицах» по форме СЗВ-М с типом «исходная»  за январь 2020 года, нарушив требования п. 2.2 ст. 11 Федерального закона N 27-ФЗ от дата «Об индивидуальном (персонифицированном) учете в системе обязательного пенсионного </w:t>
      </w:r>
      <w:r>
        <w:t xml:space="preserve">страхования», чем совершила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Симферопольском районе Республ</w:t>
      </w:r>
      <w:r>
        <w:t xml:space="preserve">ики Крым (межрайонное) </w:t>
      </w:r>
      <w:r>
        <w:t>фио</w:t>
      </w:r>
      <w:r>
        <w:t xml:space="preserve"> в отношении председателя гаражного кооператива изъято </w:t>
      </w:r>
      <w:r>
        <w:t>фио</w:t>
      </w:r>
      <w:r>
        <w:t xml:space="preserve"> дата составлен протокол об административном правонарушении №091S202000093552 по ст. 15.33.2 Кодекса Российской Федерации об административных правонарушениях.</w:t>
      </w:r>
    </w:p>
    <w:p w:rsidR="00A77B3E">
      <w:r>
        <w:t>Согласно пост</w:t>
      </w:r>
      <w:r>
        <w:t>ановлению председателя Симферопольского районного суда Республики Крым от дата в период с дата по дата исполнение обязанностей мирового судьи судебного участка № 80 Симферопольского судебного района (Симферопольский муниципальный район) Республики Крым Ище</w:t>
      </w:r>
      <w:r>
        <w:t xml:space="preserve">нко И.В. возложено на мирового судью судебного участка № 82 Симферопольского судебного района (Симферопольский муниципальный район) Республики Крым </w:t>
      </w:r>
      <w:r>
        <w:t>Гирину</w:t>
      </w:r>
      <w:r>
        <w:t xml:space="preserve"> Л.М. 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признала, в содеян</w:t>
      </w:r>
      <w:r>
        <w:t>ном раскаялась, по существу совершенного правонарушения дала пояснения в соответствии со сведениями, указанными в протоколе об административном правонарушении, просила суд о назначении минимального наказания, предусмотренного санкцией ст. 15.33.2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</w:t>
      </w:r>
      <w:r>
        <w:t xml:space="preserve">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</w:t>
      </w:r>
      <w:r>
        <w:t>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>
        <w:t>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дата «Об индивидуальном (перс</w:t>
      </w:r>
      <w:r>
        <w:t>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</w:t>
      </w:r>
      <w: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>
        <w:t>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t>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дата N 83 п.</w:t>
      </w:r>
    </w:p>
    <w:p w:rsidR="00A77B3E">
      <w:r>
        <w:t>Срок представления СЗВ-М «Сведения о застрахованных лицах» за январь 2020 года установлен не позднее дата.</w:t>
      </w:r>
    </w:p>
    <w:p w:rsidR="00A77B3E">
      <w:r>
        <w:t>Из материалов дела усмат</w:t>
      </w:r>
      <w:r>
        <w:t>ривается, что ежемесячный отчет «Сведения о застрахованных лицах» по форме СЗВ-М за январь 2020 года с типом «исходная» в отношении одного застрахованного лица, сведения о котором должны были быть предоставлены в срок до дата включительно, предоставлен в П</w:t>
      </w:r>
      <w:r>
        <w:t xml:space="preserve">ФР председателем гаражного кооператива изъято </w:t>
      </w:r>
      <w:r>
        <w:t>фио</w:t>
      </w:r>
      <w:r>
        <w:t xml:space="preserve"> дата. </w:t>
      </w:r>
    </w:p>
    <w:p w:rsidR="00A77B3E">
      <w:r>
        <w:t xml:space="preserve">В связи с выявленным нарушением, дата в отношении председателя гаражного кооператива изъято </w:t>
      </w:r>
      <w:r>
        <w:t>фио</w:t>
      </w:r>
      <w:r>
        <w:t>, при наличии сведений о надлежащем уведомлении последней о времени и месте составления протокола, замес</w:t>
      </w:r>
      <w:r>
        <w:t xml:space="preserve">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фио</w:t>
      </w:r>
      <w:r>
        <w:t xml:space="preserve"> составлен протокол об административном правонарушении №091S202000093552 по статье 15.33.2 Кодекса </w:t>
      </w:r>
      <w:r>
        <w:t>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№091S202000093552 от дата; надлежащим образом за</w:t>
      </w:r>
      <w:r>
        <w:t>веренной копией уведомления о составлении протокола от дата, копией отчета об отслеживании отправления с почтовым идентификатором №29500048213271; уведомлением о регистрации юридического лица в территориальном органе Пенсионного фонда Российской Федерации;</w:t>
      </w:r>
      <w:r>
        <w:t xml:space="preserve"> выпиской из Единого государственного реестра юридических лиц; ежемесячным отчетом «Сведения о застрахованных лицах» по форме СЗВ-М гаражного кооператива изъято за январь 2020 года; актом о выявлении правонарушения в сфере законодательства Российской Федер</w:t>
      </w:r>
      <w:r>
        <w:t>ации об индивидуальном (персонифицированном) учете в системе обязательного пенсионного страхования от дата №091S18200002441; решением о привлечении страхователя к ответственности за совершение правонарушения в сфере законодательства Российской Федерации об</w:t>
      </w:r>
      <w:r>
        <w:t xml:space="preserve"> индивидуальном </w:t>
      </w:r>
      <w:r>
        <w:t>(персонифицированном) учете в системе обязательного пенсионного страхования от дата №091S9200005646.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</w:t>
      </w:r>
      <w:r>
        <w:t xml:space="preserve">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</w:t>
      </w:r>
      <w:r>
        <w:t xml:space="preserve">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председателя гаражного кооператива изъято </w:t>
      </w:r>
      <w:r>
        <w:t>фио</w:t>
      </w:r>
      <w:r>
        <w:t xml:space="preserve"> в совершении административного правонарушения, предусмотренного ст. 15.33.2 Кодекса Российской Фе</w:t>
      </w:r>
      <w:r>
        <w:t>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>
      <w:r>
        <w:t>Обстоятельств, смягчающих и отягчающих административную ответственность, не устан</w:t>
      </w:r>
      <w:r>
        <w:t>овлено.</w:t>
      </w:r>
    </w:p>
    <w:p w:rsidR="00A77B3E">
      <w:r>
        <w:t xml:space="preserve">Оценив все изложенное в совокупности, мировой судья приходит к выводу о назначении председателю гаражного кооператива изъято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</w:t>
      </w:r>
      <w:r>
        <w:t>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председателя гаражного </w:t>
      </w:r>
      <w:r>
        <w:t xml:space="preserve">кооператива изъято </w:t>
      </w:r>
      <w:r>
        <w:t>фио</w:t>
      </w:r>
      <w:r>
        <w:t xml:space="preserve"> </w:t>
      </w:r>
      <w:r>
        <w:t>фио</w:t>
      </w:r>
      <w:r>
        <w:t xml:space="preserve">, паспортные данные м/р </w:t>
      </w:r>
      <w:r>
        <w:t>адресм</w:t>
      </w:r>
      <w:r>
        <w:t>/р, гражданку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</w:t>
      </w:r>
      <w:r>
        <w:t>ь ей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</w:t>
      </w:r>
      <w:r>
        <w:t>т. 31.5 настоящего Кодекса.</w:t>
      </w:r>
    </w:p>
    <w:p w:rsidR="00A77B3E">
      <w:r>
        <w:t>Реквизиты для уплаты штрафа: получатель:  УФК по Республике Крым (Министерство юстиции Республики Крым, почтовый  адрес: адрес60-летия СССР, 28, л/с 04752203230), ИНН: 9102013284, КПП: 910201001, Банк получателя: Отделение по Ре</w:t>
      </w:r>
      <w:r>
        <w:t>спублике Крым Южного главного управления ЦБРФ, БИК: 043510001, Счет: 40101810335100010001, ОКТМО 35647000, КБК 828 1 16 01153 01 0332 140. Назначение платежа: административный штраф (наименование вступившего в законную силу судебного акта, номер, дата, ФИО</w:t>
      </w:r>
      <w:r>
        <w:t xml:space="preserve"> лица, подвергнутого административному наказанию).  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(Симферопольский муниципальный район) Республики Крым по адресу: Республика Крым, г. Симферополь</w:t>
      </w:r>
      <w:r>
        <w:t>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 Управления Федеральной слу</w:t>
      </w:r>
      <w:r>
        <w:t>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</w:t>
      </w:r>
      <w:r>
        <w:t>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</w:t>
      </w:r>
      <w:r>
        <w:t>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№80 Симферопольского судебного района (Симферопольский муниц</w:t>
      </w:r>
      <w:r>
        <w:t>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/>
    <w:p w:rsidR="00A77B3E">
      <w:r>
        <w:t>Секретарь: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Пономарева С.Д.</w:t>
      </w:r>
    </w:p>
    <w:p w:rsidR="00A77B3E"/>
    <w:p w:rsidR="00A77B3E">
      <w:r>
        <w:t>Постанов</w:t>
      </w:r>
      <w:r>
        <w:t>ление не вступило в законную силу.</w:t>
      </w:r>
    </w:p>
    <w:p w:rsidR="00A77B3E">
      <w:r>
        <w:t>Оригинал постановления подшит в материалы дела 05-0213/80/2020 и находится в производстве мирового судьи судебного участка №80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</w:t>
      </w:r>
      <w:r>
        <w:t>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/>
    <w:p w:rsidR="00A77B3E">
      <w:r>
        <w:t>Секретарь:                                                                                                               Пономарева С.Д.</w:t>
      </w:r>
    </w:p>
    <w:p w:rsidR="00A77B3E"/>
    <w:p w:rsidR="007A0559"/>
    <w:p w:rsidR="007A0559">
      <w:r w:rsidRPr="007A0559">
        <w:t>Согласовано</w:t>
      </w:r>
    </w:p>
    <w:p w:rsidR="00A77B3E"/>
    <w:sectPr w:rsidSect="007A0559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59"/>
    <w:rsid w:val="007A05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