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05-0225/80/2020</w:t>
      </w:r>
    </w:p>
    <w:p w:rsidR="00A77B3E">
      <w:r>
        <w:t>П О С Т А Н О В Л Е Н И Е</w:t>
      </w:r>
    </w:p>
    <w:p w:rsidR="00A77B3E">
      <w:r>
        <w:t>22 сентября 2020 года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Куртлушаева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 и проживает: адрес, ул. </w:t>
      </w:r>
      <w:r>
        <w:t>фио</w:t>
      </w:r>
      <w:r>
        <w:t>, д. №,</w:t>
      </w:r>
    </w:p>
    <w:p w:rsidR="00A77B3E">
      <w:r>
        <w:t>о привлечении к административной ответственности по части 1 статьи 12.№ Ко</w:t>
      </w:r>
      <w:r>
        <w:t xml:space="preserve">АП РФ      </w:t>
      </w:r>
    </w:p>
    <w:p w:rsidR="00A77B3E">
      <w:r>
        <w:t>у с т а н о в и л:</w:t>
      </w:r>
    </w:p>
    <w:p w:rsidR="00A77B3E">
      <w:r>
        <w:t xml:space="preserve">дата в время, находясь на участке автодороги  вблизи домовладения №, по адрес,  в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изъято№. </w:t>
      </w:r>
      <w:r>
        <w:t>фио</w:t>
      </w:r>
      <w:r>
        <w:t xml:space="preserve"> не выполнил законные т</w:t>
      </w:r>
      <w:r>
        <w:t xml:space="preserve">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</w:t>
      </w:r>
      <w:r>
        <w:t xml:space="preserve">ние алкогольного опьянения на месте остановки, а также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12.№ КоАП РФ.</w:t>
      </w:r>
    </w:p>
    <w:p w:rsidR="00A77B3E">
      <w:r>
        <w:t>фио</w:t>
      </w:r>
      <w:r>
        <w:t xml:space="preserve"> в судебное заседание </w:t>
      </w:r>
      <w:r>
        <w:t xml:space="preserve">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A77B3E">
      <w:r>
        <w:t xml:space="preserve">В соответствии с ч. 2 ст. 25.1 КоАП РФ, суд считает </w:t>
      </w:r>
      <w:r>
        <w:t>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</w:t>
      </w:r>
      <w:r>
        <w:t>инистративного правонарушения, предусмотренного ч.1 ст. 12.№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Согласно п. 2.3.2 Правил дорожного движения Российской Федерации водитель транспортного средства обязан проходить </w:t>
      </w:r>
      <w:r>
        <w:t>по требованию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</w:t>
      </w:r>
      <w:r>
        <w:t>транспортного средства находился в с</w:t>
      </w:r>
      <w:r>
        <w:t>остоянии опьянения и подлежал освидетельствованию на состояние алкогольного опьянения, явились: запах алкоголя изо рта, поведение не соответствующее обстановке. Изложенное согласуется с пунктом 3 Правил освидетельствования лица, которое управляет транспорт</w:t>
      </w:r>
      <w: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</w:t>
      </w:r>
      <w:r>
        <w:t>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82 АП № 090280 от дата, протокола 82 ОТ № 020085 от дата об отстранении </w:t>
      </w:r>
      <w:r>
        <w:t>фио</w:t>
      </w:r>
      <w:r>
        <w:t xml:space="preserve"> от управления транспортным средством следует, что водит</w:t>
      </w:r>
      <w:r>
        <w:t xml:space="preserve">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изъято№, при наличии признаков опьянения: запах алкоголя изо рта, поведение не соответствующее обстановке (</w:t>
      </w:r>
      <w:r>
        <w:t>л.д</w:t>
      </w:r>
      <w:r>
        <w:t>. 1, 2); - из протокола 50 МВ № 040793 от дата о н</w:t>
      </w:r>
      <w:r>
        <w:t xml:space="preserve">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из объяснений </w:t>
      </w:r>
      <w:r>
        <w:t>фиоЭ</w:t>
      </w:r>
      <w:r>
        <w:t xml:space="preserve"> и на видеозаписи,.  (</w:t>
      </w:r>
      <w:r>
        <w:t>л.д</w:t>
      </w:r>
      <w:r>
        <w:t xml:space="preserve">. 3, 5, 14); - из справки ИАЗ ОГИБДД ОМВД России по Симферопольскому району следует, </w:t>
      </w:r>
      <w:r>
        <w:t xml:space="preserve">что </w:t>
      </w:r>
      <w:r>
        <w:t>фио</w:t>
      </w:r>
      <w:r>
        <w:t xml:space="preserve"> на момент составления протоколов не является лицом, подвернутым наказаниям по ст. 12.8, 12.№ КоАП РФ, ч. 2, 4, 6 ст. №4, ст. №4.1 УК РФ (</w:t>
      </w:r>
      <w:r>
        <w:t>л.д</w:t>
      </w:r>
      <w:r>
        <w:t xml:space="preserve">. 8, 9-10, 11, 12). Изложенные доказательства ничем не опорочены, согласованы между собой и </w:t>
      </w:r>
      <w:r>
        <w:t>взаимодополняют</w:t>
      </w:r>
      <w:r>
        <w:t xml:space="preserve"> </w:t>
      </w:r>
      <w:r>
        <w:t>друг друга.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</w:t>
      </w:r>
      <w:r>
        <w:t>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</w:t>
      </w:r>
      <w:r>
        <w:t>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</w:t>
      </w:r>
      <w:r>
        <w:t>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</w:t>
      </w:r>
      <w:r>
        <w:t>й.</w:t>
      </w:r>
    </w:p>
    <w:p w:rsidR="00A77B3E">
      <w:r>
        <w:t>С учетом признаков объективной стороны, административное правонарушение, предусмотренное ч. 1 ст. 12.№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</w:t>
      </w:r>
      <w:r>
        <w:t xml:space="preserve">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</w:t>
      </w:r>
      <w:r>
        <w:t>вопросах, возникающих у судов при при</w:t>
      </w:r>
      <w:r>
        <w:t>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</w:t>
      </w:r>
      <w:r>
        <w:t>ательное дополнительное наказание в пределах санкции ч. 1 ст. 12.№ КоАП РФ.</w:t>
      </w:r>
    </w:p>
    <w:p w:rsidR="00A77B3E">
      <w:r>
        <w:t xml:space="preserve">На основании изложенного, руководствуясь ч. 1 ст. 12.№, </w:t>
      </w:r>
      <w:r>
        <w:t>ст.ст</w:t>
      </w:r>
      <w:r>
        <w:t>. 4.1, №.11, 29.9-29.11 КоАП РФ, судья</w:t>
      </w:r>
    </w:p>
    <w:p w:rsidR="00A77B3E">
      <w:r>
        <w:t>п о с т а н о в и л:</w:t>
      </w:r>
    </w:p>
    <w:p w:rsidR="00A77B3E">
      <w:r>
        <w:t>Куртлушаева</w:t>
      </w:r>
      <w:r>
        <w:t xml:space="preserve"> </w:t>
      </w:r>
      <w:r>
        <w:t>фио</w:t>
      </w:r>
      <w:r>
        <w:t xml:space="preserve"> признать виновным в совершении администрати</w:t>
      </w:r>
      <w:r>
        <w:t>вного правонарушения, предусмотренного ч. 1 ст. 12.№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</w:t>
      </w:r>
      <w:r>
        <w:t>ечисление штрафа производить по следующим реквизитам:</w:t>
      </w:r>
    </w:p>
    <w:p w:rsidR="00A77B3E">
      <w:r>
        <w:t>Получатель: УФК по Республике Крым (ОМВД России по Симферопольскому району) ИНН: телефон КПП: телефон, р/с: 40101810335100010001, банк получателя: Отделение по Республике Крым ЮГУ Центрального наименова</w:t>
      </w:r>
      <w:r>
        <w:t>ние организации, БИК: 043510001, ОКТМО: телефон, КБК 188 1 16 01121 01 0001 140, УИН: 18810491202700003954.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Исполнение данного постановления в части изъятия </w:t>
      </w:r>
      <w:r>
        <w:t>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t>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</w:t>
      </w:r>
      <w: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</w:t>
      </w:r>
      <w:r>
        <w:t>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</w:t>
      </w:r>
      <w:r>
        <w:t xml:space="preserve"> дорожного движения, а за совершение административных правонарушений, предусмотренных частями 1 и 4 статьи 12.8, частью 1 статьи 12.№ и частью 3 статьи 12.27 настоящего Кодекса, также медицинского освидетельствования данного лица на наличие медицинских про</w:t>
      </w:r>
      <w:r>
        <w:t>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</w:t>
      </w:r>
      <w:r>
        <w:t xml:space="preserve">               И.В. Ищенко</w:t>
      </w:r>
    </w:p>
    <w:p w:rsidR="00A77B3E"/>
    <w:p w:rsidR="00A77B3E">
      <w:r w:rsidRPr="00A26B03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03"/>
    <w:rsid w:val="00A26B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