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05-0228/80/2020 </w:t>
      </w:r>
    </w:p>
    <w:p w:rsidR="00A77B3E">
      <w:r>
        <w:tab/>
      </w:r>
      <w:r>
        <w:tab/>
      </w:r>
      <w:r>
        <w:tab/>
        <w:t xml:space="preserve">                     П О С Т А Н О В Л Е Н И Е</w:t>
      </w:r>
    </w:p>
    <w:p w:rsidR="00A77B3E"/>
    <w:p w:rsidR="00A77B3E">
      <w:r>
        <w:t xml:space="preserve">«25» августа 2020 года                                                                       г. Симферополь </w:t>
      </w:r>
    </w:p>
    <w:p w:rsidR="00A77B3E"/>
    <w:p w:rsidR="00A77B3E">
      <w:r>
        <w:t>И.о</w:t>
      </w:r>
      <w:r>
        <w:t xml:space="preserve">. мирового судьи судебного участка №80 Симферопольского судебного района (Симферопольский муниципальный район) Республики Крым - 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12.26 Кодекса Российской Федерации об административных правонарушениях в отношении </w:t>
      </w:r>
      <w:r>
        <w:t>фио</w:t>
      </w:r>
      <w:r>
        <w:t>, паспортные данные УССР, гражданина Российской Федерации, зарегистрированного по адресу: адре</w:t>
      </w:r>
      <w:r>
        <w:t xml:space="preserve">с, проживающего по адресу: адрес, не работающего,  </w:t>
      </w:r>
    </w:p>
    <w:p w:rsidR="00A77B3E">
      <w:r>
        <w:t>у с т а н о в и л:</w:t>
      </w:r>
    </w:p>
    <w:p w:rsidR="00A77B3E">
      <w:r>
        <w:t>фио</w:t>
      </w:r>
      <w:r>
        <w:t xml:space="preserve"> дата в время на адрес + 500 м вблизи адрес, управлял транспортным средством – автомобилем марка автомобиля, государственный регистрационный знак А593ТМ 82, с признаками опьянения (р</w:t>
      </w:r>
      <w:r>
        <w:t>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</w:t>
      </w:r>
      <w:r>
        <w:t xml:space="preserve">рожного движения Российской Федерации, совершив административное правонарушение, ответственность за которое предусмотрена ч.1 ст. 12.26 Кодекса Российской Федерации об административных правонарушениях.    </w:t>
      </w:r>
    </w:p>
    <w:p w:rsidR="00A77B3E">
      <w:r>
        <w:t>Инспектором ДПС взвода № 1 ОР ДПС ГИБДД МВД по Рес</w:t>
      </w:r>
      <w:r>
        <w:t xml:space="preserve">публике Крым в отношении </w:t>
      </w:r>
      <w:r>
        <w:t>фио</w:t>
      </w:r>
      <w:r>
        <w:t xml:space="preserve"> дата составлен протокол об административном правонарушении 82 АП № 091064.</w:t>
      </w:r>
    </w:p>
    <w:p w:rsidR="00A77B3E">
      <w:r>
        <w:t>Согласно постановлению председателя Симферопольского районного суда Республики Крым от дата в период с дата по дата исполнение обязанностей мирового суд</w:t>
      </w:r>
      <w:r>
        <w:t>ьи судебного участка № 80 Симферопольского судебного района (Симферопольский муниципальный район) Республики Крым Ищенко И.В. возложено на мирового судью судебного участка № 82 Симферопольского судебного района (Симферопольский муниципальный район) Республ</w:t>
      </w:r>
      <w:r>
        <w:t xml:space="preserve">ики Крым </w:t>
      </w:r>
      <w:r>
        <w:t>Гирину</w:t>
      </w:r>
      <w:r>
        <w:t xml:space="preserve"> Л.М.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полностью признал, в содеянном раскаялся, по существу совершенного правонарушения дал пояснения в соответствии со сведениями, указанными в протоколе об админи</w:t>
      </w:r>
      <w:r>
        <w:t>стративном правонарушении, просил суд о назначении ему минимального наказания, предусмотренного санкцией ч. 1 ст. 12.26 КоАП РФ.</w:t>
      </w:r>
    </w:p>
    <w:p w:rsidR="00A77B3E">
      <w:r>
        <w:t xml:space="preserve">Изучив протокол об административном правонарушении, заслушав пояснения </w:t>
      </w:r>
      <w:r>
        <w:t>фио</w:t>
      </w:r>
      <w:r>
        <w:t>, исследовав материалы дела об административном право</w:t>
      </w:r>
      <w:r>
        <w:t>нарушении,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Часть 1 ст. 12.26 Кодекса Российской Федерации об административных правонарушениях предусматривает административную ответственность за нев</w:t>
      </w:r>
      <w:r>
        <w:t xml:space="preserve">ыполнение водителем транспортного средства законного требования уполномоченного должностного лица о прохождении медицинского </w:t>
      </w:r>
      <w:r>
        <w:t>освидетельствования на состояние опьянения, если такие действия (бездействие) не содержат уголовно наказуемого деяния, что влечет н</w:t>
      </w:r>
      <w:r>
        <w:t>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>
      <w:r>
        <w:t>Для привлечения к административной ответственности, предусмотренной ст. 12.26 КоАП РФ, правовое значение</w:t>
      </w:r>
      <w:r>
        <w:t xml:space="preserve"> имеет отказ водителя от прохождения медицинского освидетельствования, заявленный сотруднику полиции либо медицинскому работнику и зафиксированный в протоколе об административном правонарушении.</w:t>
      </w:r>
    </w:p>
    <w:p w:rsidR="00A77B3E">
      <w:r>
        <w:t>При этом, по своей юридической конструкции правонарушение обр</w:t>
      </w:r>
      <w:r>
        <w:t xml:space="preserve">азует формальный состав, то есть считается оконченным именно в момент невыполнения требования о прохождении медицинского освидетельствования на состояние опьянения.             </w:t>
      </w:r>
    </w:p>
    <w:p w:rsidR="00A77B3E">
      <w:r>
        <w:t>Согласно пункту 2.3.2 Правил дорожного движения Российской Федерации, утвержде</w:t>
      </w:r>
      <w:r>
        <w:t>нных Постановлением Совета Министров - Правительства Российской Федерации от 23 октября 1993 года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</w:t>
      </w:r>
      <w:r>
        <w:t>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1.1 статьи 27.12 Кодекса Российской Федерации об админи</w:t>
      </w:r>
      <w:r>
        <w:t>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</w:t>
      </w:r>
      <w:r>
        <w:t>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</w:t>
      </w:r>
      <w:r>
        <w:t>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</w:t>
      </w:r>
      <w:r>
        <w:t>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>
      <w:r>
        <w:t>Нормы раздела III Правил освидетельствования лица, которое управляет транспортным средством, на состояние алкоголь</w:t>
      </w:r>
      <w:r>
        <w:t>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дата N 475 (далее - Правила), воспроизводят указанные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</w:t>
      </w:r>
      <w:r>
        <w:t>ское освидетельствование на состояние опьянения, и устанавливают порядок направления на такое освидетельствование.</w:t>
      </w:r>
    </w:p>
    <w:p w:rsidR="00A77B3E">
      <w:r>
        <w:t>В соответствии с пунктом 3 указанных Правил достаточными основаниями полагать, что водитель транспортного средства находится в состоянии опья</w:t>
      </w:r>
      <w:r>
        <w:t xml:space="preserve">нения, </w:t>
      </w:r>
      <w:r>
        <w:t>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77B3E">
      <w:r>
        <w:t>Согласно пункту 1.2 Правил дорожного дв</w:t>
      </w:r>
      <w:r>
        <w:t>ижения водителем является лицо, управляющее каким-либо транспортным средством, погонщик, ведущий по дороге вьючных, верховых животных или стадо. К водителю приравнивается обучающий вождению.</w:t>
      </w:r>
    </w:p>
    <w:p w:rsidR="00A77B3E">
      <w:r>
        <w:t xml:space="preserve">Согласно </w:t>
      </w:r>
      <w:r>
        <w:t>абз</w:t>
      </w:r>
      <w:r>
        <w:t>. 5, 6 п. 11 Постановления Пленума Верховного Суда РФ</w:t>
      </w:r>
      <w:r>
        <w:t xml:space="preserve"> от дата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в случае отказа водителя от прохожден</w:t>
      </w:r>
      <w:r>
        <w:t>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</w:t>
      </w:r>
      <w:r>
        <w:t xml:space="preserve">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</w:t>
      </w:r>
      <w:r>
        <w:t>тояние опьянения.</w:t>
      </w:r>
    </w:p>
    <w:p w:rsidR="00A77B3E">
      <w:r>
        <w:t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(часть 4 статьи 27.12 КоА</w:t>
      </w:r>
      <w:r>
        <w:t>П РФ).</w:t>
      </w:r>
    </w:p>
    <w:p w:rsidR="00A77B3E">
      <w:r>
        <w:t xml:space="preserve">Как усматривается из материалов дела, </w:t>
      </w:r>
      <w:r>
        <w:t>фио</w:t>
      </w:r>
      <w:r>
        <w:t xml:space="preserve"> дата в время на адрес + 500 м вблизи адрес, управлял транспортным средством – автомобилем марка автомобиля, государственный регистрационный знак А593ТМ 82, с признаками опьянения (резкое изменение окраски ко</w:t>
      </w:r>
      <w:r>
        <w:t>жных покровов лица, поведение, не соответствующее обстановке),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ввиду чего отстранен от управления транспортным средством (протокол 82 ОТ № 022708 об отстранении от у</w:t>
      </w:r>
      <w:r>
        <w:t xml:space="preserve">правления транспортным средством от дата, </w:t>
      </w:r>
      <w:r>
        <w:t>л.д</w:t>
      </w:r>
      <w:r>
        <w:t xml:space="preserve">. 3). </w:t>
      </w:r>
    </w:p>
    <w:p w:rsidR="00A77B3E">
      <w:r>
        <w:t xml:space="preserve">При наличии указанных признаков опьянения должностным лицом ГИБДД в порядке, предусмотренном Правилами, </w:t>
      </w:r>
      <w:r>
        <w:t>фио</w:t>
      </w:r>
      <w:r>
        <w:t xml:space="preserve"> было предложено пройти освидетельствование на состояние алкогольного опьянения, однако он не вып</w:t>
      </w:r>
      <w:r>
        <w:t>олнил законное требование уполномоченного должностного лица о прохождении освидетельствования.</w:t>
      </w:r>
    </w:p>
    <w:p w:rsidR="00A77B3E">
      <w: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</w:t>
      </w:r>
      <w:r>
        <w:t>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</w:t>
      </w:r>
      <w:r>
        <w:t xml:space="preserve">и опьянения, и </w:t>
      </w:r>
      <w:r>
        <w:t>отрицательном результате освидетельствования на состояние алкогольного опьянения.</w:t>
      </w:r>
    </w:p>
    <w:p w:rsidR="00A77B3E">
      <w:r>
        <w:t xml:space="preserve">В соответствии с пунктом 10 упомянутых Правил, </w:t>
      </w:r>
      <w:r>
        <w:t>фио</w:t>
      </w:r>
      <w:r>
        <w:t xml:space="preserve"> был направлен на медицинское освидетельствование на состояние опьянения (</w:t>
      </w:r>
      <w:r>
        <w:t>л.д</w:t>
      </w:r>
      <w:r>
        <w:t>. 4), однако, дата в время на ад</w:t>
      </w:r>
      <w:r>
        <w:t>рес + 500 м вблизи адрес, в нарушение пункта 2.3.2 Правил дорожного движения,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A77B3E">
      <w:r>
        <w:t>Данный протокол содержит запись, выпол</w:t>
      </w:r>
      <w:r>
        <w:t xml:space="preserve">ненную </w:t>
      </w:r>
      <w:r>
        <w:t>фио</w:t>
      </w:r>
      <w:r>
        <w:t xml:space="preserve"> в графе «Пройти медицинское освидетельствование» - «отказываюсь», а также подпись последнего в указанной графе. </w:t>
      </w:r>
    </w:p>
    <w:p w:rsidR="00A77B3E">
      <w:r>
        <w:t xml:space="preserve">Содержание протокола об административном правонарушении свидетельствует о том, что он составлен с участием </w:t>
      </w:r>
      <w:r>
        <w:t>фио</w:t>
      </w:r>
      <w:r>
        <w:t xml:space="preserve">, ему были разъяснены </w:t>
      </w:r>
      <w:r>
        <w:t xml:space="preserve">права, предусмотренные статьей 25.1 Кодекса Российской Федерации об административных правонарушениях и статьей 51 Конституции Российской Федерации, с данным процессуальным документом </w:t>
      </w:r>
      <w:r>
        <w:t>фио</w:t>
      </w:r>
      <w:r>
        <w:t xml:space="preserve"> ознакомлен, в графе: объяснение лица, в отношении которого возбуждено</w:t>
      </w:r>
      <w:r>
        <w:t xml:space="preserve"> дело об административном правонарушении, указал о согласии с нарушением и о признании вины.     </w:t>
      </w:r>
    </w:p>
    <w:p w:rsidR="00A77B3E">
      <w:r>
        <w:t>Согласно части 2 статьи 27.12 Кодекса Российской Федерации об административных правонарушения отстранение от управления транспортным средством соответствующег</w:t>
      </w:r>
      <w:r>
        <w:t>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</w:t>
      </w:r>
      <w:r>
        <w:t>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A77B3E">
      <w:r>
        <w:t xml:space="preserve">При отстранении </w:t>
      </w:r>
      <w:r>
        <w:t>фио</w:t>
      </w:r>
      <w:r>
        <w:t xml:space="preserve">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видеозапись, которой зафиксирован отказ </w:t>
      </w:r>
      <w:r>
        <w:t>фио</w:t>
      </w:r>
      <w:r>
        <w:t xml:space="preserve"> от прохождения медицинского освидетельствования</w:t>
      </w:r>
      <w:r>
        <w:t>, что соответствует требованиям КоАП РФ.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установлено, порядок процессуальных  действий соблюден, права и обязанности</w:t>
      </w:r>
      <w:r>
        <w:t xml:space="preserve"> Гончаруку Ю.В сотрудником ДПС были разъяснены. Оснований недопустимости указанной видеозаписи в качестве доказательства по делу не имеется.            </w:t>
      </w:r>
    </w:p>
    <w:p w:rsidR="00A77B3E">
      <w:r>
        <w:t xml:space="preserve">Нарушений при составлении административного материала в отношении </w:t>
      </w:r>
      <w:r>
        <w:t>фио</w:t>
      </w:r>
      <w:r>
        <w:t xml:space="preserve"> со стороны сотрудников ГИБДД не в</w:t>
      </w:r>
      <w:r>
        <w:t xml:space="preserve">ыявлено, материалы дела об административном правонарушении составлены в четком хронологическом порядке, все сведения, необходимость внесения которых предусмотрена действующим законодательством, в указанных материалах имеются.        </w:t>
      </w:r>
    </w:p>
    <w:p w:rsidR="00A77B3E">
      <w:r>
        <w:t>Как следует из предста</w:t>
      </w:r>
      <w:r>
        <w:t xml:space="preserve">вленных материалов, в протоколах об административном правонарушении, о направлении на медицинское освидетельствование на состояние опьянения и об отстранении от управления транспортным средством </w:t>
      </w:r>
      <w:r>
        <w:t>фио</w:t>
      </w:r>
      <w:r>
        <w:t xml:space="preserve"> указан как лицо, управляющее транспортным средством с при</w:t>
      </w:r>
      <w:r>
        <w:t xml:space="preserve">знаками опьянения. </w:t>
      </w:r>
    </w:p>
    <w:p w:rsidR="00A77B3E">
      <w:r>
        <w:t>Согласно протоколу об административном правонарушении 82 АП № 091064 от дата (</w:t>
      </w:r>
      <w:r>
        <w:t>л.д</w:t>
      </w:r>
      <w:r>
        <w:t xml:space="preserve">. 1) и изложенному в нем письменному объяснению, </w:t>
      </w:r>
      <w:r>
        <w:t>фио</w:t>
      </w:r>
      <w:r>
        <w:t xml:space="preserve"> с нарушением согласился, вину в совершении административного правонарушения признал в </w:t>
      </w:r>
      <w:r>
        <w:t>полном объеме, к</w:t>
      </w:r>
      <w:r>
        <w:t>аких-либо замечаний относительно содержания данного протокола, иных процессуальных документов не имел, правом на принесение возражений не воспользовался, подтвердил факт отказа от прохождения медицинского освидетельствования.</w:t>
      </w:r>
    </w:p>
    <w:p w:rsidR="00A77B3E">
      <w:r>
        <w:t>Фактические обстоятельства дел</w:t>
      </w:r>
      <w:r>
        <w:t xml:space="preserve">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АП № 091064 от дата (</w:t>
      </w:r>
      <w:r>
        <w:t>л.д</w:t>
      </w:r>
      <w:r>
        <w:t xml:space="preserve">. 1), в котором указано, что </w:t>
      </w:r>
      <w:r>
        <w:t>фио</w:t>
      </w:r>
      <w:r>
        <w:t>, управляя транспортным средством с признаками опьянения, не выполнил зако</w:t>
      </w:r>
      <w:r>
        <w:t>нного требования уполномоченного должностного лица о прохождении медицинского освидетельствования на состояние опьянения;</w:t>
      </w:r>
    </w:p>
    <w:p w:rsidR="00A77B3E">
      <w:r>
        <w:t>- протоколом об отстранении от управления транспортным средством 82 ОТ № 022708 (</w:t>
      </w:r>
      <w:r>
        <w:t>л.д</w:t>
      </w:r>
      <w:r>
        <w:t xml:space="preserve">. 3) от дата, согласно которому </w:t>
      </w:r>
      <w:r>
        <w:t>фио</w:t>
      </w:r>
      <w:r>
        <w:t xml:space="preserve"> отстранен от у</w:t>
      </w:r>
      <w:r>
        <w:t xml:space="preserve">правления транспортным средством – автомобилем марка автомобиля, государственный регистрационный знак А593ТМ 82; </w:t>
      </w:r>
    </w:p>
    <w:p w:rsidR="00A77B3E">
      <w:r>
        <w:t>- протоколом о направлении на медицинское освидетельствование на состояние опьянения 50 МВ 044945 от дата (</w:t>
      </w:r>
      <w:r>
        <w:t>л.д</w:t>
      </w:r>
      <w:r>
        <w:t xml:space="preserve">. 4), составленным в отношении </w:t>
      </w:r>
      <w:r>
        <w:t>ф</w:t>
      </w:r>
      <w:r>
        <w:t>ио</w:t>
      </w:r>
      <w:r>
        <w:t>, с применением видеозаписи, с указанием в протоколе признаков опьянения;</w:t>
      </w:r>
    </w:p>
    <w:p w:rsidR="00A77B3E">
      <w:r>
        <w:t>- протоколом о задержании транспортного средства 82ПЗ№046810 (</w:t>
      </w:r>
      <w:r>
        <w:t>л.д</w:t>
      </w:r>
      <w:r>
        <w:t>. 5);</w:t>
      </w:r>
    </w:p>
    <w:p w:rsidR="00A77B3E">
      <w:r>
        <w:t>- справкой старшего инспектора группы по ИАЗ ОР ДПС ГИБДД МВД по Республике Крым от дата (</w:t>
      </w:r>
      <w:r>
        <w:t>л.д</w:t>
      </w:r>
      <w:r>
        <w:t>. 9);</w:t>
      </w:r>
    </w:p>
    <w:p w:rsidR="00A77B3E">
      <w:r>
        <w:t>- диском с</w:t>
      </w:r>
      <w:r>
        <w:t xml:space="preserve"> видеозаписью (</w:t>
      </w:r>
      <w:r>
        <w:t>л.д</w:t>
      </w:r>
      <w:r>
        <w:t>. 10);</w:t>
      </w:r>
    </w:p>
    <w:p w:rsidR="00A77B3E">
      <w:r>
        <w:t xml:space="preserve">- показаниями </w:t>
      </w:r>
      <w:r>
        <w:t>фио</w:t>
      </w:r>
      <w:r>
        <w:t xml:space="preserve">, данными в судебном заседании. 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</w:t>
      </w:r>
      <w:r>
        <w:t xml:space="preserve">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Российской Федерации об административных правонарушениях.</w:t>
      </w:r>
    </w:p>
    <w:p w:rsidR="00A77B3E">
      <w:r>
        <w:t>Указанными доказательствами, основа</w:t>
      </w:r>
      <w:r>
        <w:t xml:space="preserve">ний не доверять которым у мирового судьи не имеется, установлено, что </w:t>
      </w:r>
      <w:r>
        <w:t>фио</w:t>
      </w:r>
      <w:r>
        <w:t xml:space="preserve"> дата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освидетельствование.</w:t>
      </w:r>
    </w:p>
    <w:p w:rsidR="00A77B3E">
      <w:r>
        <w:t>Требование сотр</w:t>
      </w:r>
      <w:r>
        <w:t xml:space="preserve">удника ГИБДД о прохождении медицинского освидетельствования являлось законным, поскольку, как установлено в судебном заседании и подтверждается материалами дела, </w:t>
      </w:r>
      <w:r>
        <w:t>фио</w:t>
      </w:r>
      <w:r>
        <w:t xml:space="preserve"> управлял транспортным средством, в то время, как имелись все основания полагать о нахожден</w:t>
      </w:r>
      <w:r>
        <w:t>ии его в состоянии опьянения. Порядок направления на медицинское освидетельствование соблюден.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</w:t>
      </w:r>
      <w:r>
        <w:t>фио</w:t>
      </w:r>
      <w:r>
        <w:t xml:space="preserve"> в совершении административного правонарушения, предусмотр</w:t>
      </w:r>
      <w:r>
        <w:t>енного ч. 1 ст. 12.26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судья учитывает характер совершенного правонарушения, объектом которого является безопасность дорожного движения, данные о</w:t>
      </w:r>
      <w:r>
        <w:t xml:space="preserve"> личности </w:t>
      </w:r>
      <w:r>
        <w:t>фио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A77B3E">
      <w:r>
        <w:t>Оценив все изложенное в совокупност</w:t>
      </w:r>
      <w:r>
        <w:t xml:space="preserve">и, мировой судья приходит к выводу о назначении </w:t>
      </w:r>
      <w:r>
        <w:t>фио</w:t>
      </w:r>
      <w:r>
        <w:t xml:space="preserve"> административного наказания в соответствии с требованиями </w:t>
      </w:r>
      <w:r>
        <w:t>ст.ст</w:t>
      </w:r>
      <w:r>
        <w:t>. 3.1, 3.5, 3.8 и 4.1 Кодекса Российской Федерации об административных правонарушениях в пределах санкции ч. 1 ст.12.26 Кодекса Российской Фе</w:t>
      </w:r>
      <w:r>
        <w:t xml:space="preserve">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средствами. </w:t>
      </w:r>
    </w:p>
    <w:p w:rsidR="00A77B3E">
      <w:r>
        <w:t xml:space="preserve">Руководствуясь </w:t>
      </w:r>
      <w:r>
        <w:t>ст.ст</w:t>
      </w:r>
      <w:r>
        <w:t>. 29.10-29.11 Кодекса Российской Федерации об административных правонарушениях, ми</w:t>
      </w:r>
      <w:r>
        <w:t>ровой судья, -</w:t>
      </w:r>
    </w:p>
    <w:p w:rsidR="00A77B3E">
      <w:r>
        <w:t>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УССР, гражданина Российской Федерации, виновным в совершении административного правонарушения, предусмотренного ч. 1 ст. 12.26 Кодекса Российской Федерации об административных правонаруше</w:t>
      </w:r>
      <w:r>
        <w:t>ниях и назначить ему наказание в  виде административного штрафа в размере 30000 (тридцать тысяч) рублей с лишением права управления транспортными средствами на срок 1 (один) год 6 (шесть) месяцев.</w:t>
      </w:r>
    </w:p>
    <w:p w:rsidR="00A77B3E">
      <w:r>
        <w:t>В течение трех рабочих дней со дня вступления в законную си</w:t>
      </w:r>
      <w:r>
        <w:t>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– 31 статьи 32.6 настоящего Кодекса, в орган, исполняющий этот</w:t>
      </w:r>
      <w:r>
        <w:t xml:space="preserve">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</w:t>
      </w:r>
      <w:r>
        <w:t>лняющим этот вид административного наказания, заявления лица об утрате указанных документов.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</w:t>
      </w:r>
      <w:r>
        <w:t>ложении административного штрафа в законную силу.</w:t>
      </w:r>
    </w:p>
    <w:p w:rsidR="00A77B3E">
      <w:r>
        <w:t>Реквизиты для уплаты штрафа: получатель – УФК по Республике Крым (УМВД России по г. Симферополю), р/с:40101810335100010001, банк получателя: Отделение по Республике Крым ЮГУ ЦБ РФ, БИК: 043510001, ИНН: 9102</w:t>
      </w:r>
      <w:r>
        <w:t xml:space="preserve">003230, КПП: 910201001, ОКТМО: 35701000, УИН: 18810491206000010153, КБК 18811601123010001140, вид платежа «денежное взыскание за </w:t>
      </w:r>
      <w:r>
        <w:t>админ.правонарушение</w:t>
      </w:r>
      <w:r>
        <w:t xml:space="preserve">». </w:t>
      </w:r>
    </w:p>
    <w:p w:rsidR="00A77B3E">
      <w:r>
        <w:t>Оригинал квитанции об уплате штрафа предоставить на судебный участок №80 Симферопольского судебного рай</w:t>
      </w:r>
      <w:r>
        <w:t>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 xml:space="preserve">При неуплате суммы административного штрафа к указанному сроку и отсутствии документа, свидетельствующего об уплате административного </w:t>
      </w:r>
      <w:r>
        <w:t>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</w:t>
      </w:r>
      <w:r>
        <w:t>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</w:t>
      </w:r>
      <w:r>
        <w:t xml:space="preserve">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</w:t>
      </w:r>
      <w:r>
        <w:t>ии постановления через судебный участок № 80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                                                       </w:t>
      </w:r>
      <w:r>
        <w:t>Гирина</w:t>
      </w:r>
      <w:r>
        <w:t xml:space="preserve"> Л.М.</w:t>
      </w:r>
    </w:p>
    <w:p w:rsidR="00A77B3E"/>
    <w:p w:rsidR="00A77B3E">
      <w:r w:rsidRPr="00461E1B"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1B"/>
    <w:rsid w:val="00461E1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