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05-0234/80/2018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18 октября 2018  года</w:t>
      </w:r>
      <w:r>
        <w:tab/>
      </w:r>
      <w:r>
        <w:t xml:space="preserve">   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</w:t>
      </w:r>
      <w:r>
        <w:t>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>ФБУ «Информационно-технический центр ФАС России» юридический адрес:</w:t>
      </w:r>
      <w:r>
        <w:t xml:space="preserve"> адрес</w:t>
      </w:r>
    </w:p>
    <w:p w:rsidR="00A77B3E">
      <w:r>
        <w:t>о привлечении к административной ответственности по части 12 статьи 19.5 КоАП РФ</w:t>
      </w:r>
    </w:p>
    <w:p w:rsidR="00A77B3E">
      <w:r>
        <w:t xml:space="preserve">                                                     у с т а н о в и л:</w:t>
      </w:r>
    </w:p>
    <w:p w:rsidR="00A77B3E">
      <w:r>
        <w:t>дата в время государственным инспектором по пожарному надзору Симферопольского района  УНД наиме</w:t>
      </w:r>
      <w:r>
        <w:t>нование организации, филиала ФБУ «Информационно-технический центр ФАС России»  расположенного по адресу: адрес, при проведении внеплановой проверки установлено, что юридическое лицо не выполнило требования предписания № № от дата об устранении нарушений тр</w:t>
      </w:r>
      <w:r>
        <w:t>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квалифицированы по части 12 статьи 19.5 КоАП РФ, то ест</w:t>
      </w:r>
      <w:r>
        <w:t>ь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>Законный представитель ФБУ «Информационно-технический центр ФАС России» в судебное заседание не явился, о месте и времени рассмот</w:t>
      </w:r>
      <w:r>
        <w:t>рения дела извещен надлежащим образом, о 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</w:t>
      </w:r>
      <w:r>
        <w:t>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ФБУ «Информационно-технический центр ФАС России»  в совершении административного правонарушения, предусмотренного ч. 12 ст. 19.5 КоАП РФ  полностью</w:t>
      </w:r>
      <w:r>
        <w:t xml:space="preserve"> доказана.</w:t>
      </w:r>
    </w:p>
    <w:p w:rsidR="00A77B3E">
      <w:r>
        <w:t>Факт совершения ФБУ «Информационно-технический центр ФАС России» 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№ (</w:t>
      </w:r>
      <w:r>
        <w:t>л.д</w:t>
      </w:r>
      <w:r>
        <w:t xml:space="preserve">. 24-46), копией предписания от дата № №, согласно которому </w:t>
      </w:r>
      <w:r>
        <w:t>и.о</w:t>
      </w:r>
      <w:r>
        <w:t>. дире</w:t>
      </w:r>
      <w:r>
        <w:t>ктора ООО ФБУ «Информационно-технический центр ФАС России» предложено в срок до дата устранить нарушения требований законодательства РФ в области пожарной безопасности, выявленные при проведении плановой проверки (</w:t>
      </w:r>
      <w:r>
        <w:t>л.д</w:t>
      </w:r>
      <w:r>
        <w:t>. 46-78), актом проверки № №</w:t>
      </w:r>
      <w:r>
        <w:t xml:space="preserve"> от дата и</w:t>
      </w:r>
      <w:r>
        <w:t xml:space="preserve">з которого следует, что нарушения установленные </w:t>
      </w:r>
      <w:r>
        <w:t>предписанием №№ не устранены (</w:t>
      </w:r>
      <w:r>
        <w:t>л.д</w:t>
      </w:r>
      <w:r>
        <w:t>. 79-109), копией распоряжения о проведении внеплановой проверки № №</w:t>
      </w:r>
      <w:r>
        <w:t xml:space="preserve"> от дата (</w:t>
      </w:r>
      <w:r>
        <w:t>л.д</w:t>
      </w:r>
      <w:r>
        <w:t>. 110-113).</w:t>
      </w:r>
    </w:p>
    <w:p w:rsidR="00A77B3E">
      <w:r>
        <w:t>Обстоятельств, смягчающих, отягчающих административную ответственность по делу не</w:t>
      </w:r>
      <w:r>
        <w:t xml:space="preserve"> установлено.</w:t>
      </w:r>
    </w:p>
    <w:p w:rsidR="00A77B3E">
      <w:r>
        <w:t xml:space="preserve"> При определении вида и размера наказания, суд принимает во внимание характер совершенного правонарушения, сведения о юридическом лице и полагает возможным определить наказание в минимальных пределах санкции ч. 12 ст. 19.5 КоАП РФ.</w:t>
      </w:r>
    </w:p>
    <w:p w:rsidR="00A77B3E">
      <w:r>
        <w:t>На основан</w:t>
      </w:r>
      <w:r>
        <w:t xml:space="preserve">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>п о с т а н о в и л:</w:t>
      </w:r>
    </w:p>
    <w:p w:rsidR="00A77B3E"/>
    <w:p w:rsidR="00A77B3E">
      <w:r>
        <w:t>ФБУ «Информационно-технический центр ФАС России» признать виновным в совершении административного правонарушения, предусмотренного ч. 12 ст. 19.5 КоАП РФ, и н</w:t>
      </w:r>
      <w:r>
        <w:t>азначить наказание в виде административного штрафа в размере сумма.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(ГУ МЧС России по Республике Крым) расчетный счет - №40101810335100010001, в Отделении Республика Крым г. С</w:t>
      </w:r>
      <w:r>
        <w:t>имферополь, ИНН телефон, КБК 17711607000016000140, КПП телефон, БИК телефон, ОКТМО телефон.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</w:t>
      </w:r>
      <w:r>
        <w:t xml:space="preserve">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в течение двух лет со дня вступления постановления в </w:t>
      </w:r>
      <w:r>
        <w:t>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77B3E"/>
    <w:p w:rsidR="00A77B3E">
      <w:r>
        <w:t>Согласовано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86"/>
    <w:rsid w:val="00A77B3E"/>
    <w:rsid w:val="00E611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