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Дело № 05-0242/80/2018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06 ноября 2018  года</w:t>
      </w:r>
      <w:r>
        <w:tab/>
        <w:t xml:space="preserve">                                    </w:t>
      </w:r>
      <w:r>
        <w:tab/>
        <w:t>город Симферополь</w:t>
      </w:r>
    </w:p>
    <w:p w:rsidR="00A77B3E">
      <w:r>
        <w:tab/>
      </w:r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</w:t>
      </w:r>
      <w:r>
        <w:t>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 адрес, изъято адрес </w:t>
      </w:r>
      <w:r>
        <w:t>фиоадрес</w:t>
      </w:r>
      <w:r>
        <w:t xml:space="preserve">», расположенный по адресу:  адрес, </w:t>
      </w:r>
      <w:r>
        <w:t>прож</w:t>
      </w:r>
      <w:r>
        <w:t xml:space="preserve">. адрес , </w:t>
      </w:r>
    </w:p>
    <w:p w:rsidR="00A77B3E">
      <w:r>
        <w:t xml:space="preserve"> </w:t>
      </w:r>
      <w:r>
        <w:tab/>
        <w:t>о привлечении к администра</w:t>
      </w:r>
      <w:r>
        <w:t>тивной ответственности по части 1 статьи 15.6 КоАП РФ</w:t>
      </w:r>
    </w:p>
    <w:p w:rsidR="00A77B3E">
      <w:r>
        <w:t xml:space="preserve">                                                   у с т а н о в и л:</w:t>
      </w:r>
    </w:p>
    <w:p w:rsidR="00A77B3E">
      <w:r>
        <w:t>Кнуренко</w:t>
      </w:r>
      <w:r>
        <w:t xml:space="preserve"> Т.А., являясь изъято адрес </w:t>
      </w:r>
      <w:r>
        <w:t>фиоадрес</w:t>
      </w:r>
      <w:r>
        <w:t>», расположенного по адресу адрес, не исполнила обязанность по своевременному предоставл</w:t>
      </w:r>
      <w:r>
        <w:t xml:space="preserve">ению в налоговый орган расчета по налогу на прибыль организации за адрес дата по сроку представлениям не позднее дата, в соответствии с п. 3 ст. 289 НК РФ. Своими действиями </w:t>
      </w:r>
      <w:r>
        <w:t>Кнуренко</w:t>
      </w:r>
      <w:r>
        <w:t xml:space="preserve"> Т.А. совершила административное правонарушение, предусмотренное ч.1 ст. 1</w:t>
      </w:r>
      <w:r>
        <w:t>5.6 КоАП РФ.</w:t>
      </w:r>
    </w:p>
    <w:p w:rsidR="00A77B3E">
      <w:r>
        <w:t xml:space="preserve">В судебное заседание </w:t>
      </w:r>
      <w:r>
        <w:t>Кнуренко</w:t>
      </w:r>
      <w:r>
        <w:t xml:space="preserve"> Т.А. не явилась, о месте и времени рассмотрения дела извещена надлежащим образом, о причинах неявки суд не уведомила, ходатайств об отложении рассмотрения дела суду не подавала.</w:t>
      </w:r>
    </w:p>
    <w:p w:rsidR="00A77B3E">
      <w:r>
        <w:t>В соответствии с ч. 2 ст. 25.1 КоАП</w:t>
      </w:r>
      <w:r>
        <w:t xml:space="preserve">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Кнуренко</w:t>
      </w:r>
      <w:r>
        <w:t xml:space="preserve"> Т.А. в совершении административного правонарушения</w:t>
      </w:r>
      <w:r>
        <w:t>, предусмотренного ч.1 ст. 15.6 КоАП РФ  полностью доказана.</w:t>
      </w:r>
    </w:p>
    <w:p w:rsidR="00A77B3E">
      <w:r>
        <w:t xml:space="preserve">Факт совершения </w:t>
      </w:r>
      <w:r>
        <w:t>Кнуренко</w:t>
      </w:r>
      <w:r>
        <w:t xml:space="preserve"> Т.А.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(</w:t>
      </w:r>
      <w:r>
        <w:t>л.д</w:t>
      </w:r>
      <w:r>
        <w:t>. 1-2), копией акта налоговой проверки от дата № № (</w:t>
      </w:r>
      <w:r>
        <w:t>л.д</w:t>
      </w:r>
      <w:r>
        <w:t xml:space="preserve">. </w:t>
      </w:r>
      <w:r>
        <w:t>3-4), выпиской из Единого государственного реестра юридических лиц (</w:t>
      </w:r>
      <w:r>
        <w:t>л.д</w:t>
      </w:r>
      <w:r>
        <w:t>. 10-11).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</w:t>
      </w:r>
      <w:r>
        <w:t>ершенного правонарушения, сведения о личности виновного и полагает возможным определить наказание в минимальных пределах санкции ч.1 ст. 15.6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ч.1 ст. 15.6 КоАП РФ, и назначить наказание в виде административного штрафа в размере сумма.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</w:t>
      </w:r>
      <w:r>
        <w:t>рафа: получатель – УФК по Республике Крым (Межрайонная ИФНС №5 по Республике Крым); банк получателя ИНН – телефон; КПП – телефон; банк – отделение Республика Крым г. Симферополь; БИК – телефон; расчетный счет – 40101810335100010001; ОКТМО – телефон; код бю</w:t>
      </w:r>
      <w:r>
        <w:t>джетной классификации (КБК) –  18211603030016000140,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</w:t>
      </w:r>
      <w: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</w:t>
      </w:r>
      <w:r>
        <w:t>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</w:t>
      </w:r>
      <w: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Постановление может быть обжаловано </w:t>
      </w:r>
      <w:r>
        <w:t>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И.В. Ищенко</w:t>
      </w:r>
    </w:p>
    <w:p w:rsidR="00A77B3E"/>
    <w:p w:rsidR="00C87E13"/>
    <w:p w:rsidR="00C87E13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13"/>
    <w:rsid w:val="00A77B3E"/>
    <w:rsid w:val="00C87E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