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05-0242/80/2020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>29 сентября 2020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</w:t>
      </w:r>
      <w:r>
        <w:t>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</w:t>
      </w:r>
      <w:r>
        <w:t>ошении</w:t>
      </w:r>
    </w:p>
    <w:p w:rsidR="00A77B3E">
      <w:r>
        <w:t xml:space="preserve">Мумджян фио, паспортные данные, урож.: адрес, адрес регистрации: адрес, проживающей по адресу: адрес, адрес, 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</w:t>
      </w:r>
      <w:r>
        <w:t xml:space="preserve"> н о в и л:</w:t>
      </w:r>
    </w:p>
    <w:p w:rsidR="00A77B3E"/>
    <w:p w:rsidR="00A77B3E">
      <w:r>
        <w:t xml:space="preserve">дата в время, находясь вблизи в адрес, фио осуществляла предпринимательскую деятельность по реализации орехов, без государственной регистрации в качестве индивидуального предпринимателя или юридического лица, чем нарушил п. 1 ст. 23 ГК РФ, то </w:t>
      </w:r>
      <w:r>
        <w:t>есть совершил административное правонарушение, предусмотренное ч. 1 ст. 14.1 КоАП РФ.</w:t>
      </w:r>
    </w:p>
    <w:p w:rsidR="00A77B3E">
      <w:r>
        <w:t>В судебное заседание фио не явилась, о времени и месте рассмотрения дела извещена надлежащим образом телефонограммой, просила рассмотреть дело в её отсутствие, вину призн</w:t>
      </w:r>
      <w:r>
        <w:t>ает.</w:t>
      </w:r>
    </w:p>
    <w:p w:rsidR="00A77B3E">
      <w:r>
        <w:t>Исследовав материалы дела, оценив доказательства в их совокупности, считаю, что вина фио в совершении административного правонарушения, предусмотренного ч. 1 ст. 14.1 КоАП РФ, т.е. осуществление предпринимательской деятельности без государственной рег</w:t>
      </w:r>
      <w:r>
        <w:t>истрации в качестве индивидуального предпринимателя или без государственной регистрации в качестве юридического лица, доказана.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РК</w:t>
      </w:r>
      <w:r>
        <w:t>-телефон следует, что фио осуществляла предпринимательскую деятельность по реализации орехов, без государственной регистрации в качестве индивидуального предпринимателя или юридического лица, что также подтверждено из её объяснений и рапортом (л.д. 2, 3, 5</w:t>
      </w:r>
      <w:r>
        <w:t>).</w:t>
      </w:r>
    </w:p>
    <w:p w:rsidR="00A77B3E">
      <w: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</w:t>
      </w:r>
      <w:r>
        <w:t>нного правонарушения, общественную опасность содеянного, сведения о личности и полагает возможным определить наказание в минимальных пределах санкции ч. 1 ст. 14.1 КоАП РФ.</w:t>
      </w:r>
    </w:p>
    <w:p w:rsidR="00A77B3E">
      <w:r>
        <w:t xml:space="preserve">На основании изложенного, руководствуясь ст.ст. 26.1, 26.2, 26.11, ч. 1 ст. 14.1,  </w:t>
      </w:r>
      <w:r>
        <w:t>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Мумджян фио признать виновной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</w:t>
      </w:r>
      <w:r>
        <w:t>о главного управления ЦБРФ, БИК: телефон Счет: 40101810335100010001 ОКТМО: телефон, КБК: телефон телефон.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</w:t>
      </w:r>
      <w:r>
        <w:t>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</w:t>
      </w:r>
      <w:r>
        <w:t>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 w:rsidRPr="00700C5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56"/>
    <w:rsid w:val="00700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