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Дело № 05-0248/80/2017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дата</w:t>
      </w:r>
      <w:r>
        <w:tab/>
        <w:t xml:space="preserve">                             </w:t>
      </w:r>
      <w:r>
        <w:tab/>
        <w:t>город Симферополь</w:t>
      </w:r>
    </w:p>
    <w:p w:rsidR="00A77B3E">
      <w:r>
        <w:tab/>
        <w:t>Мировой судья судебного</w:t>
      </w:r>
      <w:r>
        <w:t xml:space="preserve">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муниципальный район) адрес (295034, Республика Крым, го</w:t>
      </w:r>
      <w:r>
        <w:t>род Симферополь, ул. Куйбышева, 58д) административный материал в отношении</w:t>
      </w:r>
    </w:p>
    <w:p w:rsidR="00A77B3E">
      <w:r>
        <w:tab/>
        <w:t xml:space="preserve">фио, паспортные данные, проживающей по адресу: адрес, генерального директора наименование организации (ОГРН №) </w:t>
      </w:r>
    </w:p>
    <w:p w:rsidR="00A77B3E">
      <w:r>
        <w:t>о привлечении к административной ответственности по части 1 статьи 1</w:t>
      </w:r>
      <w:r>
        <w:t>5.6 КоАП РФ</w:t>
      </w:r>
    </w:p>
    <w:p w:rsidR="00A77B3E">
      <w:r>
        <w:t xml:space="preserve">                                                    у с т а н о в и л:</w:t>
      </w:r>
    </w:p>
    <w:p w:rsidR="00A77B3E">
      <w:r>
        <w:t>фио, являясь должностным лицом – генеральным директором наименование организации, юридический адрес: адрес, не исполнила обязанность по своевременному предоставлению в налог</w:t>
      </w:r>
      <w:r>
        <w:t>овый орган налогового расчета сумм налога на доходы физических лиц, исчисленных и удержанных налоговым агентом за 6 месяцев дата за обособленное подразделение Магазин по сроку представления не позднее дата, нарушив п. 2 ст. 230 Налогового кодекса Российско</w:t>
      </w:r>
      <w:r>
        <w:t>й Федерации, чем совершила правонарушение, предусмотренное ч. 1 ст. 15.6 КоАП РФ.</w:t>
      </w:r>
    </w:p>
    <w:p w:rsidR="00A77B3E">
      <w:r>
        <w:t>В суд для дачи пояснений фио не явилась, о месте и времени рассмотрения дела извещена надлежащим образом, о причинах неявки суд не уведомила, ходатайств об отложении рассмотр</w:t>
      </w:r>
      <w:r>
        <w:t>ения дела суду не подавала.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>Исследовав материалы дела, оценив доказательства в их совокупности, считаю, что в</w:t>
      </w:r>
      <w:r>
        <w:t>ина фио в совершении административного правонарушения, предусмотренного ч.1 ст. 15.6 КоАП РФ  полностью доказана.</w:t>
      </w:r>
    </w:p>
    <w:p w:rsidR="00A77B3E">
      <w:r>
        <w:t>Часть 1 ст. 15.6 Кодекса Российской Федерации об административных правонарушениях предусматривает административную ответственность за непредст</w:t>
      </w:r>
      <w:r>
        <w:t>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</w:t>
      </w:r>
      <w:r>
        <w:t>авно представление таких сведений в неполном объеме или в искаженном виде, за исключением случаев, предусмотренных частью 2 настоящей статьи, и влечет наложение административного штрафа на граждан в размере от ста до сумма прописью; на должностных лиц - от</w:t>
      </w:r>
      <w:r>
        <w:t xml:space="preserve"> трехсот до сумма прописью.</w:t>
      </w:r>
    </w:p>
    <w:p w:rsidR="00A77B3E">
      <w:r>
        <w:t>Факт совершения фио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(Данные изъяты) (л.д. 1-2), копией акта от дата № № (л.д. 12-14), выпиской из ЕГРЮЛ (л.д. 3-6).</w:t>
      </w:r>
    </w:p>
    <w:p w:rsidR="00A77B3E">
      <w:r>
        <w:t>Обстояте</w:t>
      </w:r>
      <w:r>
        <w:t>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</w:t>
      </w:r>
      <w:r>
        <w:t>аказание в пределах санкции ч. 1 ст. 15.6 КоАП РФ.</w:t>
      </w:r>
    </w:p>
    <w:p w:rsidR="00A77B3E">
      <w:r>
        <w:t>На основании изложенного, руководствуясь ч. 1 ст. 15.6, ст.ст. 4.1, 26.11, 29.9-29.11 КоАП РФ, судья</w:t>
      </w:r>
    </w:p>
    <w:p w:rsidR="00A77B3E">
      <w:r>
        <w:t>п о с т а н о в и л:</w:t>
      </w:r>
    </w:p>
    <w:p w:rsidR="00A77B3E">
      <w:r>
        <w:t>фио признать виновной в совершении административного правонарушения, предусмотренно</w:t>
      </w:r>
      <w:r>
        <w:t xml:space="preserve">го ч. 1 ст. 15.6 КоАП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адрес (Межрайонная ИФНС №5 по адрес); банк получате</w:t>
      </w:r>
      <w:r>
        <w:t>ля ИНН – телефон; КПП – телефон; банк – отделение Республика Крым г.Симферополь; БИК – телефон; расчетный счет – 40101810335100010001; ОКТМО – телефон; код бюджетной классификации (КБК) –  18211603030016000140, вид платежа «денежное взыскание за администра</w:t>
      </w:r>
      <w:r>
        <w:t>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t>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</w:t>
      </w:r>
      <w:r>
        <w:t>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</w:t>
      </w:r>
      <w:r>
        <w:t>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</w:t>
      </w:r>
      <w:r>
        <w:t>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 w:rsidRPr="0064484E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