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Дело № 05-0249/80/2018</w:t>
      </w:r>
    </w:p>
    <w:p w:rsidR="00A77B3E">
      <w:r>
        <w:t xml:space="preserve">П О С Т А Н О В Л Е Н И Е                                              </w:t>
      </w:r>
    </w:p>
    <w:p w:rsidR="00A77B3E">
      <w:r>
        <w:tab/>
        <w:t xml:space="preserve">06 ноября 2018  года                                                 </w:t>
      </w:r>
      <w:r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</w:t>
      </w:r>
      <w:r>
        <w:t>иципальный район) Республики Крым (адрес)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 адрес, зарегистрированного и проживающего по адресу: адрес,</w:t>
      </w:r>
    </w:p>
    <w:p w:rsidR="00A77B3E">
      <w:r>
        <w:tab/>
        <w:t xml:space="preserve">о привлечении к административной ответственности по части 1 статьи 12.26 КоАП РФ    </w:t>
      </w:r>
      <w:r>
        <w:t xml:space="preserve">                  </w:t>
      </w:r>
    </w:p>
    <w:p w:rsidR="00A77B3E">
      <w:r>
        <w:t>у с т а н о в и л:</w:t>
      </w:r>
    </w:p>
    <w:p w:rsidR="00A77B3E">
      <w:r>
        <w:t>дата в время, в адрес, на адрес, Данилишин В.С. управляя транспортным средством марки изъято государственный регистрационный знак №, не выполнил законные требования уполномоченного должностного лица о прохождении освид</w:t>
      </w:r>
      <w:r>
        <w:t>етельствования на состояние опьянения при наличии признаков такового: изъято</w:t>
      </w:r>
      <w:r>
        <w:t>, при этом отказался от прохождения освидетельствования на состояние алкогольного опьянения на месте с применением прибора «Юпи</w:t>
      </w:r>
      <w:r>
        <w:t xml:space="preserve">тер-К», а также медицинского освидетельствования в медицинском учреждении, чем нарушил </w:t>
      </w:r>
      <w:r>
        <w:t>п.п</w:t>
      </w:r>
      <w:r>
        <w:t>. 2.3.2 Правил дорожного движения. Действия Данилишина В.С. квалифицированы по ч. 1 ст. 12.26 КоАП РФ.</w:t>
      </w:r>
    </w:p>
    <w:p w:rsidR="00A77B3E">
      <w:r>
        <w:t>Данилишин В.С. в судебном заседании вину признал, в содеянном р</w:t>
      </w:r>
      <w:r>
        <w:t>аскаялся, подтвердил факты, изложенные в материалах дела.</w:t>
      </w:r>
    </w:p>
    <w:p w:rsidR="00A77B3E">
      <w:r>
        <w:t xml:space="preserve">Заслушав Данилишина В.С.,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12.26 КоАП </w:t>
      </w:r>
      <w:r>
        <w:t>РФ  полностью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</w:t>
      </w:r>
      <w:r>
        <w:t xml:space="preserve">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</w:t>
      </w:r>
      <w:r>
        <w:t>детельствование на состояние опьянения.</w:t>
      </w:r>
    </w:p>
    <w:p w:rsidR="00A77B3E">
      <w:r>
        <w:t>На основании ч. 1 ст. 12.26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Из</w:t>
      </w:r>
      <w:r>
        <w:t xml:space="preserve">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</w:t>
      </w:r>
      <w:r>
        <w:t>нения, явились: запах алкоголя  изо рта, неустойчивость позы, нарушение речи (</w:t>
      </w:r>
      <w:r>
        <w:t>л.д</w:t>
      </w:r>
      <w:r>
        <w:t xml:space="preserve">. 1),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>
        <w:t xml:space="preserve">направления указанного лица на медицинское освидетельствование на состояние </w:t>
      </w:r>
      <w:r>
        <w:t>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>Факт совершения Данилишиным В.С. вышеуказанного правонарушения подтвержд</w:t>
      </w:r>
      <w:r>
        <w:t>ается:</w:t>
      </w:r>
    </w:p>
    <w:p w:rsidR="00A77B3E">
      <w:r>
        <w:t>- протоколом об административном правонарушении от дата № 61 АГ телефон (</w:t>
      </w:r>
      <w:r>
        <w:t>л.д</w:t>
      </w:r>
      <w:r>
        <w:t>. 1); - протоколом об отстранении Данилишина В.С. от управления транспортным средством от дата № 61 АМ телефон (</w:t>
      </w:r>
      <w:r>
        <w:t>л.д</w:t>
      </w:r>
      <w:r>
        <w:t>. 2); - протоколом о направлении Данилишина В.С. на медици</w:t>
      </w:r>
      <w:r>
        <w:t>нское освидетельствование, которым зафиксирован его отказ от прохождения освидетельствования № (</w:t>
      </w:r>
      <w:r>
        <w:t>л.д</w:t>
      </w:r>
      <w:r>
        <w:t>. 3); - объяснениями Данилишина В.С. (</w:t>
      </w:r>
      <w:r>
        <w:t>л.д</w:t>
      </w:r>
      <w:r>
        <w:t>. 5); - схемой места совершения правонарушения (</w:t>
      </w:r>
      <w:r>
        <w:t>л.д</w:t>
      </w:r>
      <w:r>
        <w:t>. 7); - фото таблицей (</w:t>
      </w:r>
      <w:r>
        <w:t>л.д</w:t>
      </w:r>
      <w:r>
        <w:t>. 8-9); записью содержащейся на диске (</w:t>
      </w:r>
      <w:r>
        <w:t>л.д</w:t>
      </w:r>
      <w:r>
        <w:t>. 18). Данные зафиксированные в вышеприведенных доказательствах Данилишин В.С. суду подтвердил.</w:t>
      </w:r>
    </w:p>
    <w:p w:rsidR="00A77B3E">
      <w:r>
        <w:t>Обстоятельством, смягчающим административную ответственность является раскаяние в содеянном. Обстоятельств отягчающих административную ответственность по дел</w:t>
      </w:r>
      <w:r>
        <w:t>у не установлено.</w:t>
      </w:r>
    </w:p>
    <w:p w:rsidR="00A77B3E">
      <w:r>
        <w:t>При определении вида и размера наказания, суд принимает во внимание раскаяние Данилишина В.С., характер совершенного правонарушения, личность виновного и полагает возможным определить как основное, так и обязательное дополнительное наказа</w:t>
      </w:r>
      <w:r>
        <w:t>ние в минимальных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>
      <w:r>
        <w:t xml:space="preserve">                                              п о с т а н о в и л:</w:t>
      </w:r>
    </w:p>
    <w:p w:rsidR="00A77B3E">
      <w:r>
        <w:t>фио</w:t>
      </w:r>
      <w:r>
        <w:t xml:space="preserve"> признать виновным в сове</w:t>
      </w:r>
      <w:r>
        <w:t>ршении административного правонарушения, предусмотренного ч. 1 ст. 12.26 КоАП РФ, и назначить наказание в виде административного штрафа в размере сумма с лишением права управления транспортным средством сроком на 1 (один) год 6 (шесть) месяцев.</w:t>
      </w:r>
    </w:p>
    <w:p w:rsidR="00A77B3E">
      <w:r>
        <w:t>Перечислени</w:t>
      </w:r>
      <w:r>
        <w:t>е штрафа производить по следующим реквизитам:</w:t>
      </w:r>
    </w:p>
    <w:p w:rsidR="00A77B3E">
      <w:r>
        <w:t xml:space="preserve">УФК по Республике Крым  (ОМВД России по Симферопольскому району) БИК телефон ИНН телефон КПП телефон, ОКТМО сумма/с телефон </w:t>
      </w:r>
      <w:r>
        <w:t>телефон</w:t>
      </w:r>
      <w:r>
        <w:t xml:space="preserve"> в Отделение по Республике Крым Центрального Банка, КБК телефон </w:t>
      </w:r>
      <w:r>
        <w:t>телефон</w:t>
      </w:r>
      <w:r>
        <w:t>, УИН 18</w:t>
      </w:r>
      <w:r>
        <w:t>810491182700004416.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</w:t>
      </w:r>
      <w:r>
        <w:t>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</w:t>
      </w:r>
      <w:r>
        <w:t>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 xml:space="preserve">      </w:t>
      </w:r>
      <w:r>
        <w:tab/>
        <w:t>Течен</w:t>
      </w:r>
      <w:r>
        <w:t>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</w:t>
      </w:r>
      <w:r>
        <w:t>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</w:t>
      </w:r>
      <w:r>
        <w:t>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>
        <w:t>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</w:t>
      </w:r>
      <w:r>
        <w:t>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</w:t>
      </w:r>
      <w:r>
        <w:t>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</w:t>
      </w:r>
      <w:r>
        <w:t>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</w:t>
      </w:r>
      <w:r>
        <w:t>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0B48A1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A1"/>
    <w:rsid w:val="000B48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