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05-0268/80/2018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15 ноября 2018  года</w:t>
      </w:r>
      <w:r>
        <w:tab/>
      </w:r>
      <w:r>
        <w:t xml:space="preserve">   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</w:t>
      </w:r>
      <w:r>
        <w:t>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Кнуренко</w:t>
      </w:r>
      <w:r>
        <w:t xml:space="preserve"> Татьяны Александровны, паспортные данные, </w:t>
      </w:r>
      <w:r>
        <w:t>урож</w:t>
      </w:r>
      <w:r>
        <w:t xml:space="preserve">. адрес, </w:t>
      </w:r>
      <w:r>
        <w:t>прож</w:t>
      </w:r>
      <w:r>
        <w:t xml:space="preserve">. адрес, изъято адрес </w:t>
      </w:r>
      <w:r>
        <w:t>фиоадрес</w:t>
      </w:r>
      <w:r>
        <w:t xml:space="preserve">», расположенного по адресу:  адрес, </w:t>
      </w:r>
    </w:p>
    <w:p w:rsidR="00A77B3E">
      <w:r>
        <w:t>о привлечении к административной ответственности по части 13 статьи 19.5 КоАП РФ</w:t>
      </w:r>
    </w:p>
    <w:p w:rsidR="00A77B3E">
      <w:r>
        <w:t xml:space="preserve">                                                     у с т а н о в и л:</w:t>
      </w:r>
    </w:p>
    <w:p w:rsidR="00A77B3E">
      <w:r>
        <w:t>дата в время государственным инспек</w:t>
      </w:r>
      <w:r>
        <w:t xml:space="preserve">тором по пожарному надзору Симферопольского района </w:t>
      </w:r>
      <w:r>
        <w:t>Тимашовым</w:t>
      </w:r>
      <w:r>
        <w:t xml:space="preserve"> О.Н., в помещениях и на адрес </w:t>
      </w:r>
      <w:r>
        <w:t>адрес</w:t>
      </w:r>
      <w:r>
        <w:t xml:space="preserve"> </w:t>
      </w:r>
      <w:r>
        <w:t>фиоадрес</w:t>
      </w:r>
      <w:r>
        <w:t xml:space="preserve">», расположенного по адресу: адрес, при проведении проверки установлено, что </w:t>
      </w:r>
      <w:r>
        <w:t>Кнуренко</w:t>
      </w:r>
      <w:r>
        <w:t xml:space="preserve"> Т.А. не выполнила в срок требования предписания № 186/1/1 от дата</w:t>
      </w:r>
      <w: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подлежащие исполнению до дата. Действия квалифицированы по части 13 </w:t>
      </w:r>
      <w:r>
        <w:t>статьи 19.5 КоАП РФ, то есть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</w:t>
      </w:r>
      <w:r>
        <w:t>ального обслуживания.</w:t>
      </w:r>
    </w:p>
    <w:p w:rsidR="00A77B3E">
      <w:r>
        <w:t xml:space="preserve">В судебном заседании </w:t>
      </w:r>
      <w:r>
        <w:t>Кнуренко</w:t>
      </w:r>
      <w:r>
        <w:t xml:space="preserve"> Т.А., подтвердила факты, изложенные в материалах дела, пояснила, что требования предписания, не были выполнены в связи с отсутствием финансирования, указала, что неоднократно обращалась в вышестоящие инст</w:t>
      </w:r>
      <w:r>
        <w:t>анции о выделении денег для этих целей.</w:t>
      </w:r>
    </w:p>
    <w:p w:rsidR="00A77B3E">
      <w:r>
        <w:t xml:space="preserve">Заслушав лицо, привлекаемого к административной ответственности, исследовав материалы дела, оценив доказательства в их совокупности, считаю, что вина </w:t>
      </w:r>
      <w:r>
        <w:t>Кнуренко</w:t>
      </w:r>
      <w:r>
        <w:t xml:space="preserve"> Т.А. в совершении административного правонарушения, преду</w:t>
      </w:r>
      <w:r>
        <w:t>смотренного ч. 13 ст. 19.5 КоАП РФ  полностью доказана.</w:t>
      </w:r>
    </w:p>
    <w:p w:rsidR="00A77B3E">
      <w:r>
        <w:t xml:space="preserve">Факт совершения </w:t>
      </w:r>
      <w:r>
        <w:t>Кнуренко</w:t>
      </w:r>
      <w:r>
        <w:t xml:space="preserve"> Т.А. вышеуказанного правонарушения подтверждается:</w:t>
      </w:r>
    </w:p>
    <w:p w:rsidR="00A77B3E">
      <w:r>
        <w:t xml:space="preserve">- протоколом об административном правонарушении от дата № </w:t>
      </w:r>
      <w:r>
        <w:t>(</w:t>
      </w:r>
      <w:r>
        <w:t>л.д</w:t>
      </w:r>
      <w:r>
        <w:t>. 4-6), копией предписания от дата №</w:t>
      </w:r>
      <w:r>
        <w:t>, согл</w:t>
      </w:r>
      <w:r>
        <w:t xml:space="preserve">асно которому </w:t>
      </w:r>
      <w:r>
        <w:t>Кнуренко</w:t>
      </w:r>
      <w:r>
        <w:t xml:space="preserve"> Т.А. предложено в срок до дата устранить нарушения требований законодательства РФ в области пожарной безопасности, выявленные при проведении плановой проверки (</w:t>
      </w:r>
      <w:r>
        <w:t>л.д</w:t>
      </w:r>
      <w:r>
        <w:t>. 7-9), копией акта проверки № 105 от дата из которого следует, что на</w:t>
      </w:r>
      <w:r>
        <w:t xml:space="preserve">рушения установленные предписанием № </w:t>
      </w:r>
      <w:r>
        <w:t>не устранены (</w:t>
      </w:r>
      <w:r>
        <w:t>л.д</w:t>
      </w:r>
      <w:r>
        <w:t>. 10-12), копией распоряжения о проведении внеплановой проверки № 105 от дата (</w:t>
      </w:r>
      <w:r>
        <w:t>л.д</w:t>
      </w:r>
      <w:r>
        <w:t xml:space="preserve">. 13-16). Изложенные документы </w:t>
      </w:r>
      <w:r>
        <w:t>Кнуренко</w:t>
      </w:r>
      <w:r>
        <w:t xml:space="preserve"> Т.А. подтвердила суду.</w:t>
      </w:r>
    </w:p>
    <w:p w:rsidR="00A77B3E">
      <w:r>
        <w:t>Обстоятельством, смягчающим административную отве</w:t>
      </w:r>
      <w:r>
        <w:t>тственность является признание вины, отсутствие финансирования. Обстоятельств отягчающих административную ответственность по делу не установлено.</w:t>
      </w:r>
    </w:p>
    <w:p w:rsidR="00A77B3E">
      <w:r>
        <w:t xml:space="preserve"> При определении вида и размера наказания, суд принимает во внимание характер совершенного правонарушения, све</w:t>
      </w:r>
      <w:r>
        <w:t>дения о виновном лице и полагает возможным определить наказание в минимальных пределах санкции ч. 13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19.5, ч. 1, 29.9-29.11 КоАП РФ, судья</w:t>
      </w:r>
    </w:p>
    <w:p w:rsidR="00A77B3E">
      <w:r>
        <w:t xml:space="preserve">п о с т а н о в и л: </w:t>
      </w:r>
    </w:p>
    <w:p w:rsidR="00A77B3E"/>
    <w:p w:rsidR="00A77B3E">
      <w:r>
        <w:t>Кнуренко</w:t>
      </w:r>
      <w:r>
        <w:t xml:space="preserve"> Татьяну Александров</w:t>
      </w:r>
      <w:r>
        <w:t>ну признать виновной в совершении административного правонарушения, предусмотренного ч. 13 ст. 19.5 КоАП РФ, и назначить наказание в виде административного штрафа в размере сумма.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по Республике </w:t>
      </w:r>
      <w:r>
        <w:t>Крым (ГУ МЧС России по Республике Крым) расчетный счет - №40101810335100010001, в Отделении адрес, ИНН 7702835821, КБК 17711607000016000140, КПП 910201001, БИК 043510001, ОКТМО 35647000.</w:t>
      </w:r>
    </w:p>
    <w:p w:rsidR="00A77B3E">
      <w:r>
        <w:t>Разъяснить правонарушителю, что в соответствии со ст. 32.2. КоАП РФ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</w:t>
      </w:r>
      <w:r>
        <w:t>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</w:t>
      </w:r>
      <w:r>
        <w:t>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</w:t>
      </w:r>
      <w:r>
        <w:t>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И.В. Ищенко</w:t>
      </w:r>
    </w:p>
    <w:p w:rsidR="00A77B3E"/>
    <w:p w:rsidR="00A77B3E"/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19"/>
    <w:rsid w:val="004E3C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