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05-0283/80/2018  </w:t>
      </w:r>
    </w:p>
    <w:p w:rsidR="00A77B3E">
      <w:r>
        <w:t xml:space="preserve"> П О С Т А Н О В Л Е Н И Е</w:t>
      </w:r>
    </w:p>
    <w:p w:rsidR="00A77B3E">
      <w:r>
        <w:t>18 декабря 2018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, генерального директора наименование организации (адрес), адрес </w:t>
      </w:r>
      <w:r>
        <w:t>прож</w:t>
      </w:r>
      <w:r>
        <w:t xml:space="preserve">.: адрес, адрес, Симферопольский, Республика Крым,,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</w:t>
      </w:r>
      <w:r>
        <w:t xml:space="preserve">                      у с т а н о в и л:</w:t>
      </w:r>
    </w:p>
    <w:p w:rsidR="00A77B3E">
      <w:r>
        <w:t>Куртсеитов</w:t>
      </w:r>
      <w:r>
        <w:t xml:space="preserve"> К.Ш., являясь генеральным директоров наименование организации, расположенного по адресу адрес, в установленный законодательством срок не предоставил сведения, необходимые для ведения индивидуального учета</w:t>
      </w:r>
      <w:r>
        <w:t xml:space="preserve"> в системе обязательного пенсионного страхования, а именно: ежемесячный отчет «Сведения о застрахованных лицах» по форме СЗВ-М за дата. Своими действиями </w:t>
      </w:r>
      <w:r>
        <w:t>Куртсеитов</w:t>
      </w:r>
      <w:r>
        <w:t xml:space="preserve"> К.Ш. совершил административное правонарушение, предусмотренное ст. 15.33.2 КоАП РФ.</w:t>
      </w:r>
    </w:p>
    <w:p w:rsidR="00A77B3E">
      <w:r>
        <w:t>В судеб</w:t>
      </w:r>
      <w:r>
        <w:t xml:space="preserve">ном заседании </w:t>
      </w:r>
      <w:r>
        <w:t>Куртсеитов</w:t>
      </w:r>
      <w:r>
        <w:t xml:space="preserve"> К.Ш. вину признал, в содеянном раскаялся.</w:t>
      </w:r>
    </w:p>
    <w:p w:rsidR="00A77B3E">
      <w:r>
        <w:t xml:space="preserve">Заслушав </w:t>
      </w:r>
      <w:r>
        <w:t>Куртсеитова</w:t>
      </w:r>
      <w:r>
        <w:t xml:space="preserve"> К.Ш.,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15.33</w:t>
      </w:r>
      <w:r>
        <w:t>.2 КоАП РФ  полностью доказана.</w:t>
      </w:r>
    </w:p>
    <w:p w:rsidR="00A77B3E">
      <w:r>
        <w:t xml:space="preserve">Факт совершения </w:t>
      </w:r>
      <w:r>
        <w:t>Куртсеитовым</w:t>
      </w:r>
      <w:r>
        <w:t xml:space="preserve"> К.Ш.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332 (</w:t>
      </w:r>
      <w:r>
        <w:t>л.д</w:t>
      </w:r>
      <w:r>
        <w:t>. 1-2); - копией уведомления о регистрации юридического лица в территориальном</w:t>
      </w:r>
      <w:r>
        <w:t xml:space="preserve"> органе Пенсионного фонда Российской Федерации (</w:t>
      </w:r>
      <w:r>
        <w:t>л.д</w:t>
      </w:r>
      <w:r>
        <w:t>. 8); - выпиской из Единого государственного реестра юридических лиц (</w:t>
      </w:r>
      <w:r>
        <w:t>л.д</w:t>
      </w:r>
      <w:r>
        <w:t>. 9-10); - копией извещения о доставке отчета «Сведения о застрахованных лицах» по форме СЗВ-М за дата (</w:t>
      </w:r>
      <w:r>
        <w:t>л.д</w:t>
      </w:r>
      <w:r>
        <w:t>. 12).</w:t>
      </w:r>
    </w:p>
    <w:p w:rsidR="00A77B3E">
      <w:r>
        <w:t>Обстоятельством, с</w:t>
      </w:r>
      <w:r>
        <w:t>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</w:t>
      </w:r>
      <w:r>
        <w:t>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 xml:space="preserve">п о </w:t>
      </w:r>
      <w:r>
        <w:t>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</w:t>
      </w:r>
      <w:r>
        <w:t>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</w:t>
      </w:r>
      <w:r>
        <w:t>ля платежа – 40101810335100010001, Отделение адрес, БИК – телефон,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</w:t>
      </w:r>
      <w:r>
        <w:t>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</w:t>
      </w:r>
      <w:r>
        <w:t xml:space="preserve">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</w:t>
      </w:r>
      <w:r>
        <w:t>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563719"/>
    <w:p w:rsidR="00563719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9"/>
    <w:rsid w:val="005637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