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11C09" w:rsidP="00811C09">
      <w:pPr>
        <w:pStyle w:val="Heading1"/>
      </w:pPr>
      <w:r w:rsidRPr="00811C09">
        <w:t>П</w:t>
      </w:r>
      <w:r w:rsidRPr="00811C09">
        <w:t xml:space="preserve"> О С Т А Н О В Л Е Н И Е</w:t>
      </w:r>
    </w:p>
    <w:p w:rsidR="004855E1" w:rsidRPr="00AF5CD5" w:rsidP="00811C09">
      <w:pPr>
        <w:pStyle w:val="1"/>
        <w:spacing w:before="120" w:after="120"/>
      </w:pPr>
      <w:r>
        <w:t>05 ноября 2024</w:t>
      </w:r>
      <w:r w:rsidRPr="00AF5CD5" w:rsidR="00376DC9">
        <w:t xml:space="preserve"> </w:t>
      </w:r>
      <w:r w:rsidRPr="00AF5CD5" w:rsidR="001C67B3">
        <w:t>года</w:t>
      </w:r>
      <w:r w:rsidR="00913DAE">
        <w:tab/>
      </w:r>
      <w:r w:rsidR="00913DAE">
        <w:tab/>
      </w:r>
      <w:r w:rsidR="00913DAE">
        <w:tab/>
      </w:r>
      <w:r w:rsidR="00913DAE">
        <w:tab/>
      </w:r>
      <w:r w:rsidR="00913DAE">
        <w:tab/>
      </w:r>
      <w:r w:rsidR="00913DAE">
        <w:tab/>
      </w:r>
      <w:r w:rsidRPr="00AF5CD5">
        <w:t>город Симферополь</w:t>
      </w:r>
    </w:p>
    <w:p w:rsidR="004855E1" w:rsidRPr="00AF5CD5" w:rsidP="00811C09">
      <w:pPr>
        <w:pStyle w:val="1"/>
      </w:pPr>
      <w:r w:rsidRPr="00AF5CD5">
        <w:tab/>
      </w:r>
      <w:r w:rsidRPr="00AF5CD5" w:rsidR="00383547"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F5CD5">
        <w:t xml:space="preserve"> </w:t>
      </w:r>
      <w:r w:rsidRPr="00AF5CD5" w:rsidR="00505295">
        <w:t xml:space="preserve">рассмотрев в помещении </w:t>
      </w:r>
      <w:r w:rsidRPr="00AF5CD5" w:rsidR="00383547"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F5CD5" w:rsidR="00505295">
        <w:t>административный материал в отношении</w:t>
      </w:r>
    </w:p>
    <w:p w:rsidR="00081EF8" w:rsidRPr="00AF5CD5" w:rsidP="00811C09">
      <w:r>
        <w:rPr>
          <w:szCs w:val="26"/>
        </w:rPr>
        <w:t>***</w:t>
      </w:r>
      <w:r w:rsidRPr="000D288E" w:rsidR="000D288E">
        <w:t>,</w:t>
      </w:r>
    </w:p>
    <w:p w:rsidR="0063768E" w:rsidP="00811C09">
      <w:pPr>
        <w:pStyle w:val="1"/>
      </w:pPr>
      <w:r w:rsidRPr="00AF5CD5">
        <w:t>о привлечении к административной ответственности по стать</w:t>
      </w:r>
      <w:r w:rsidRPr="00AF5CD5" w:rsidR="00582505">
        <w:t>е</w:t>
      </w:r>
      <w:r w:rsidRPr="00AF5CD5">
        <w:t xml:space="preserve"> </w:t>
      </w:r>
      <w:r w:rsidRPr="00AF5CD5" w:rsidR="00582505">
        <w:t>17.8</w:t>
      </w:r>
      <w:r w:rsidRPr="00AF5CD5">
        <w:t xml:space="preserve"> </w:t>
      </w:r>
      <w:r w:rsidRPr="00AF5CD5" w:rsidR="00157C41">
        <w:t>КоАП РФ</w:t>
      </w:r>
    </w:p>
    <w:p w:rsidR="000D49D7" w:rsidRPr="00811C09" w:rsidP="00811C09">
      <w:pPr>
        <w:pStyle w:val="Heading2"/>
      </w:pPr>
      <w:r w:rsidRPr="00811C09">
        <w:t>у с т а н о в и л</w:t>
      </w:r>
      <w:r w:rsidRPr="00811C09" w:rsidR="00402605">
        <w:t xml:space="preserve"> </w:t>
      </w:r>
      <w:r w:rsidRPr="00811C09">
        <w:t>:</w:t>
      </w:r>
    </w:p>
    <w:p w:rsidR="006D4563" w:rsidRPr="00811C09" w:rsidP="00811C09">
      <w:r w:rsidRPr="00811C09">
        <w:t>02.10.2024</w:t>
      </w:r>
      <w:r w:rsidR="000A4FF0">
        <w:t>,</w:t>
      </w:r>
      <w:r w:rsidRPr="00811C09">
        <w:t xml:space="preserve"> примерно</w:t>
      </w:r>
      <w:r w:rsidR="000A4FF0">
        <w:t>,</w:t>
      </w:r>
      <w:r w:rsidRPr="00811C09">
        <w:t xml:space="preserve"> в 07:50 был осуществлён выезд на основании Постановления о приводе должника судебного пристава-исполнителя от 01.10.2024 в отношении </w:t>
      </w:r>
      <w:r w:rsidR="007A6454">
        <w:t>***</w:t>
      </w:r>
      <w:r w:rsidRPr="00811C09">
        <w:t xml:space="preserve"> по адресу проживания. Прибыв на указанный адрес, судебные приставы</w:t>
      </w:r>
      <w:r w:rsidR="000A4FF0">
        <w:t>,</w:t>
      </w:r>
      <w:r w:rsidRPr="00811C09">
        <w:t xml:space="preserve"> удостовери</w:t>
      </w:r>
      <w:r w:rsidR="000A4FF0">
        <w:t xml:space="preserve">в </w:t>
      </w:r>
      <w:r w:rsidRPr="00811C09">
        <w:t xml:space="preserve">личность </w:t>
      </w:r>
      <w:r w:rsidR="007A6454">
        <w:t>***</w:t>
      </w:r>
      <w:r w:rsidRPr="00811C09" w:rsidR="00811C09">
        <w:t>,</w:t>
      </w:r>
      <w:r w:rsidRPr="00811C09">
        <w:t xml:space="preserve"> объяв</w:t>
      </w:r>
      <w:r w:rsidRPr="00811C09" w:rsidR="003B1BBF">
        <w:t>и</w:t>
      </w:r>
      <w:r w:rsidRPr="00811C09">
        <w:t xml:space="preserve">ли </w:t>
      </w:r>
      <w:r w:rsidRPr="00811C09" w:rsidR="003B1BBF">
        <w:t>ему по</w:t>
      </w:r>
      <w:r w:rsidRPr="00811C09">
        <w:t>становлени</w:t>
      </w:r>
      <w:r w:rsidRPr="00811C09" w:rsidR="003B1BBF">
        <w:t>е</w:t>
      </w:r>
      <w:r w:rsidRPr="00811C09">
        <w:t xml:space="preserve"> о приводе</w:t>
      </w:r>
      <w:r w:rsidRPr="00811C09" w:rsidR="003B1BBF">
        <w:t>.</w:t>
      </w:r>
      <w:r w:rsidRPr="00811C09">
        <w:t xml:space="preserve"> </w:t>
      </w:r>
      <w:r w:rsidR="007A6454">
        <w:t>***</w:t>
      </w:r>
      <w:r w:rsidRPr="00811C09" w:rsidR="003B1BBF">
        <w:t xml:space="preserve"> </w:t>
      </w:r>
      <w:r w:rsidRPr="00811C09">
        <w:t>о</w:t>
      </w:r>
      <w:r w:rsidRPr="00811C09">
        <w:t xml:space="preserve">тказался проследовать в служебный транспорт </w:t>
      </w:r>
      <w:r w:rsidRPr="00811C09" w:rsidR="003B1BBF">
        <w:t xml:space="preserve">и </w:t>
      </w:r>
      <w:r w:rsidRPr="00811C09">
        <w:t xml:space="preserve">выражался </w:t>
      </w:r>
      <w:r w:rsidR="000A4FF0">
        <w:t xml:space="preserve">их адрес </w:t>
      </w:r>
      <w:r w:rsidRPr="00811C09">
        <w:t xml:space="preserve">нецензурной бранью. </w:t>
      </w:r>
      <w:r w:rsidR="007A6454">
        <w:t>***</w:t>
      </w:r>
      <w:r w:rsidRPr="00811C09" w:rsidR="003B1BBF">
        <w:t xml:space="preserve"> </w:t>
      </w:r>
      <w:r w:rsidRPr="00811C09">
        <w:t>неоднократно предупреждался об административной ответственности за воспрепятствование законной деятельности должностного лица органа</w:t>
      </w:r>
      <w:r w:rsidRPr="00811C09" w:rsidR="003B1BBF">
        <w:t>,</w:t>
      </w:r>
      <w:r w:rsidRPr="00811C09">
        <w:t xml:space="preserve"> уполномоченного на осуществление функции по принудительному исполнению исполнительных документов</w:t>
      </w:r>
      <w:r w:rsidR="00137CBE">
        <w:t xml:space="preserve">. </w:t>
      </w:r>
      <w:r w:rsidRPr="00811C09" w:rsidR="00137CBE">
        <w:t>Однако</w:t>
      </w:r>
      <w:r w:rsidRPr="00811C09">
        <w:t xml:space="preserve">, </w:t>
      </w:r>
      <w:r w:rsidR="00137CBE">
        <w:t xml:space="preserve">он </w:t>
      </w:r>
      <w:r w:rsidRPr="00811C09">
        <w:t>продолжал вышеуказанные действия</w:t>
      </w:r>
      <w:r w:rsidRPr="00811C09" w:rsidR="003B1BBF">
        <w:t>,</w:t>
      </w:r>
      <w:r w:rsidRPr="00811C09">
        <w:t xml:space="preserve"> не реагируя на неоднократные </w:t>
      </w:r>
      <w:r w:rsidRPr="00811C09" w:rsidR="003B1BBF">
        <w:t>з</w:t>
      </w:r>
      <w:r w:rsidRPr="00811C09">
        <w:t xml:space="preserve">аконные требования судебного пристава по </w:t>
      </w:r>
      <w:r w:rsidRPr="00811C09" w:rsidR="003B1BBF">
        <w:t xml:space="preserve">ОУ </w:t>
      </w:r>
      <w:r w:rsidRPr="00811C09">
        <w:t>ПДС ОСП по Симферопольскому району о</w:t>
      </w:r>
      <w:r w:rsidRPr="00811C09" w:rsidR="003B1BBF">
        <w:t>б</w:t>
      </w:r>
      <w:r w:rsidRPr="00811C09">
        <w:t xml:space="preserve"> </w:t>
      </w:r>
      <w:r w:rsidRPr="00811C09" w:rsidR="003B1BBF">
        <w:t xml:space="preserve">их </w:t>
      </w:r>
      <w:r w:rsidRPr="00811C09">
        <w:t>прекращении.</w:t>
      </w:r>
    </w:p>
    <w:p w:rsidR="00EA7A50" w:rsidRPr="009C4457" w:rsidP="00811C09">
      <w:pPr>
        <w:rPr>
          <w:color w:val="auto"/>
        </w:rPr>
      </w:pPr>
      <w:r w:rsidRPr="00AF5CD5">
        <w:t xml:space="preserve">Действия </w:t>
      </w:r>
      <w:r w:rsidR="007A6454">
        <w:t>***</w:t>
      </w:r>
      <w:r w:rsidR="003B1BBF">
        <w:t xml:space="preserve"> </w:t>
      </w:r>
      <w:r w:rsidRPr="00AF5CD5">
        <w:t xml:space="preserve">квалифицированы по </w:t>
      </w:r>
      <w:r w:rsidRPr="00AF5CD5" w:rsidR="001774AD">
        <w:t xml:space="preserve">ст. </w:t>
      </w:r>
      <w:r w:rsidRPr="00AF5CD5">
        <w:t>17.8</w:t>
      </w:r>
      <w:r w:rsidRPr="00AF5CD5" w:rsidR="001774AD">
        <w:t xml:space="preserve"> КоАП РФ</w:t>
      </w:r>
      <w:r w:rsidRPr="00AF5CD5">
        <w:t xml:space="preserve">, т.е. воспрепятствование законной деятельности должностного лица органа, уполномоченного на </w:t>
      </w:r>
      <w:r w:rsidRPr="009C4457">
        <w:rPr>
          <w:color w:val="auto"/>
        </w:rPr>
        <w:t xml:space="preserve">осуществление функций по принудительному исполнению исполнительных документов, находящегося при исполнении служебных </w:t>
      </w:r>
      <w:hyperlink r:id="rId5" w:history="1">
        <w:r w:rsidRPr="009C4457">
          <w:rPr>
            <w:color w:val="auto"/>
          </w:rPr>
          <w:t>обязанностей</w:t>
        </w:r>
      </w:hyperlink>
      <w:r w:rsidRPr="009C4457">
        <w:rPr>
          <w:color w:val="auto"/>
        </w:rPr>
        <w:t>.</w:t>
      </w:r>
    </w:p>
    <w:p w:rsidR="009C4457" w:rsidRPr="009C4457" w:rsidP="009C4457">
      <w:pPr>
        <w:pStyle w:val="1"/>
      </w:pPr>
      <w:r>
        <w:t>***</w:t>
      </w:r>
      <w:r w:rsidRPr="009C4457" w:rsidR="003B1BBF">
        <w:t xml:space="preserve"> </w:t>
      </w:r>
      <w:r w:rsidRPr="009C4457">
        <w:t xml:space="preserve">в судебное заседание не явился, о месте и времени рассмотрения дела </w:t>
      </w:r>
      <w:r w:rsidRPr="009C4457">
        <w:t>извещен</w:t>
      </w:r>
      <w:r w:rsidRPr="009C4457">
        <w:t xml:space="preserve"> надлежащим образом, о причинах неявки суд не уведомил, ходатайств об отложении рассмотрения дела в соответствии ч. 2 ст. 24.4 КоАП РФ суду не подавал (</w:t>
      </w:r>
      <w:r w:rsidRPr="009C4457">
        <w:t>л.д</w:t>
      </w:r>
      <w:r w:rsidRPr="009C4457">
        <w:t>. 10).</w:t>
      </w:r>
    </w:p>
    <w:p w:rsidR="009C4457" w:rsidRPr="009C4457" w:rsidP="009C4457">
      <w:pPr>
        <w:pStyle w:val="1"/>
      </w:pPr>
      <w:r w:rsidRPr="009C4457"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0D7A93" w:rsidRPr="009C4457" w:rsidP="009C4457">
      <w:pPr>
        <w:pStyle w:val="1"/>
      </w:pPr>
      <w:r w:rsidRPr="009C4457">
        <w:t>И</w:t>
      </w:r>
      <w:r w:rsidRPr="009C4457">
        <w:t xml:space="preserve">сследовав материалы дела, оценив доказательства в их совокупности, считаю, что вина </w:t>
      </w:r>
      <w:r w:rsidR="007A6454">
        <w:t>***</w:t>
      </w:r>
      <w:r w:rsidRPr="009C4457">
        <w:t xml:space="preserve"> </w:t>
      </w:r>
      <w:r w:rsidRPr="009C4457">
        <w:t xml:space="preserve">в совершении административного правонарушения, предусмотренного </w:t>
      </w:r>
      <w:r w:rsidRPr="009C4457" w:rsidR="00AC1FB5">
        <w:t xml:space="preserve">ст. </w:t>
      </w:r>
      <w:r w:rsidRPr="009C4457" w:rsidR="00151BB7">
        <w:t>17.8</w:t>
      </w:r>
      <w:r w:rsidRPr="009C4457" w:rsidR="00AC1FB5">
        <w:t xml:space="preserve"> </w:t>
      </w:r>
      <w:r w:rsidRPr="009C4457">
        <w:t>КоАП</w:t>
      </w:r>
      <w:r w:rsidRPr="009C4457" w:rsidR="00AC1FB5">
        <w:t xml:space="preserve"> </w:t>
      </w:r>
      <w:r w:rsidRPr="009C4457">
        <w:t>РФ полностью доказана.</w:t>
      </w:r>
    </w:p>
    <w:p w:rsidR="000D7A93" w:rsidRPr="009C4457" w:rsidP="00811C09">
      <w:pPr>
        <w:pStyle w:val="1"/>
      </w:pPr>
      <w:r w:rsidRPr="009C4457">
        <w:t xml:space="preserve">Факт совершения </w:t>
      </w:r>
      <w:r w:rsidR="007A6454">
        <w:rPr>
          <w:szCs w:val="26"/>
        </w:rPr>
        <w:t>***</w:t>
      </w:r>
      <w:r w:rsidRPr="009C4457" w:rsidR="003B1BBF">
        <w:t xml:space="preserve"> </w:t>
      </w:r>
      <w:r w:rsidRPr="009C4457">
        <w:t>вышеуказанного правонарушения подтверждается:</w:t>
      </w:r>
    </w:p>
    <w:p w:rsidR="000D7A93" w:rsidRPr="00AF5CD5" w:rsidP="00811C09">
      <w:r w:rsidRPr="009C4457">
        <w:rPr>
          <w:color w:val="auto"/>
        </w:rPr>
        <w:t xml:space="preserve">- </w:t>
      </w:r>
      <w:r w:rsidRPr="009C4457" w:rsidR="00F2495B">
        <w:rPr>
          <w:color w:val="auto"/>
        </w:rPr>
        <w:t>из Протокола</w:t>
      </w:r>
      <w:r w:rsidRPr="009C4457">
        <w:rPr>
          <w:color w:val="auto"/>
        </w:rPr>
        <w:t xml:space="preserve"> об административном правонарушении </w:t>
      </w:r>
      <w:r w:rsidRPr="009C4457" w:rsidR="000A5ADD">
        <w:rPr>
          <w:color w:val="auto"/>
        </w:rPr>
        <w:t xml:space="preserve">№ </w:t>
      </w:r>
      <w:r w:rsidRPr="009C4457" w:rsidR="00F2495B">
        <w:rPr>
          <w:color w:val="auto"/>
        </w:rPr>
        <w:t xml:space="preserve">2176/24/82021 - </w:t>
      </w:r>
      <w:r w:rsidRPr="009C4457" w:rsidR="000A5ADD">
        <w:rPr>
          <w:color w:val="auto"/>
        </w:rPr>
        <w:t xml:space="preserve">АП </w:t>
      </w:r>
      <w:r w:rsidRPr="009C4457">
        <w:rPr>
          <w:color w:val="auto"/>
        </w:rPr>
        <w:t xml:space="preserve">от </w:t>
      </w:r>
      <w:r w:rsidRPr="009C4457" w:rsidR="00F2495B">
        <w:rPr>
          <w:color w:val="auto"/>
        </w:rPr>
        <w:t>02.10.2024</w:t>
      </w:r>
      <w:r w:rsidRPr="009C4457" w:rsidR="000A5ADD">
        <w:rPr>
          <w:color w:val="auto"/>
        </w:rPr>
        <w:t xml:space="preserve"> </w:t>
      </w:r>
      <w:r w:rsidRPr="009C4457" w:rsidR="00F2495B">
        <w:rPr>
          <w:color w:val="auto"/>
        </w:rPr>
        <w:t xml:space="preserve">и Рапорта младшего судебного пристава по ОУПДС ОСП </w:t>
      </w:r>
      <w:r w:rsidRPr="00F2495B" w:rsidR="00F2495B">
        <w:t xml:space="preserve">по Симферопольскому району ГУ ФССП России по Республике Крым </w:t>
      </w:r>
      <w:r w:rsidR="00E82D1B">
        <w:t>и</w:t>
      </w:r>
      <w:r w:rsidRPr="00F2495B" w:rsidR="00F2495B">
        <w:t xml:space="preserve"> городу Севастополю</w:t>
      </w:r>
      <w:r w:rsidR="00F2495B">
        <w:t xml:space="preserve"> </w:t>
      </w:r>
      <w:r w:rsidRPr="00AF5CD5" w:rsidR="00804A4D">
        <w:t xml:space="preserve">от </w:t>
      </w:r>
      <w:r w:rsidR="00804A4D">
        <w:t xml:space="preserve">02.10.2024 следует, что </w:t>
      </w:r>
      <w:r w:rsidRPr="00804A4D" w:rsidR="00804A4D">
        <w:t>02</w:t>
      </w:r>
      <w:r w:rsidR="00804A4D">
        <w:t>.10.</w:t>
      </w:r>
      <w:r w:rsidRPr="00804A4D" w:rsidR="00804A4D">
        <w:t xml:space="preserve">2024 </w:t>
      </w:r>
      <w:r w:rsidR="00137CBE">
        <w:t xml:space="preserve">при </w:t>
      </w:r>
      <w:r w:rsidRPr="00804A4D" w:rsidR="00137CBE">
        <w:t>исполн</w:t>
      </w:r>
      <w:r w:rsidR="00137CBE">
        <w:t>ении им</w:t>
      </w:r>
      <w:r w:rsidRPr="00804A4D" w:rsidR="00804A4D">
        <w:t xml:space="preserve"> служебны</w:t>
      </w:r>
      <w:r w:rsidR="00137CBE">
        <w:t>х</w:t>
      </w:r>
      <w:r w:rsidRPr="00804A4D" w:rsidR="00804A4D">
        <w:t xml:space="preserve"> обязанност</w:t>
      </w:r>
      <w:r w:rsidR="00137CBE">
        <w:t>ей</w:t>
      </w:r>
      <w:r w:rsidRPr="00804A4D" w:rsidR="00804A4D">
        <w:t xml:space="preserve"> при осуществлении привода лиц, уклоняющихся от явки по вызову в суд и к судебному приставу-исполнителю</w:t>
      </w:r>
      <w:r w:rsidR="00B53536">
        <w:t>, н</w:t>
      </w:r>
      <w:r w:rsidRPr="00804A4D" w:rsidR="00804A4D">
        <w:t>а основании Постановления судебного</w:t>
      </w:r>
      <w:r w:rsidRPr="00804A4D" w:rsidR="00804A4D">
        <w:t xml:space="preserve"> пристава исполнителя о приводе, в отношении </w:t>
      </w:r>
      <w:r w:rsidR="007A6454">
        <w:t>***</w:t>
      </w:r>
      <w:r w:rsidRPr="00804A4D" w:rsidR="00804A4D">
        <w:t>, примерно</w:t>
      </w:r>
      <w:r w:rsidR="00804A4D">
        <w:t>,</w:t>
      </w:r>
      <w:r w:rsidRPr="00804A4D" w:rsidR="00804A4D">
        <w:t xml:space="preserve"> в 07 часов 50 минут был осуществлён выезд по адресу: </w:t>
      </w:r>
      <w:r w:rsidR="007A6454">
        <w:rPr>
          <w:szCs w:val="26"/>
        </w:rPr>
        <w:t>***</w:t>
      </w:r>
      <w:r w:rsidR="00804A4D">
        <w:t>.</w:t>
      </w:r>
      <w:r w:rsidR="00BB191D">
        <w:t xml:space="preserve"> </w:t>
      </w:r>
      <w:r w:rsidRPr="00804A4D" w:rsidR="00804A4D">
        <w:t xml:space="preserve">Прибыв по вышеуказанному адресу, удостоверив личность, после объявления лицу постановления о приводе, Османов P.M. отказывался проследовать в служебный транспорт, также выражался </w:t>
      </w:r>
      <w:r w:rsidR="00B53536">
        <w:t xml:space="preserve">в их адрес </w:t>
      </w:r>
      <w:r w:rsidRPr="00804A4D" w:rsidR="00804A4D">
        <w:t>нецензурной бранью</w:t>
      </w:r>
      <w:r w:rsidRPr="00804A4D" w:rsidR="00804A4D">
        <w:t>.</w:t>
      </w:r>
      <w:r w:rsidR="00804A4D">
        <w:t xml:space="preserve"> </w:t>
      </w:r>
      <w:r w:rsidR="0001102C">
        <w:rPr>
          <w:szCs w:val="26"/>
        </w:rPr>
        <w:t>***</w:t>
      </w:r>
      <w:r w:rsidRPr="00804A4D" w:rsidR="00804A4D">
        <w:t xml:space="preserve"> </w:t>
      </w:r>
      <w:r w:rsidRPr="00804A4D" w:rsidR="00804A4D">
        <w:t>н</w:t>
      </w:r>
      <w:r w:rsidRPr="00804A4D" w:rsidR="00804A4D">
        <w:t>еоднократно предупреждался об административной ответственности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="00B53536">
        <w:t>.</w:t>
      </w:r>
      <w:r w:rsidRPr="00804A4D" w:rsidR="00804A4D">
        <w:t xml:space="preserve"> </w:t>
      </w:r>
      <w:r w:rsidR="00B53536">
        <w:t>Однако</w:t>
      </w:r>
      <w:r w:rsidR="00B53536">
        <w:t>,</w:t>
      </w:r>
      <w:r w:rsidR="00B53536">
        <w:t xml:space="preserve"> он </w:t>
      </w:r>
      <w:r w:rsidRPr="00804A4D" w:rsidR="00804A4D">
        <w:t>продолжал вышеуказанные действия, не реагируя на неоднократные законные требования судебного пристава по ОУПДС о прекращении противоправных действий</w:t>
      </w:r>
      <w:r w:rsidR="00E82D1B">
        <w:t xml:space="preserve">; - аналогичные данные следуют из Акта об обнаружении правонарушения от 02.10.2024 </w:t>
      </w:r>
      <w:r w:rsidRPr="00E82D1B" w:rsidR="00E82D1B">
        <w:t xml:space="preserve">младшего судебного пристава по ОУПДС ОСП по Симферопольскому району ГУ ФССП </w:t>
      </w:r>
      <w:r w:rsidRPr="00E82D1B" w:rsidR="00E82D1B">
        <w:t>России по Республике Крым н городу Севастополю</w:t>
      </w:r>
      <w:r w:rsidR="00E82D1B">
        <w:t xml:space="preserve"> </w:t>
      </w:r>
      <w:r w:rsidRPr="00E82D1B" w:rsidR="00E82D1B">
        <w:t>старший лейтенант внутренней службы</w:t>
      </w:r>
      <w:r w:rsidR="00E82D1B">
        <w:t xml:space="preserve"> </w:t>
      </w:r>
      <w:r w:rsidRPr="00E82D1B" w:rsidR="00E82D1B">
        <w:t>Н.А.</w:t>
      </w:r>
      <w:r w:rsidR="00E82D1B">
        <w:t xml:space="preserve"> </w:t>
      </w:r>
      <w:r w:rsidRPr="00E82D1B" w:rsidR="00E82D1B">
        <w:t>Залата</w:t>
      </w:r>
      <w:r w:rsidR="00E82D1B">
        <w:t xml:space="preserve"> </w:t>
      </w:r>
      <w:r w:rsidRPr="00AF5CD5">
        <w:t>(</w:t>
      </w:r>
      <w:r w:rsidRPr="00AF5CD5">
        <w:t>л.д</w:t>
      </w:r>
      <w:r w:rsidRPr="00AF5CD5">
        <w:t xml:space="preserve">. </w:t>
      </w:r>
      <w:r w:rsidR="00E82D1B">
        <w:t xml:space="preserve">1, </w:t>
      </w:r>
      <w:r w:rsidR="00F2495B">
        <w:t>2</w:t>
      </w:r>
      <w:r w:rsidR="00E82D1B">
        <w:t>,</w:t>
      </w:r>
      <w:r w:rsidR="00BB191D">
        <w:t xml:space="preserve"> 4</w:t>
      </w:r>
      <w:r w:rsidRPr="00AF5CD5">
        <w:t>)</w:t>
      </w:r>
      <w:r w:rsidRPr="00AF5CD5" w:rsidR="001A096F">
        <w:t xml:space="preserve">; </w:t>
      </w:r>
      <w:r w:rsidRPr="00AF5CD5" w:rsidR="00EA7A50">
        <w:t xml:space="preserve">- </w:t>
      </w:r>
      <w:r w:rsidR="00BB191D">
        <w:t xml:space="preserve">из </w:t>
      </w:r>
      <w:r w:rsidRPr="00BB191D" w:rsidR="00BB191D">
        <w:t xml:space="preserve">Постановления судебного пристава исполнителя о приводе </w:t>
      </w:r>
      <w:r w:rsidR="00BB191D">
        <w:t xml:space="preserve">должника по ИП от 01.10.2024 следует, что за </w:t>
      </w:r>
      <w:r w:rsidRPr="00BB191D" w:rsidR="00BB191D">
        <w:t xml:space="preserve">уклонение от явки к судебному приставу-исполнителю </w:t>
      </w:r>
      <w:r w:rsidR="007A6454">
        <w:t>***</w:t>
      </w:r>
      <w:r w:rsidR="00B53536">
        <w:rPr>
          <w:color w:val="auto"/>
        </w:rPr>
        <w:t xml:space="preserve"> </w:t>
      </w:r>
      <w:r w:rsidRPr="00BB191D" w:rsidR="00BB191D">
        <w:t>подвергнут</w:t>
      </w:r>
      <w:r w:rsidRPr="00AF5CD5" w:rsidR="000A5ADD">
        <w:rPr>
          <w:color w:val="auto"/>
        </w:rPr>
        <w:t>, приводу к судебному приставу-исполнителю на 0</w:t>
      </w:r>
      <w:r w:rsidR="00913DAE">
        <w:rPr>
          <w:color w:val="auto"/>
        </w:rPr>
        <w:t>2</w:t>
      </w:r>
      <w:r w:rsidRPr="00AF5CD5" w:rsidR="000A5ADD">
        <w:rPr>
          <w:color w:val="auto"/>
        </w:rPr>
        <w:t>.</w:t>
      </w:r>
      <w:r w:rsidR="00913DAE">
        <w:rPr>
          <w:color w:val="auto"/>
        </w:rPr>
        <w:t>1</w:t>
      </w:r>
      <w:r w:rsidRPr="00AF5CD5" w:rsidR="000A5ADD">
        <w:rPr>
          <w:color w:val="auto"/>
        </w:rPr>
        <w:t>0.202</w:t>
      </w:r>
      <w:r w:rsidR="00913DAE">
        <w:rPr>
          <w:color w:val="auto"/>
        </w:rPr>
        <w:t>4</w:t>
      </w:r>
      <w:r w:rsidRPr="00AF5CD5" w:rsidR="000A5ADD">
        <w:rPr>
          <w:color w:val="auto"/>
        </w:rPr>
        <w:t xml:space="preserve"> в период времени 0</w:t>
      </w:r>
      <w:r w:rsidR="00913DAE">
        <w:rPr>
          <w:color w:val="auto"/>
        </w:rPr>
        <w:t>9</w:t>
      </w:r>
      <w:r w:rsidRPr="00AF5CD5" w:rsidR="000A5ADD">
        <w:rPr>
          <w:color w:val="auto"/>
        </w:rPr>
        <w:t>:00 до 18:00</w:t>
      </w:r>
      <w:r w:rsidRPr="00AF5CD5" w:rsidR="000A5ADD">
        <w:t xml:space="preserve"> </w:t>
      </w:r>
      <w:r w:rsidRPr="00AF5CD5" w:rsidR="00920697">
        <w:t>(</w:t>
      </w:r>
      <w:r w:rsidRPr="00AF5CD5" w:rsidR="00920697">
        <w:t>л.д</w:t>
      </w:r>
      <w:r w:rsidRPr="00AF5CD5" w:rsidR="00920697">
        <w:t xml:space="preserve">. </w:t>
      </w:r>
      <w:r w:rsidRPr="00AF5CD5" w:rsidR="000A5ADD">
        <w:t>5</w:t>
      </w:r>
      <w:r w:rsidRPr="00AF5CD5" w:rsidR="00920697">
        <w:t>)</w:t>
      </w:r>
      <w:r w:rsidRPr="00AF5CD5" w:rsidR="007B257D">
        <w:t>.</w:t>
      </w:r>
      <w:r w:rsidRPr="00AF5CD5" w:rsidR="001B1F93">
        <w:t xml:space="preserve"> </w:t>
      </w:r>
    </w:p>
    <w:p w:rsidR="007B257D" w:rsidRPr="00AF5CD5" w:rsidP="00811C09">
      <w:pPr>
        <w:pStyle w:val="1"/>
      </w:pPr>
      <w:r w:rsidRPr="00AF5CD5">
        <w:t>Обстоятельств, смягчающи</w:t>
      </w:r>
      <w:r w:rsidR="00913DAE">
        <w:t xml:space="preserve">х или </w:t>
      </w:r>
      <w:r w:rsidRPr="00AF5CD5">
        <w:t>отягчающих административную ответственность</w:t>
      </w:r>
      <w:r w:rsidR="00913DAE">
        <w:t xml:space="preserve"> </w:t>
      </w:r>
      <w:r w:rsidR="0001102C">
        <w:rPr>
          <w:szCs w:val="26"/>
        </w:rPr>
        <w:t>***</w:t>
      </w:r>
      <w:r w:rsidRPr="00AF5CD5">
        <w:t>, не установлено.</w:t>
      </w:r>
    </w:p>
    <w:p w:rsidR="00AB040B" w:rsidRPr="00AF5CD5" w:rsidP="00811C09">
      <w:pPr>
        <w:pStyle w:val="1"/>
      </w:pPr>
      <w:r w:rsidRPr="00AF5CD5">
        <w:t xml:space="preserve">При определении вида и размера наказания, суд принимает во внимание характер совершенного правонарушения, личность виновного, и полагает возможным определить </w:t>
      </w:r>
      <w:r w:rsidRPr="00AF5CD5">
        <w:t>наказание в предел</w:t>
      </w:r>
      <w:r w:rsidRPr="00AF5CD5" w:rsidR="00AF5CD5">
        <w:t>е</w:t>
      </w:r>
      <w:r w:rsidRPr="00AF5CD5">
        <w:t xml:space="preserve"> санкции ст. </w:t>
      </w:r>
      <w:r w:rsidRPr="00AF5CD5" w:rsidR="00AE4BA4">
        <w:t>17.8</w:t>
      </w:r>
      <w:r w:rsidRPr="00AF5CD5">
        <w:t xml:space="preserve"> КоАП РФ.</w:t>
      </w:r>
    </w:p>
    <w:p w:rsidR="00482049" w:rsidRPr="00AF5CD5" w:rsidP="00811C09">
      <w:pPr>
        <w:pStyle w:val="1"/>
      </w:pPr>
      <w:r w:rsidRPr="00AF5CD5">
        <w:t xml:space="preserve">На основании </w:t>
      </w:r>
      <w:r w:rsidRPr="00AF5CD5">
        <w:t>изложенного</w:t>
      </w:r>
      <w:r w:rsidRPr="00AF5CD5">
        <w:t>, руководствуясь ст.ст.</w:t>
      </w:r>
      <w:r w:rsidRPr="00AF5CD5" w:rsidR="005637FD">
        <w:t xml:space="preserve"> 26.1, 26.2, 26.11, </w:t>
      </w:r>
      <w:r w:rsidRPr="00AF5CD5" w:rsidR="00AE4BA4">
        <w:t>17.8</w:t>
      </w:r>
      <w:r w:rsidRPr="00AF5CD5" w:rsidR="00A307A1">
        <w:t xml:space="preserve">, </w:t>
      </w:r>
      <w:r w:rsidRPr="00AF5CD5">
        <w:t>29.9-29.11 КоАП РФ, судья</w:t>
      </w:r>
    </w:p>
    <w:p w:rsidR="00482049" w:rsidRPr="00AF5CD5" w:rsidP="00811C09">
      <w:pPr>
        <w:pStyle w:val="Heading2"/>
      </w:pPr>
      <w:r w:rsidRPr="00AF5CD5">
        <w:t>п</w:t>
      </w:r>
      <w:r w:rsidRPr="00AF5CD5">
        <w:t xml:space="preserve"> о с т а н о в и л</w:t>
      </w:r>
      <w:r w:rsidRPr="00AF5CD5" w:rsidR="000D49D7">
        <w:t>:</w:t>
      </w:r>
    </w:p>
    <w:p w:rsidR="00661D35" w:rsidRPr="00AF5CD5" w:rsidP="00FA6217">
      <w:pPr>
        <w:pStyle w:val="1"/>
      </w:pPr>
      <w:r>
        <w:rPr>
          <w:szCs w:val="26"/>
        </w:rPr>
        <w:t>***</w:t>
      </w:r>
      <w:r>
        <w:rPr>
          <w:szCs w:val="26"/>
        </w:rPr>
        <w:t xml:space="preserve"> </w:t>
      </w:r>
      <w:r w:rsidRPr="00AF5CD5">
        <w:t xml:space="preserve">признать виновным в совершении административного правонарушения, предусмотренного ст. </w:t>
      </w:r>
      <w:r w:rsidRPr="00AF5CD5" w:rsidR="008C4D1F">
        <w:t>17.8</w:t>
      </w:r>
      <w:r w:rsidRPr="00AF5CD5" w:rsidR="00945755">
        <w:t xml:space="preserve"> </w:t>
      </w:r>
      <w:r w:rsidRPr="00AF5CD5">
        <w:t xml:space="preserve">КоАП РФ, и назначить наказание в виде административного штрафа в размере </w:t>
      </w:r>
      <w:r w:rsidRPr="00AF5CD5" w:rsidR="008C4D1F">
        <w:t>10</w:t>
      </w:r>
      <w:r w:rsidRPr="00AF5CD5" w:rsidR="001774AD">
        <w:t>00</w:t>
      </w:r>
      <w:r w:rsidRPr="00AF5CD5">
        <w:t xml:space="preserve"> (</w:t>
      </w:r>
      <w:r w:rsidRPr="00AF5CD5" w:rsidR="008C4D1F">
        <w:t>одна тысяча</w:t>
      </w:r>
      <w:r w:rsidRPr="00AF5CD5">
        <w:t>) рублей</w:t>
      </w:r>
      <w:r w:rsidRPr="00AF5CD5" w:rsidR="00F35406">
        <w:t>.</w:t>
      </w:r>
    </w:p>
    <w:p w:rsidR="00661D35" w:rsidRPr="00FA6217" w:rsidP="00FA6217">
      <w:pPr>
        <w:pStyle w:val="1"/>
      </w:pPr>
      <w:r w:rsidRPr="00FA6217">
        <w:t>Перечисление штрафа производить по следующим реквизитам:</w:t>
      </w:r>
    </w:p>
    <w:p w:rsidR="00FA6217" w:rsidP="00FA6217">
      <w:pPr>
        <w:widowControl w:val="0"/>
        <w:ind w:firstLine="709"/>
      </w:pPr>
      <w:r>
        <w:t xml:space="preserve">Юридический адрес: </w:t>
      </w:r>
      <w:r>
        <w:t>Россия, Республика Крым, 295000,  г. Симферополь, ул. Набережная им.60-летия СССР, 28 Почтовый адрес:</w:t>
      </w:r>
      <w: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sz w:val="26"/>
          <w:szCs w:val="26"/>
        </w:rPr>
        <w:t xml:space="preserve">828 1 16 01173 01 0008 140, УИН </w:t>
      </w:r>
      <w:r w:rsidRPr="00B103BC" w:rsidR="00B103BC">
        <w:rPr>
          <w:sz w:val="26"/>
          <w:szCs w:val="26"/>
        </w:rPr>
        <w:t>0410760300805002952417101</w:t>
      </w:r>
      <w:r>
        <w:rPr>
          <w:sz w:val="26"/>
          <w:szCs w:val="26"/>
        </w:rPr>
        <w:t>.</w:t>
      </w:r>
    </w:p>
    <w:p w:rsidR="00661D35" w:rsidRPr="00AF5CD5" w:rsidP="00FA6217">
      <w:pPr>
        <w:pStyle w:val="1"/>
      </w:pPr>
      <w:r w:rsidRPr="00AF5CD5"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257D" w:rsidRPr="00AF5CD5" w:rsidP="00811C09">
      <w:pPr>
        <w:pStyle w:val="1"/>
      </w:pPr>
      <w:r w:rsidRPr="00AF5CD5"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AF5CD5" w:rsidP="00811C09">
      <w:pPr>
        <w:pStyle w:val="1"/>
      </w:pPr>
      <w:r w:rsidRPr="00AF5CD5"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AF5CD5" w:rsidP="00811C09">
      <w:pPr>
        <w:pStyle w:val="1"/>
        <w:rPr>
          <w:rStyle w:val="FontStyle11"/>
          <w:b w:val="0"/>
          <w:sz w:val="24"/>
          <w:szCs w:val="24"/>
        </w:rPr>
      </w:pPr>
      <w:r w:rsidRPr="00AF5CD5">
        <w:rPr>
          <w:rStyle w:val="FontStyle11"/>
          <w:b w:val="0"/>
          <w:sz w:val="24"/>
          <w:szCs w:val="24"/>
        </w:rPr>
        <w:t xml:space="preserve">Постановление может быть обжаловано в </w:t>
      </w:r>
      <w:r w:rsidRPr="00AF5CD5" w:rsidR="00C14054">
        <w:rPr>
          <w:rStyle w:val="FontStyle11"/>
          <w:b w:val="0"/>
          <w:sz w:val="24"/>
          <w:szCs w:val="24"/>
        </w:rPr>
        <w:t>Симферопольский районный суд</w:t>
      </w:r>
      <w:r w:rsidRPr="00AF5CD5">
        <w:rPr>
          <w:rStyle w:val="FontStyle11"/>
          <w:b w:val="0"/>
          <w:sz w:val="24"/>
          <w:szCs w:val="24"/>
        </w:rPr>
        <w:t xml:space="preserve"> Республики Крым в течени</w:t>
      </w:r>
      <w:r w:rsidRPr="00AF5CD5" w:rsidR="00C14054">
        <w:rPr>
          <w:rStyle w:val="FontStyle11"/>
          <w:b w:val="0"/>
          <w:sz w:val="24"/>
          <w:szCs w:val="24"/>
        </w:rPr>
        <w:t>е</w:t>
      </w:r>
      <w:r w:rsidRPr="00AF5CD5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E704D1" w:rsidRPr="00AF5CD5" w:rsidP="00811C09">
      <w:pPr>
        <w:pStyle w:val="1"/>
        <w:spacing w:before="360"/>
        <w:rPr>
          <w:rStyle w:val="FontStyle11"/>
          <w:b w:val="0"/>
          <w:sz w:val="24"/>
          <w:szCs w:val="24"/>
        </w:rPr>
      </w:pPr>
      <w:r w:rsidRPr="00AF5CD5">
        <w:rPr>
          <w:rStyle w:val="FontStyle11"/>
          <w:b w:val="0"/>
          <w:sz w:val="24"/>
          <w:szCs w:val="24"/>
        </w:rPr>
        <w:t>Мировой с</w:t>
      </w:r>
      <w:r w:rsidRPr="00AF5CD5">
        <w:rPr>
          <w:rStyle w:val="FontStyle11"/>
          <w:b w:val="0"/>
          <w:sz w:val="24"/>
          <w:szCs w:val="24"/>
        </w:rPr>
        <w:t>удья</w:t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="00811C09">
        <w:rPr>
          <w:rStyle w:val="FontStyle11"/>
          <w:b w:val="0"/>
          <w:sz w:val="24"/>
          <w:szCs w:val="24"/>
        </w:rPr>
        <w:tab/>
      </w:r>
      <w:r w:rsidRPr="00AF5CD5">
        <w:rPr>
          <w:rStyle w:val="FontStyle11"/>
          <w:b w:val="0"/>
          <w:sz w:val="24"/>
          <w:szCs w:val="24"/>
        </w:rPr>
        <w:t>И.В. Ищенко</w:t>
      </w:r>
    </w:p>
    <w:sectPr w:rsidSect="00982CB3">
      <w:headerReference w:type="first" r:id="rId6"/>
      <w:pgSz w:w="11907" w:h="16840"/>
      <w:pgMar w:top="851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CB3" w:rsidRPr="00982CB3" w:rsidP="00811C09">
    <w:pPr>
      <w:pStyle w:val="Header"/>
      <w:ind w:left="5103" w:firstLine="0"/>
    </w:pPr>
    <w:r w:rsidRPr="00982CB3">
      <w:t xml:space="preserve">Дело № </w:t>
    </w:r>
    <w:r w:rsidRPr="00982CB3">
      <w:rPr>
        <w:lang w:val="uk-UA"/>
      </w:rPr>
      <w:t>05-0</w:t>
    </w:r>
    <w:r w:rsidR="00D63234">
      <w:rPr>
        <w:lang w:val="uk-UA"/>
      </w:rPr>
      <w:t>295</w:t>
    </w:r>
    <w:r w:rsidRPr="00982CB3">
      <w:rPr>
        <w:lang w:val="uk-UA"/>
      </w:rPr>
      <w:t>/80/202</w:t>
    </w:r>
    <w:r w:rsidR="00D63234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F70"/>
    <w:rsid w:val="0001102C"/>
    <w:rsid w:val="000434B8"/>
    <w:rsid w:val="0008049F"/>
    <w:rsid w:val="00081EF8"/>
    <w:rsid w:val="00084573"/>
    <w:rsid w:val="00086ACC"/>
    <w:rsid w:val="00097C7D"/>
    <w:rsid w:val="000A3504"/>
    <w:rsid w:val="000A4FF0"/>
    <w:rsid w:val="000A5ADD"/>
    <w:rsid w:val="000B5292"/>
    <w:rsid w:val="000D288E"/>
    <w:rsid w:val="000D4055"/>
    <w:rsid w:val="000D49D7"/>
    <w:rsid w:val="000D7A93"/>
    <w:rsid w:val="000D7B2A"/>
    <w:rsid w:val="00137CBE"/>
    <w:rsid w:val="0014656B"/>
    <w:rsid w:val="00147636"/>
    <w:rsid w:val="00151BB7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5C25"/>
    <w:rsid w:val="001A6748"/>
    <w:rsid w:val="001B1F93"/>
    <w:rsid w:val="001C67B3"/>
    <w:rsid w:val="001D3410"/>
    <w:rsid w:val="001E6B16"/>
    <w:rsid w:val="001F1A7D"/>
    <w:rsid w:val="00201D72"/>
    <w:rsid w:val="00204872"/>
    <w:rsid w:val="00206866"/>
    <w:rsid w:val="00251FEF"/>
    <w:rsid w:val="00260921"/>
    <w:rsid w:val="002615A5"/>
    <w:rsid w:val="002621AC"/>
    <w:rsid w:val="0026431F"/>
    <w:rsid w:val="0028358C"/>
    <w:rsid w:val="002900A9"/>
    <w:rsid w:val="002B2C47"/>
    <w:rsid w:val="002B34C1"/>
    <w:rsid w:val="002D1E40"/>
    <w:rsid w:val="00301B73"/>
    <w:rsid w:val="0030208E"/>
    <w:rsid w:val="003048A8"/>
    <w:rsid w:val="0031310C"/>
    <w:rsid w:val="00337476"/>
    <w:rsid w:val="00341426"/>
    <w:rsid w:val="00357FBA"/>
    <w:rsid w:val="00376DC9"/>
    <w:rsid w:val="00383547"/>
    <w:rsid w:val="003939E1"/>
    <w:rsid w:val="003A445F"/>
    <w:rsid w:val="003B1BBF"/>
    <w:rsid w:val="003B1D5C"/>
    <w:rsid w:val="003B66F7"/>
    <w:rsid w:val="003C4FAA"/>
    <w:rsid w:val="003D017F"/>
    <w:rsid w:val="003E5A75"/>
    <w:rsid w:val="00400B3F"/>
    <w:rsid w:val="00402605"/>
    <w:rsid w:val="004122A6"/>
    <w:rsid w:val="00415233"/>
    <w:rsid w:val="004310F3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87B59"/>
    <w:rsid w:val="00493A1C"/>
    <w:rsid w:val="004A48B8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20A6"/>
    <w:rsid w:val="00582505"/>
    <w:rsid w:val="0058329D"/>
    <w:rsid w:val="00592E29"/>
    <w:rsid w:val="005A7EF3"/>
    <w:rsid w:val="005B4F77"/>
    <w:rsid w:val="005C2821"/>
    <w:rsid w:val="005D568C"/>
    <w:rsid w:val="005E143C"/>
    <w:rsid w:val="005E31F0"/>
    <w:rsid w:val="00600C34"/>
    <w:rsid w:val="00615C02"/>
    <w:rsid w:val="00616F77"/>
    <w:rsid w:val="00620FDC"/>
    <w:rsid w:val="00622F49"/>
    <w:rsid w:val="00634715"/>
    <w:rsid w:val="0063768E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B19AA"/>
    <w:rsid w:val="006B6B6D"/>
    <w:rsid w:val="006B7E2D"/>
    <w:rsid w:val="006C0597"/>
    <w:rsid w:val="006C235B"/>
    <w:rsid w:val="006D31E7"/>
    <w:rsid w:val="006D4563"/>
    <w:rsid w:val="006E2CE5"/>
    <w:rsid w:val="00702C7A"/>
    <w:rsid w:val="00716632"/>
    <w:rsid w:val="0072314E"/>
    <w:rsid w:val="00726498"/>
    <w:rsid w:val="00747642"/>
    <w:rsid w:val="007617B4"/>
    <w:rsid w:val="007A6454"/>
    <w:rsid w:val="007B2396"/>
    <w:rsid w:val="007B257D"/>
    <w:rsid w:val="007B6367"/>
    <w:rsid w:val="007D1854"/>
    <w:rsid w:val="007E0EC4"/>
    <w:rsid w:val="007E2A3D"/>
    <w:rsid w:val="007E3D63"/>
    <w:rsid w:val="00804A4D"/>
    <w:rsid w:val="00804E16"/>
    <w:rsid w:val="00811C09"/>
    <w:rsid w:val="00816BB3"/>
    <w:rsid w:val="00817A9C"/>
    <w:rsid w:val="00845272"/>
    <w:rsid w:val="008741F1"/>
    <w:rsid w:val="00876C1E"/>
    <w:rsid w:val="008A1CCA"/>
    <w:rsid w:val="008C3204"/>
    <w:rsid w:val="008C4D1F"/>
    <w:rsid w:val="008E00B6"/>
    <w:rsid w:val="008F03AA"/>
    <w:rsid w:val="008F6A2C"/>
    <w:rsid w:val="009076FD"/>
    <w:rsid w:val="00913DAE"/>
    <w:rsid w:val="00916A9A"/>
    <w:rsid w:val="00920697"/>
    <w:rsid w:val="00932A3F"/>
    <w:rsid w:val="009406B9"/>
    <w:rsid w:val="0094180B"/>
    <w:rsid w:val="00942B84"/>
    <w:rsid w:val="00945755"/>
    <w:rsid w:val="0094672B"/>
    <w:rsid w:val="009709D6"/>
    <w:rsid w:val="009816A7"/>
    <w:rsid w:val="00982CB3"/>
    <w:rsid w:val="009A387D"/>
    <w:rsid w:val="009C4457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B7305"/>
    <w:rsid w:val="00AC1FB5"/>
    <w:rsid w:val="00AC5404"/>
    <w:rsid w:val="00AE0D20"/>
    <w:rsid w:val="00AE4BA4"/>
    <w:rsid w:val="00AF04D1"/>
    <w:rsid w:val="00AF5CD5"/>
    <w:rsid w:val="00B01004"/>
    <w:rsid w:val="00B07BB9"/>
    <w:rsid w:val="00B103BC"/>
    <w:rsid w:val="00B1176B"/>
    <w:rsid w:val="00B266ED"/>
    <w:rsid w:val="00B34BF3"/>
    <w:rsid w:val="00B479D5"/>
    <w:rsid w:val="00B53536"/>
    <w:rsid w:val="00B559C6"/>
    <w:rsid w:val="00B816D4"/>
    <w:rsid w:val="00B821B0"/>
    <w:rsid w:val="00B87D8F"/>
    <w:rsid w:val="00BB0D55"/>
    <w:rsid w:val="00BB191D"/>
    <w:rsid w:val="00BB7C9A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722"/>
    <w:rsid w:val="00CF7BDB"/>
    <w:rsid w:val="00D02BF5"/>
    <w:rsid w:val="00D16361"/>
    <w:rsid w:val="00D2247E"/>
    <w:rsid w:val="00D26E08"/>
    <w:rsid w:val="00D30152"/>
    <w:rsid w:val="00D30B9E"/>
    <w:rsid w:val="00D360B9"/>
    <w:rsid w:val="00D52593"/>
    <w:rsid w:val="00D63234"/>
    <w:rsid w:val="00D74C16"/>
    <w:rsid w:val="00D77BE7"/>
    <w:rsid w:val="00D96271"/>
    <w:rsid w:val="00D97649"/>
    <w:rsid w:val="00DA6677"/>
    <w:rsid w:val="00DC3760"/>
    <w:rsid w:val="00DE5B95"/>
    <w:rsid w:val="00E13678"/>
    <w:rsid w:val="00E33869"/>
    <w:rsid w:val="00E37A10"/>
    <w:rsid w:val="00E46E66"/>
    <w:rsid w:val="00E525C8"/>
    <w:rsid w:val="00E52BA9"/>
    <w:rsid w:val="00E704D1"/>
    <w:rsid w:val="00E82D1B"/>
    <w:rsid w:val="00E92351"/>
    <w:rsid w:val="00E92DEC"/>
    <w:rsid w:val="00E9381B"/>
    <w:rsid w:val="00EA7A50"/>
    <w:rsid w:val="00EB5738"/>
    <w:rsid w:val="00EE1929"/>
    <w:rsid w:val="00EE72CD"/>
    <w:rsid w:val="00EF7098"/>
    <w:rsid w:val="00EF71F1"/>
    <w:rsid w:val="00F2495B"/>
    <w:rsid w:val="00F32D41"/>
    <w:rsid w:val="00F35406"/>
    <w:rsid w:val="00F419FD"/>
    <w:rsid w:val="00F63D7F"/>
    <w:rsid w:val="00F664A2"/>
    <w:rsid w:val="00F825B3"/>
    <w:rsid w:val="00FA3E85"/>
    <w:rsid w:val="00FA6217"/>
    <w:rsid w:val="00FB2335"/>
    <w:rsid w:val="00FB2F69"/>
    <w:rsid w:val="00FD0DDC"/>
    <w:rsid w:val="00FE0550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09"/>
    <w:pPr>
      <w:ind w:firstLine="567"/>
      <w:jc w:val="both"/>
    </w:pPr>
    <w:rPr>
      <w:color w:val="000000"/>
      <w:sz w:val="24"/>
      <w:szCs w:val="24"/>
    </w:rPr>
  </w:style>
  <w:style w:type="paragraph" w:styleId="Heading1">
    <w:name w:val="heading 1"/>
    <w:basedOn w:val="1"/>
    <w:next w:val="Normal"/>
    <w:qFormat/>
    <w:rsid w:val="00811C09"/>
    <w:pPr>
      <w:jc w:val="center"/>
      <w:outlineLvl w:val="0"/>
    </w:pPr>
    <w:rPr>
      <w:b/>
    </w:rPr>
  </w:style>
  <w:style w:type="paragraph" w:styleId="Heading2">
    <w:name w:val="heading 2"/>
    <w:basedOn w:val="1"/>
    <w:next w:val="Normal"/>
    <w:link w:val="2"/>
    <w:unhideWhenUsed/>
    <w:qFormat/>
    <w:rsid w:val="00811C09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</w:pPr>
    <w:rPr>
      <w:color w:val="auto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16A9A"/>
    <w:pPr>
      <w:ind w:firstLine="709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982CB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2CB3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982CB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82CB3"/>
    <w:rPr>
      <w:color w:val="000000"/>
      <w:sz w:val="28"/>
    </w:rPr>
  </w:style>
  <w:style w:type="character" w:customStyle="1" w:styleId="2">
    <w:name w:val="Заголовок 2 Знак"/>
    <w:basedOn w:val="DefaultParagraphFont"/>
    <w:link w:val="Heading2"/>
    <w:rsid w:val="00811C09"/>
    <w:rPr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774350BF9191DCD61AF3DD3F26BFDD278F48EBAC08F095336F36036D7855D1284C539A69B7D2BF482969AFD1D5B749697702E3C2C894C2f5R5P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60F0-9843-4465-B237-4B4E7DEC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