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Дело № 05-0302/80/2020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>15 декабря 2020 года</w:t>
      </w:r>
      <w:r>
        <w:tab/>
      </w:r>
      <w:r>
        <w:t xml:space="preserve">                                              город Симферополь</w:t>
      </w:r>
    </w:p>
    <w:p w:rsidR="00A77B3E">
      <w:r>
        <w:tab/>
        <w:t>Мировой судья судебного участка № 80 Симферопольского судебного района (Симферопольский муниципальный район) адрес Ищенко И.В. рассмотрев в помещении судебного участка № 80 Симферопольского с</w:t>
      </w:r>
      <w:r>
        <w:t>удебного района (Симферопольский муниципальный район) адрес (295034, Республика Крым, город Симферополь, ул. Куйбышева, 58д) административный материал в отношении</w:t>
      </w:r>
    </w:p>
    <w:p w:rsidR="00A77B3E">
      <w:r>
        <w:t xml:space="preserve">Администрации </w:t>
      </w:r>
      <w:r>
        <w:t>Кольчугинского</w:t>
      </w:r>
      <w:r>
        <w:t xml:space="preserve"> сельского поселения Симферопольского района Республики Крым, адр</w:t>
      </w:r>
      <w:r>
        <w:t xml:space="preserve">ес: адрес, адрес, Председатель </w:t>
      </w:r>
      <w:r>
        <w:t>Кольчугинского</w:t>
      </w:r>
      <w:r>
        <w:t xml:space="preserve"> сельского совета – Глава Администрации </w:t>
      </w:r>
      <w:r>
        <w:t>Кольчугинского</w:t>
      </w:r>
      <w:r>
        <w:t xml:space="preserve"> </w:t>
      </w:r>
      <w:r>
        <w:t>адресфио</w:t>
      </w:r>
      <w:r>
        <w:t>,</w:t>
      </w:r>
    </w:p>
    <w:p w:rsidR="00A77B3E">
      <w:r>
        <w:t>о привлечении к административной ответственности по статье 19.7 КоАП РФ</w:t>
      </w:r>
    </w:p>
    <w:p w:rsidR="00A77B3E">
      <w:r>
        <w:t xml:space="preserve">                                                    у с т а н о в и л:</w:t>
      </w:r>
    </w:p>
    <w:p w:rsidR="00A77B3E"/>
    <w:p w:rsidR="00A77B3E">
      <w:r>
        <w:t>Ад</w:t>
      </w:r>
      <w:r>
        <w:t xml:space="preserve">министрацией </w:t>
      </w:r>
      <w:r>
        <w:t>Кольчугинского</w:t>
      </w:r>
      <w:r>
        <w:t xml:space="preserve"> сельского поселения Симферопольского района Республики Крым (далее – Администрация), расположенной по адресу: адрес, адрес, не предприняты меры по обеспечению соблюдения требований, указанных в предостережении о недопустимости н</w:t>
      </w:r>
      <w:r>
        <w:t xml:space="preserve">арушения обязательных требований от дата № 181,  а также не направлено в Инспекцию </w:t>
      </w:r>
      <w:r>
        <w:t>Гостехнадзора</w:t>
      </w:r>
      <w:r>
        <w:t xml:space="preserve"> РК уведомление об исполнении данного предостережения в срок до дата. Администрация нарушила требования, установленные </w:t>
      </w:r>
      <w:r>
        <w:t>пп</w:t>
      </w:r>
      <w:r>
        <w:t>. б п. 5 Правил проведения технического</w:t>
      </w:r>
      <w:r>
        <w:t xml:space="preserve"> осмотра самоходных машин и других видов техники, зарегистрированных органами, осуществляющими государственный надзор за их техническим состоянием (утв. постановлением Правительства Российской Федерации от дата № 1013); адрес положений по допуску транспорт</w:t>
      </w:r>
      <w:r>
        <w:t>ных средств к эксплуатации и обязанности должностных лиц по обеспечению безопасности дорожного движения (утв. постановлением Правительства РФ от дата № 1090), её действия квалифицированы по статье 19.7 КоАП РФ.</w:t>
      </w:r>
    </w:p>
    <w:p w:rsidR="00A77B3E">
      <w:r>
        <w:t xml:space="preserve">В судебном заседании Глава Администрации </w:t>
      </w:r>
      <w:r>
        <w:t>фио</w:t>
      </w:r>
      <w:r>
        <w:t>,</w:t>
      </w:r>
      <w:r>
        <w:t xml:space="preserve"> представитель по доверенности </w:t>
      </w:r>
      <w:r>
        <w:t>фио</w:t>
      </w:r>
      <w:r>
        <w:t xml:space="preserve"> вину признали, раскаялись, показали суду, что предпринимают действия направленные на устранение правонарушения. Просили суд  назначить  наказание в виде предупреждения, мотивируя свои доводы отсутствием денежных средств в</w:t>
      </w:r>
      <w:r>
        <w:t xml:space="preserve"> бюджете сельского совета.</w:t>
      </w:r>
    </w:p>
    <w:p w:rsidR="00A77B3E">
      <w:r>
        <w:t xml:space="preserve">Заслушав Главу Администрации </w:t>
      </w:r>
      <w:r>
        <w:t>фио</w:t>
      </w:r>
      <w:r>
        <w:t xml:space="preserve">, представитель по доверенности </w:t>
      </w:r>
      <w:r>
        <w:t>фио</w:t>
      </w:r>
      <w:r>
        <w:t>,  исследовав материалы дела, оценив доказательства в их совокупности, считаю, что вина Администрации в совершении административного правонарушения, предусмотренн</w:t>
      </w:r>
      <w:r>
        <w:t>ого ст. 19.7 КоАП РФ, т.е. непредставление в орган (должностному лицу),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</w:t>
      </w:r>
      <w:r>
        <w:t>ностным лицом) его законной деятельности, доказана.</w:t>
      </w:r>
    </w:p>
    <w:p w:rsidR="00A77B3E">
      <w:r>
        <w:t>Факт совершения Администрацией вышеуказанного правонарушения подтверждается:</w:t>
      </w:r>
    </w:p>
    <w:p w:rsidR="00A77B3E">
      <w:r>
        <w:t>- из протокола об административном правонарушении № 92/01-06 от дата, предостережения № 181 от дата, следует, что Администрацие</w:t>
      </w:r>
      <w:r>
        <w:t xml:space="preserve">й не предприняты меры по обеспечению соблюдения требований, указанных в предостережении о недопустимости нарушения обязательных требований от дата № 181,  а также не направило в Инспекцию </w:t>
      </w:r>
      <w:r>
        <w:t>Гостехнадзора</w:t>
      </w:r>
      <w:r>
        <w:t xml:space="preserve"> РК уведомление об исполнении данного предостережения в</w:t>
      </w:r>
      <w:r>
        <w:t xml:space="preserve"> срок до дата (</w:t>
      </w:r>
      <w:r>
        <w:t>л.д</w:t>
      </w:r>
      <w:r>
        <w:t>. 1-3, 12-16); - выпиской ЕГРЮЛ подтверждена регистрация Администрации, как юридического лица (</w:t>
      </w:r>
      <w:r>
        <w:t>л.д</w:t>
      </w:r>
      <w:r>
        <w:t xml:space="preserve">. 9-10). Изложенные доказательства ничем не опорочены, согласованы между собой и </w:t>
      </w:r>
      <w:r>
        <w:t>взаимодополняют</w:t>
      </w:r>
      <w:r>
        <w:t xml:space="preserve"> </w:t>
      </w:r>
      <w:r>
        <w:t xml:space="preserve">друг друга. Глава Администрации </w:t>
      </w:r>
      <w:r>
        <w:t>фио</w:t>
      </w:r>
      <w:r>
        <w:t>, предст</w:t>
      </w:r>
      <w:r>
        <w:t xml:space="preserve">авитель по доверенности </w:t>
      </w:r>
      <w:r>
        <w:t>фио</w:t>
      </w:r>
      <w:r>
        <w:t xml:space="preserve"> описанные доказательства не оспаривал.</w:t>
      </w:r>
    </w:p>
    <w:p w:rsidR="00A77B3E">
      <w:r>
        <w:t>Обстоятельством смягчающим административную ответственность суд признает признание вины. Обстоятельств, отягчающих административную ответственность, по делу не установлено.</w:t>
      </w:r>
    </w:p>
    <w:p w:rsidR="00A77B3E">
      <w:r>
        <w:t>Рассматривая воп</w:t>
      </w:r>
      <w:r>
        <w:t>рос о виде и размере наказания, мировой судья приходит к следующему.</w:t>
      </w:r>
    </w:p>
    <w:p w:rsidR="00A77B3E">
      <w:r>
        <w:t>В соответствии с ч. 3 ст. 3.4 КоАП РФ в случаях, если назначение административного наказания в виде предупреждения не предусмотрено соответствующей статьей раздела II настоящего Кодекса и</w:t>
      </w:r>
      <w:r>
        <w:t>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</w:t>
      </w:r>
      <w:r>
        <w:t>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A77B3E">
      <w:r>
        <w:t>Согласно ст. 4.1.1 КоАП РФ, являющимся субъектами малого и среднего предпринимательства лиц</w:t>
      </w:r>
      <w:r>
        <w:t>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</w:t>
      </w:r>
      <w:r>
        <w:t>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</w:t>
      </w:r>
      <w:r>
        <w:t>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Принимая во внимани</w:t>
      </w:r>
      <w:r>
        <w:t xml:space="preserve">е, что Администрацией </w:t>
      </w:r>
      <w:r>
        <w:t>Кольчугинского</w:t>
      </w:r>
      <w:r>
        <w:t xml:space="preserve"> сельского поселения Симферопольского района Республики Крым, административное правонарушение совершено впервые, в отсутствие доказательств причинения вреда или возникновения угрозы причинения вреда жизни и здоровью люде</w:t>
      </w:r>
      <w:r>
        <w:t>й, а также отягчающих ответственность обстоятельств, мировой судья приходит к выводу о возможности применения положений ст. 4.1.1, 3.4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3.4, 4.1.1, ст. 19.7, 29.9-29.11 КоАП РФ, судья</w:t>
      </w:r>
    </w:p>
    <w:p w:rsidR="00A77B3E"/>
    <w:p w:rsidR="00A77B3E">
      <w:r>
        <w:t>п о с т а н о в</w:t>
      </w:r>
      <w:r>
        <w:t xml:space="preserve"> и л:</w:t>
      </w:r>
    </w:p>
    <w:p w:rsidR="00A77B3E"/>
    <w:p w:rsidR="00A77B3E">
      <w:r>
        <w:t xml:space="preserve">Администрации </w:t>
      </w:r>
      <w:r>
        <w:t>Кольчугинского</w:t>
      </w:r>
      <w:r>
        <w:t xml:space="preserve"> сельского поселения Симферопольского района Республики Крым признать виновным в совершении административного правонарушения, предусмотренного ст. 19.7 КоАП РФ, и назначить административное наказание в виде предупреждения</w:t>
      </w:r>
      <w:r>
        <w:t>.</w:t>
      </w:r>
      <w:r>
        <w:tab/>
      </w:r>
    </w:p>
    <w:p w:rsidR="00A77B3E">
      <w:r>
        <w:t>Постановление может быть обжаловано в Симферопольский районный суд адрес в течение 10 суток со дня вручения или получения копии постановления.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И.В. Ищенко</w:t>
      </w:r>
    </w:p>
    <w:p w:rsidR="00A77B3E"/>
    <w:p w:rsidR="00A77B3E">
      <w:r w:rsidRPr="003C008F">
        <w:t>Согласовано</w:t>
      </w:r>
    </w:p>
    <w:p w:rsidR="00A77B3E"/>
    <w:p w:rsidR="00A77B3E"/>
    <w:p w:rsidR="00A77B3E"/>
    <w:p w:rsidR="00A77B3E"/>
    <w:sectPr w:rsidSect="003C008F">
      <w:pgSz w:w="12240" w:h="15840"/>
      <w:pgMar w:top="567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08F"/>
    <w:rsid w:val="003C008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