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05-0360/80/2019  </w:t>
      </w:r>
    </w:p>
    <w:p w:rsidR="00A77B3E">
      <w:r>
        <w:t xml:space="preserve"> П О С Т А Н О В Л Е Н И Е</w:t>
      </w:r>
    </w:p>
    <w:p w:rsidR="00A77B3E">
      <w:r>
        <w:tab/>
        <w:t>10 декабря 2019 года</w:t>
      </w:r>
      <w:r>
        <w:tab/>
        <w:t xml:space="preserve">                                город Симферополь</w:t>
      </w:r>
    </w:p>
    <w:p w:rsidR="00A77B3E">
      <w:r>
        <w:t>Мировой судья судебного участка № 80 Симферопольского судебного района (Симферопольский муниципальный район) Республики Крым Ищенко</w:t>
      </w:r>
      <w:r>
        <w:t xml:space="preserve">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>, паспортн</w:t>
      </w:r>
      <w:r>
        <w:t xml:space="preserve">ые данные, </w:t>
      </w:r>
      <w:r>
        <w:t>урож</w:t>
      </w:r>
      <w:r>
        <w:t xml:space="preserve">.: </w:t>
      </w:r>
      <w:r>
        <w:t>м.рождения</w:t>
      </w:r>
      <w:r>
        <w:t xml:space="preserve"> адрес, </w:t>
      </w:r>
      <w:r>
        <w:t>прож</w:t>
      </w:r>
      <w:r>
        <w:t xml:space="preserve">. по адресу: адрес, директора наименование организации, расположенного по адресу:  адрес, </w:t>
      </w:r>
    </w:p>
    <w:p w:rsidR="00A77B3E">
      <w:r>
        <w:t>о привлечении к административной ответственности по статье 15.33.2 КоАП РФ</w:t>
      </w:r>
    </w:p>
    <w:p w:rsidR="00A77B3E">
      <w:r>
        <w:t>у с т а н о в и л:</w:t>
      </w:r>
    </w:p>
    <w:p w:rsidR="00A77B3E">
      <w:r>
        <w:t>Берсенев</w:t>
      </w:r>
      <w:r>
        <w:t xml:space="preserve"> К.В., являясь директор</w:t>
      </w:r>
      <w:r>
        <w:t>ом наименование организации, расположенного по адресу: адрес, не предоставил сведения, необходимые для ведения индивидуального учета в системе обязательного пенсионного страхования, а именно: ежемесячный отчет «Сведения о застрахованных лицах» по форме СЗВ</w:t>
      </w:r>
      <w:r>
        <w:t xml:space="preserve">-М за дата, в срок до дата. Своими действиями </w:t>
      </w:r>
      <w:r>
        <w:t>Берсенев</w:t>
      </w:r>
      <w:r>
        <w:t xml:space="preserve"> К.В. совершил административное правонарушение, предусмотренное ст. 15.33.2 КоАП РФ.</w:t>
      </w:r>
    </w:p>
    <w:p w:rsidR="00A77B3E">
      <w:r>
        <w:t xml:space="preserve">В судебном заседании </w:t>
      </w:r>
      <w:r>
        <w:t>Берсенев</w:t>
      </w:r>
      <w:r>
        <w:t xml:space="preserve"> К.В. вину признал, подтвердил факты, изложенные в материалах дела.</w:t>
      </w:r>
    </w:p>
    <w:p w:rsidR="00A77B3E">
      <w:r>
        <w:t xml:space="preserve">Заслушав </w:t>
      </w:r>
      <w:r>
        <w:t>Берсенева</w:t>
      </w:r>
      <w:r>
        <w:t xml:space="preserve"> К</w:t>
      </w:r>
      <w:r>
        <w:t>.В.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ст. 15.33.2 КоАП РФ, т.е. непредставление сведений в установленном законодательством Российской Фед</w:t>
      </w:r>
      <w:r>
        <w:t>ерации об индивидуальном (персонифицированном) учете в системе обязательного пенсионного страхования срок, оформленных в установленном порядке необходимых для ведения индивидуального (персонифицированного) учета в системе обязательного пенсионного страхова</w:t>
      </w:r>
      <w:r>
        <w:t>ния, доказана.</w:t>
      </w:r>
    </w:p>
    <w:p w:rsidR="00A77B3E">
      <w:r>
        <w:t xml:space="preserve">Факт совершения </w:t>
      </w:r>
      <w:r>
        <w:t>Берсенева</w:t>
      </w:r>
      <w:r>
        <w:t xml:space="preserve"> К.В.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091S20190006279 (</w:t>
      </w:r>
      <w:r>
        <w:t>л.д</w:t>
      </w:r>
      <w:r>
        <w:t>. 1-2); - выпиской из Единого государственного реестра юридических лиц (</w:t>
      </w:r>
      <w:r>
        <w:t>л.д</w:t>
      </w:r>
      <w:r>
        <w:t>. 7); - изв</w:t>
      </w:r>
      <w:r>
        <w:t>ещением о доставке отчета (</w:t>
      </w:r>
      <w:r>
        <w:t>л.д</w:t>
      </w:r>
      <w:r>
        <w:t>. 9); - копией акта о выявлении правонарушения (</w:t>
      </w:r>
      <w:r>
        <w:t>л.д</w:t>
      </w:r>
      <w:r>
        <w:t>. 14); - копией решения (</w:t>
      </w:r>
      <w:r>
        <w:t>л.д</w:t>
      </w:r>
      <w:r>
        <w:t>. 12).</w:t>
      </w:r>
    </w:p>
    <w:p w:rsidR="00A77B3E">
      <w:r>
        <w:t>Обстоятельством, смягчающим административную ответственность является признание вины. Обстоятельств, отягчающих административную ответственн</w:t>
      </w:r>
      <w:r>
        <w:t>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минимальных пределах санкции ст. 15.33.2 КоАП Р</w:t>
      </w:r>
      <w:r>
        <w:t>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3.4, 4.1, 15.33.2, 29.9-29.11 КоАП РФ, мировой судья</w:t>
      </w:r>
    </w:p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ст. 15.33.2 КоАП РФ, и назначить ему наказани</w:t>
      </w:r>
      <w:r>
        <w:t xml:space="preserve">е в виде административного штрафа в размере 300 (триста) рублей. </w:t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 – УФК по Республике Крым (Государственное учреждение – Отделение Пенсионного фонда Российской</w:t>
      </w:r>
      <w:r>
        <w:t xml:space="preserve"> Федерации по Республике Крым), ИНН получателя платежа – 7706808265, КПП получателя платежа – 910201001, номер счета получателя платежа – 40101810335100010001, Отделение Республика Крым г. Симферополь, БИК – телефон, ОКТМО – 35000000, КБК – 392116200100660</w:t>
      </w:r>
      <w:r>
        <w:t>00140, УИН – 0, вид платежа «денежные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ПФР)».</w:t>
      </w:r>
    </w:p>
    <w:p w:rsidR="00A77B3E">
      <w:r>
        <w:t>Разъяснить право</w:t>
      </w:r>
      <w:r>
        <w:t>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>
        <w:t>ую силу.</w:t>
      </w:r>
    </w:p>
    <w:p w:rsidR="00A77B3E">
      <w: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</w:t>
      </w:r>
      <w: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</w:t>
      </w:r>
      <w:r>
        <w:t>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>
      <w:r>
        <w:t>Мировой су</w:t>
      </w:r>
      <w:r>
        <w:t>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/>
    <w:p w:rsidR="00A77B3E">
      <w:r>
        <w:t xml:space="preserve">Согласовано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C2"/>
    <w:rsid w:val="00A77B3E"/>
    <w:rsid w:val="00FB72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