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A13C90" w:rsidP="00C32F16" w14:paraId="1ADCB08C" w14:textId="36F41B3D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Дело № 05-</w:t>
      </w:r>
      <w:r w:rsidRPr="00A13C90" w:rsidR="00B72893">
        <w:rPr>
          <w:rFonts w:ascii="Times New Roman" w:hAnsi="Times New Roman"/>
          <w:sz w:val="27"/>
          <w:szCs w:val="27"/>
        </w:rPr>
        <w:t>0</w:t>
      </w:r>
      <w:r w:rsidRPr="00A13C90" w:rsidR="000F74A8">
        <w:rPr>
          <w:rFonts w:ascii="Times New Roman" w:hAnsi="Times New Roman"/>
          <w:sz w:val="27"/>
          <w:szCs w:val="27"/>
        </w:rPr>
        <w:t>0</w:t>
      </w:r>
      <w:r w:rsidRPr="00A13C90" w:rsidR="00B72893">
        <w:rPr>
          <w:rFonts w:ascii="Times New Roman" w:hAnsi="Times New Roman"/>
          <w:sz w:val="27"/>
          <w:szCs w:val="27"/>
        </w:rPr>
        <w:t>3</w:t>
      </w:r>
      <w:r w:rsidR="00666736">
        <w:rPr>
          <w:rFonts w:ascii="Times New Roman" w:hAnsi="Times New Roman"/>
          <w:sz w:val="27"/>
          <w:szCs w:val="27"/>
        </w:rPr>
        <w:t>3</w:t>
      </w:r>
      <w:r w:rsidRPr="00A13C90" w:rsidR="00B8641A">
        <w:rPr>
          <w:rFonts w:ascii="Times New Roman" w:hAnsi="Times New Roman"/>
          <w:sz w:val="27"/>
          <w:szCs w:val="27"/>
        </w:rPr>
        <w:t>/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>/</w:t>
      </w:r>
      <w:r w:rsidRPr="00A13C90" w:rsidR="00B72893">
        <w:rPr>
          <w:rFonts w:ascii="Times New Roman" w:hAnsi="Times New Roman"/>
          <w:sz w:val="27"/>
          <w:szCs w:val="27"/>
        </w:rPr>
        <w:t>2022</w:t>
      </w:r>
    </w:p>
    <w:p w:rsidR="00A13C90" w:rsidRPr="00A13C90" w:rsidP="00C32F16" w14:paraId="1F6DB9B0" w14:textId="7777777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</w:p>
    <w:p w:rsidR="00C32F16" w:rsidRPr="00A13C90" w:rsidP="00C32F16" w14:paraId="4F794BB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ПОСТАНОВЛЕНИЕ</w:t>
      </w:r>
    </w:p>
    <w:p w:rsidR="00A13C90" w:rsidRPr="00A13C90" w:rsidP="00C32F16" w14:paraId="7B5A567C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C32F16" w:rsidRPr="00A13C90" w:rsidP="00C32F16" w14:paraId="53B4DD4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28</w:t>
      </w:r>
      <w:r w:rsidRPr="00A13C90" w:rsidR="00E1625D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>февраля</w:t>
      </w:r>
      <w:r w:rsidRPr="00A13C90" w:rsidR="00E1625D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2022 года                   </w:t>
      </w:r>
      <w:r w:rsidRPr="00A13C90" w:rsidR="00586E3B">
        <w:rPr>
          <w:rFonts w:ascii="Times New Roman" w:hAnsi="Times New Roman"/>
          <w:sz w:val="27"/>
          <w:szCs w:val="27"/>
        </w:rPr>
        <w:t xml:space="preserve">   </w:t>
      </w:r>
      <w:r w:rsidRPr="00A13C90">
        <w:rPr>
          <w:rFonts w:ascii="Times New Roman" w:hAnsi="Times New Roman"/>
          <w:sz w:val="27"/>
          <w:szCs w:val="27"/>
        </w:rPr>
        <w:t xml:space="preserve">            </w:t>
      </w:r>
      <w:r w:rsidRPr="00A13C90" w:rsidR="00C2191E">
        <w:rPr>
          <w:rFonts w:ascii="Times New Roman" w:hAnsi="Times New Roman"/>
          <w:sz w:val="27"/>
          <w:szCs w:val="27"/>
        </w:rPr>
        <w:t xml:space="preserve">          </w:t>
      </w:r>
      <w:r w:rsidRPr="00A13C90">
        <w:rPr>
          <w:rFonts w:ascii="Times New Roman" w:hAnsi="Times New Roman"/>
          <w:sz w:val="27"/>
          <w:szCs w:val="27"/>
        </w:rPr>
        <w:t xml:space="preserve">            город Симферополь</w:t>
      </w:r>
    </w:p>
    <w:p w:rsidR="00A13C90" w:rsidRPr="00A13C90" w:rsidP="00C32F16" w14:paraId="5C9A3EA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32F16" w:rsidRPr="00A13C90" w:rsidP="00C32F16" w14:paraId="2462F75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Мировой судья судебного участка № 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7B5193" w:rsidRPr="00A13C90" w:rsidP="007B5193" w14:paraId="03B7C0E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должностного лица - директора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уроженца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гражданина Российской Федерации, паспорт серии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номер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выдан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 xml:space="preserve">,  зарегистрированного по адресу: </w:t>
      </w:r>
      <w:r w:rsidRPr="00ED2E18" w:rsidR="00ED2E18">
        <w:rPr>
          <w:rFonts w:ascii="Times New Roman" w:hAnsi="Times New Roman"/>
          <w:sz w:val="27"/>
          <w:szCs w:val="27"/>
        </w:rPr>
        <w:t>***</w:t>
      </w:r>
      <w:r w:rsidRPr="00A13C90">
        <w:rPr>
          <w:rFonts w:ascii="Times New Roman" w:hAnsi="Times New Roman"/>
          <w:sz w:val="27"/>
          <w:szCs w:val="27"/>
        </w:rPr>
        <w:t>,</w:t>
      </w:r>
    </w:p>
    <w:p w:rsidR="007B5193" w:rsidRPr="00A13C90" w:rsidP="007B5193" w14:paraId="3B70919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привлекаемого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 xml:space="preserve">статье </w:t>
        </w:r>
      </w:hyperlink>
      <w:r w:rsidRPr="00A13C90">
        <w:rPr>
          <w:rFonts w:ascii="Times New Roman" w:hAnsi="Times New Roman"/>
          <w:sz w:val="27"/>
          <w:szCs w:val="27"/>
        </w:rPr>
        <w:t>15.33.2 Кодекса Российской Федерации об административных правонарушениях,</w:t>
      </w:r>
    </w:p>
    <w:p w:rsidR="007B5193" w:rsidRPr="00A13C90" w:rsidP="007B5193" w14:paraId="688E641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УСТАНОВИЛ:</w:t>
      </w:r>
    </w:p>
    <w:p w:rsidR="00C32F16" w:rsidRPr="00A13C90" w:rsidP="007B5193" w14:paraId="39A2811A" w14:textId="61696C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ФИО</w:t>
      </w:r>
      <w:r w:rsidRPr="00A13C90" w:rsidR="004F602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который является должностным лицом  - директором </w:t>
      </w:r>
      <w:r w:rsidRPr="00ED2E1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4F602E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 юридический адрес организации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</w:t>
      </w:r>
      <w:r w:rsidRPr="00ED2E1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4F602E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13C90" w:rsidR="008D6A5A">
        <w:rPr>
          <w:rFonts w:ascii="Times New Roman" w:hAnsi="Times New Roman"/>
          <w:sz w:val="27"/>
          <w:szCs w:val="27"/>
        </w:rPr>
        <w:t xml:space="preserve"> </w:t>
      </w:r>
      <w:r w:rsidRPr="00A13C90" w:rsidR="004F602E">
        <w:rPr>
          <w:rFonts w:ascii="Times New Roman" w:hAnsi="Times New Roman"/>
          <w:sz w:val="27"/>
          <w:szCs w:val="27"/>
        </w:rPr>
        <w:t xml:space="preserve">не 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 xml:space="preserve">устранены расхождения в сведениях для ведения персонифицированного учета по форме СЗВ-стаж за 2020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№ </w:t>
      </w:r>
      <w:r w:rsidRPr="00ED2E1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Pr="00A13C90" w:rsidR="004F602E">
        <w:rPr>
          <w:rFonts w:ascii="Times New Roman" w:hAnsi="Times New Roman"/>
          <w:sz w:val="27"/>
          <w:szCs w:val="27"/>
          <w:shd w:val="clear" w:color="auto" w:fill="FFFFFF"/>
        </w:rPr>
        <w:t xml:space="preserve">) </w:t>
      </w:r>
      <w:r w:rsidRPr="00A13C90" w:rsidR="004F602E">
        <w:rPr>
          <w:rFonts w:ascii="Times New Roman" w:hAnsi="Times New Roman"/>
          <w:sz w:val="27"/>
          <w:szCs w:val="27"/>
        </w:rPr>
        <w:t>до 0</w:t>
      </w:r>
      <w:r w:rsidRPr="00A13C90" w:rsidR="00E020EA">
        <w:rPr>
          <w:rFonts w:ascii="Times New Roman" w:hAnsi="Times New Roman"/>
          <w:sz w:val="27"/>
          <w:szCs w:val="27"/>
        </w:rPr>
        <w:t>2</w:t>
      </w:r>
      <w:r w:rsidRPr="00A13C90" w:rsidR="004F602E">
        <w:rPr>
          <w:rFonts w:ascii="Times New Roman" w:hAnsi="Times New Roman"/>
          <w:sz w:val="27"/>
          <w:szCs w:val="27"/>
        </w:rPr>
        <w:t>.0</w:t>
      </w:r>
      <w:r w:rsidRPr="00A13C90" w:rsidR="00E020EA">
        <w:rPr>
          <w:rFonts w:ascii="Times New Roman" w:hAnsi="Times New Roman"/>
          <w:sz w:val="27"/>
          <w:szCs w:val="27"/>
        </w:rPr>
        <w:t>4</w:t>
      </w:r>
      <w:r w:rsidRPr="00A13C90" w:rsidR="004F602E">
        <w:rPr>
          <w:rFonts w:ascii="Times New Roman" w:hAnsi="Times New Roman"/>
          <w:sz w:val="27"/>
          <w:szCs w:val="27"/>
        </w:rPr>
        <w:t>.20</w:t>
      </w:r>
      <w:r w:rsidRPr="00A13C90" w:rsidR="00E020EA">
        <w:rPr>
          <w:rFonts w:ascii="Times New Roman" w:hAnsi="Times New Roman"/>
          <w:sz w:val="27"/>
          <w:szCs w:val="27"/>
        </w:rPr>
        <w:t>2</w:t>
      </w:r>
      <w:r w:rsidRPr="00A13C90" w:rsidR="004F602E">
        <w:rPr>
          <w:rFonts w:ascii="Times New Roman" w:hAnsi="Times New Roman"/>
          <w:sz w:val="27"/>
          <w:szCs w:val="27"/>
        </w:rPr>
        <w:t xml:space="preserve">1 включительно, </w:t>
      </w:r>
      <w:r w:rsidRPr="00A13C90" w:rsidR="00667C17">
        <w:rPr>
          <w:rFonts w:ascii="Times New Roman" w:hAnsi="Times New Roman"/>
          <w:sz w:val="27"/>
          <w:szCs w:val="27"/>
        </w:rPr>
        <w:t xml:space="preserve">чем совершил </w:t>
      </w:r>
      <w:r w:rsidRPr="00B8583C" w:rsidR="00B8583C">
        <w:rPr>
          <w:rFonts w:ascii="Times New Roman" w:hAnsi="Times New Roman"/>
          <w:sz w:val="27"/>
          <w:szCs w:val="27"/>
        </w:rPr>
        <w:t>***</w:t>
      </w:r>
      <w:r w:rsidR="00B8583C">
        <w:rPr>
          <w:rFonts w:ascii="Times New Roman" w:hAnsi="Times New Roman"/>
          <w:sz w:val="27"/>
          <w:szCs w:val="27"/>
        </w:rPr>
        <w:t xml:space="preserve"> </w:t>
      </w:r>
      <w:r w:rsidRPr="00A13C90" w:rsidR="00667C17">
        <w:rPr>
          <w:rFonts w:ascii="Times New Roman" w:hAnsi="Times New Roman"/>
          <w:sz w:val="27"/>
          <w:szCs w:val="27"/>
        </w:rPr>
        <w:t>в 00-01 часов административное правонарушение, предусмотренное</w:t>
      </w:r>
      <w:r w:rsidRPr="00A13C90" w:rsidR="00667C17">
        <w:rPr>
          <w:rFonts w:ascii="Times New Roman" w:hAnsi="Times New Roman"/>
          <w:sz w:val="27"/>
          <w:szCs w:val="27"/>
        </w:rPr>
        <w:t xml:space="preserve"> ст. </w:t>
      </w:r>
      <w:r w:rsidRPr="00A13C90" w:rsidR="007E7D0B">
        <w:rPr>
          <w:rFonts w:ascii="Times New Roman" w:hAnsi="Times New Roman"/>
          <w:sz w:val="27"/>
          <w:szCs w:val="27"/>
        </w:rPr>
        <w:t>15.33.2</w:t>
      </w:r>
      <w:r w:rsidRPr="00A13C90" w:rsidR="00667C17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</w:t>
      </w:r>
      <w:r w:rsidRPr="00A13C90" w:rsidR="004F602E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C32F16" w:rsidRPr="00A13C90" w:rsidP="00C32F16" w14:paraId="2A3F858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</w:rPr>
        <w:t xml:space="preserve">В отношении должностного лица - директора </w:t>
      </w:r>
      <w:r w:rsidR="003859F8">
        <w:rPr>
          <w:rFonts w:ascii="Times New Roman" w:hAnsi="Times New Roman"/>
          <w:color w:val="FF0000"/>
          <w:sz w:val="27"/>
          <w:szCs w:val="27"/>
        </w:rPr>
        <w:t>ЫИО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18.01.2022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был составлен протокол об административном правонарушении №</w:t>
      </w:r>
      <w:r w:rsidRPr="003859F8" w:rsidR="003859F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по факту совершения административного правонарушения, предусмотренного ст</w:t>
      </w:r>
      <w:r w:rsidRPr="00A13C90" w:rsidR="00D87776">
        <w:rPr>
          <w:rFonts w:ascii="Times New Roman" w:hAnsi="Times New Roman"/>
          <w:sz w:val="27"/>
          <w:szCs w:val="27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A13C90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A13C90" w:rsidR="00D313FB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13C90">
        <w:rPr>
          <w:rFonts w:ascii="Times New Roman" w:hAnsi="Times New Roman"/>
          <w:sz w:val="27"/>
          <w:szCs w:val="27"/>
        </w:rPr>
        <w:t xml:space="preserve">и направлен  мировому судье судебного участка № </w:t>
      </w:r>
      <w:r w:rsidRPr="00A13C90" w:rsidR="00D6608B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районного (Симферопольский муниципальный</w:t>
      </w:r>
      <w:r w:rsidRPr="00A13C90">
        <w:rPr>
          <w:rFonts w:ascii="Times New Roman" w:hAnsi="Times New Roman"/>
          <w:sz w:val="27"/>
          <w:szCs w:val="27"/>
        </w:rPr>
        <w:t xml:space="preserve"> район) Республики Крым. </w:t>
      </w:r>
    </w:p>
    <w:p w:rsidR="00285178" w:rsidRPr="00A13C90" w:rsidP="00285178" w14:paraId="61F1958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A13C90" w:rsidR="00D6608B">
        <w:rPr>
          <w:rFonts w:ascii="Times New Roman" w:hAnsi="Times New Roman"/>
          <w:sz w:val="27"/>
          <w:szCs w:val="27"/>
          <w:shd w:val="clear" w:color="auto" w:fill="FFFFFF"/>
        </w:rPr>
        <w:t xml:space="preserve">должностное лицо </w:t>
      </w:r>
      <w:r w:rsidRPr="00A13C90" w:rsidR="007B5193">
        <w:rPr>
          <w:rFonts w:ascii="Times New Roman" w:hAnsi="Times New Roman"/>
          <w:sz w:val="27"/>
          <w:szCs w:val="27"/>
          <w:shd w:val="clear" w:color="auto" w:fill="FFFFFF"/>
        </w:rPr>
        <w:t xml:space="preserve"> - директор 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>ФИО</w:t>
      </w:r>
      <w:r w:rsidRPr="00A13C90" w:rsidR="00F6373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не </w:t>
      </w:r>
      <w:r w:rsidRPr="00A13C90" w:rsidR="00D6608B">
        <w:rPr>
          <w:rFonts w:ascii="Times New Roman" w:hAnsi="Times New Roman"/>
          <w:sz w:val="27"/>
          <w:szCs w:val="27"/>
        </w:rPr>
        <w:t>явился</w:t>
      </w:r>
      <w:r w:rsidRPr="00A13C90">
        <w:rPr>
          <w:rFonts w:ascii="Times New Roman" w:hAnsi="Times New Roman"/>
          <w:sz w:val="27"/>
          <w:szCs w:val="27"/>
        </w:rPr>
        <w:t>, о дате, времени и месте рассмотрения дела извещен надлежаще</w:t>
      </w:r>
      <w:r w:rsidRPr="00A13C90" w:rsidR="00D6608B">
        <w:rPr>
          <w:rFonts w:ascii="Times New Roman" w:hAnsi="Times New Roman"/>
          <w:sz w:val="27"/>
          <w:szCs w:val="27"/>
        </w:rPr>
        <w:t>.</w:t>
      </w:r>
    </w:p>
    <w:p w:rsidR="008D6A5A" w:rsidRPr="00A13C90" w:rsidP="00285178" w14:paraId="0C01686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>Мировой судья, огласив протокол</w:t>
      </w:r>
      <w:r w:rsidRPr="00A13C90">
        <w:rPr>
          <w:rFonts w:ascii="Times New Roman" w:hAnsi="Times New Roman"/>
          <w:sz w:val="27"/>
          <w:szCs w:val="27"/>
        </w:rPr>
        <w:t xml:space="preserve"> об административном правонарушении в отношении </w:t>
      </w:r>
      <w:r w:rsidRPr="00A13C90" w:rsidR="00D6608B">
        <w:rPr>
          <w:rFonts w:ascii="Times New Roman" w:hAnsi="Times New Roman"/>
          <w:sz w:val="27"/>
          <w:szCs w:val="27"/>
        </w:rPr>
        <w:t xml:space="preserve">должностного лица </w:t>
      </w:r>
      <w:r w:rsidRPr="00A13C90" w:rsidR="007B5193">
        <w:rPr>
          <w:rFonts w:ascii="Times New Roman" w:hAnsi="Times New Roman"/>
          <w:sz w:val="27"/>
          <w:szCs w:val="27"/>
        </w:rPr>
        <w:t xml:space="preserve"> - директора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, </w:t>
      </w:r>
      <w:r w:rsidRPr="00A13C90">
        <w:rPr>
          <w:rFonts w:ascii="Times New Roman" w:hAnsi="Times New Roman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A13C90">
        <w:rPr>
          <w:rFonts w:ascii="Times New Roman" w:hAnsi="Times New Roman"/>
          <w:sz w:val="27"/>
          <w:szCs w:val="27"/>
        </w:rPr>
        <w:t xml:space="preserve"> и оценив доказательства по делу</w:t>
      </w:r>
      <w:r w:rsidRPr="00A13C90">
        <w:rPr>
          <w:rFonts w:ascii="Times New Roman" w:hAnsi="Times New Roman"/>
          <w:sz w:val="27"/>
          <w:szCs w:val="27"/>
          <w:lang w:bidi="ru-RU"/>
        </w:rPr>
        <w:t>, приходит к следующим выводам.</w:t>
      </w:r>
    </w:p>
    <w:p w:rsidR="008D6A5A" w:rsidRPr="00A13C90" w:rsidP="008D6A5A" w14:paraId="2D101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A13C90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A13C90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D6A5A" w:rsidRPr="00A13C90" w:rsidP="008D6A5A" w14:paraId="5CC4851F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A13C90" w:rsidP="008D6A5A" w14:paraId="7A33CD07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E020EA" w:rsidRPr="00A13C90" w:rsidP="00E020EA" w14:paraId="304D6C6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A13C90">
        <w:rPr>
          <w:rFonts w:ascii="Times New Roman" w:hAnsi="Times New Roman" w:eastAsiaTheme="minorHAnsi"/>
          <w:sz w:val="27"/>
          <w:szCs w:val="27"/>
        </w:rPr>
        <w:t xml:space="preserve">Согласно ч.5 ст.17 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Федерального закона № 27-ФЗ от 01 апреля 1996 года «Об индивидуальном (персонифицированном) учете в системе обязательного пенсионного страхования»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</w:t>
      </w:r>
      <w:hyperlink r:id="rId7" w:history="1">
        <w:r w:rsidRPr="00A13C90">
          <w:rPr>
            <w:rFonts w:ascii="Times New Roman" w:hAnsi="Times New Roman" w:eastAsiaTheme="minorHAnsi"/>
            <w:sz w:val="27"/>
            <w:szCs w:val="27"/>
          </w:rPr>
          <w:t>уведомление</w:t>
        </w:r>
      </w:hyperlink>
      <w:r w:rsidRPr="00A13C90">
        <w:rPr>
          <w:rFonts w:ascii="Times New Roman" w:hAnsi="Times New Roman" w:eastAsiaTheme="minorHAnsi"/>
          <w:sz w:val="27"/>
          <w:szCs w:val="27"/>
        </w:rPr>
        <w:t xml:space="preserve">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 </w:t>
      </w:r>
    </w:p>
    <w:p w:rsidR="00C32F16" w:rsidRPr="00A13C90" w:rsidP="00C32F16" w14:paraId="25452DD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Pr="00A13C90" w:rsidR="00D6608B">
        <w:rPr>
          <w:rFonts w:ascii="Times New Roman" w:hAnsi="Times New Roman"/>
          <w:sz w:val="27"/>
          <w:szCs w:val="27"/>
        </w:rPr>
        <w:t>должностным лицо</w:t>
      </w:r>
      <w:r w:rsidRPr="00A13C90" w:rsidR="007B5193">
        <w:rPr>
          <w:rFonts w:ascii="Times New Roman" w:hAnsi="Times New Roman"/>
          <w:sz w:val="27"/>
          <w:szCs w:val="27"/>
        </w:rPr>
        <w:t xml:space="preserve">м -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 w:rsidR="00F63736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>указанного</w:t>
      </w:r>
      <w:r w:rsidRPr="00A13C90">
        <w:rPr>
          <w:rFonts w:ascii="Times New Roman" w:hAnsi="Times New Roman"/>
          <w:color w:val="000000"/>
          <w:sz w:val="27"/>
          <w:szCs w:val="27"/>
          <w:lang w:bidi="ru-RU"/>
        </w:rPr>
        <w:t xml:space="preserve"> административного </w:t>
      </w:r>
      <w:r w:rsidRPr="00A13C90">
        <w:rPr>
          <w:rFonts w:ascii="Times New Roman" w:hAnsi="Times New Roman"/>
          <w:sz w:val="27"/>
          <w:szCs w:val="27"/>
          <w:lang w:bidi="ru-RU"/>
        </w:rPr>
        <w:t>правонарушения подтверждается:</w:t>
      </w:r>
    </w:p>
    <w:p w:rsidR="00BE2EA8" w:rsidRPr="00A13C90" w:rsidP="00F10A63" w14:paraId="69FCA3AA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Pr="003859F8" w:rsidR="003859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***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от </w:t>
      </w:r>
      <w:r w:rsidRPr="00A13C90" w:rsidR="00D6608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18.01.2022</w:t>
      </w:r>
      <w:r w:rsidRPr="00A13C90" w:rsidR="00170B4F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согласно которому </w:t>
      </w:r>
      <w:r w:rsidR="003859F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ФИО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, 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который 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явля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ется</w:t>
      </w:r>
      <w:r w:rsidRPr="00A13C90" w:rsidR="007861C4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должностным лицом </w:t>
      </w:r>
      <w:r w:rsidRPr="00A13C90" w:rsidR="007B5193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директором 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>ООО «ЭМИЗ-2</w:t>
      </w:r>
      <w:r w:rsidRPr="00A13C90" w:rsidR="00E020EA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, юридический адрес организации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: 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Республика Крым, Симферопольский район, с. Мирное, </w:t>
      </w:r>
      <w:r w:rsidRPr="003859F8" w:rsidR="003859F8">
        <w:rPr>
          <w:rFonts w:ascii="Times New Roman" w:hAnsi="Times New Roman"/>
          <w:color w:val="FF0000"/>
          <w:sz w:val="27"/>
          <w:szCs w:val="27"/>
        </w:rPr>
        <w:t>***</w:t>
      </w:r>
      <w:r w:rsidRPr="00A13C90" w:rsidR="00E020EA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A13C90" w:rsidR="00E020EA">
        <w:rPr>
          <w:rFonts w:ascii="Times New Roman" w:hAnsi="Times New Roman"/>
          <w:sz w:val="27"/>
          <w:szCs w:val="27"/>
        </w:rPr>
        <w:t xml:space="preserve"> не </w:t>
      </w:r>
      <w:r w:rsidRPr="00A13C90" w:rsidR="00E020EA">
        <w:rPr>
          <w:rFonts w:ascii="Times New Roman" w:hAnsi="Times New Roman"/>
          <w:sz w:val="27"/>
          <w:szCs w:val="27"/>
          <w:shd w:val="clear" w:color="auto" w:fill="FFFFFF"/>
        </w:rPr>
        <w:t xml:space="preserve">устранены расхождения в сведениях для ведения персонифицированного учета по форме СЗВ-стаж за 2020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№ 3059/05-18) </w:t>
      </w:r>
      <w:r w:rsidRPr="00A13C90" w:rsidR="00E020EA">
        <w:rPr>
          <w:rFonts w:ascii="Times New Roman" w:hAnsi="Times New Roman"/>
          <w:sz w:val="27"/>
          <w:szCs w:val="27"/>
        </w:rPr>
        <w:t>до 02.04.2021</w:t>
      </w:r>
      <w:r w:rsidRPr="00A13C90" w:rsidR="00C25C4B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</w:t>
      </w:r>
      <w:r w:rsidRPr="00A13C90" w:rsidR="003A3A3D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(л.д. 1)</w:t>
      </w:r>
      <w:r w:rsidRPr="00A13C90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;</w:t>
      </w:r>
    </w:p>
    <w:p w:rsidR="00BE2EA8" w:rsidRPr="00A13C90" w:rsidP="00BE2EA8" w14:paraId="1C1F95B0" w14:textId="77777777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7"/>
          <w:szCs w:val="27"/>
        </w:rPr>
      </w:pPr>
      <w:r w:rsidRPr="00A13C90">
        <w:rPr>
          <w:rFonts w:ascii="Times New Roman" w:hAnsi="Times New Roman" w:eastAsiaTheme="minorHAnsi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19.04.2021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 № </w:t>
      </w:r>
      <w:r w:rsidRPr="003859F8" w:rsidR="003859F8">
        <w:rPr>
          <w:rFonts w:ascii="Times New Roman" w:hAnsi="Times New Roman" w:eastAsiaTheme="minorHAnsi"/>
          <w:sz w:val="27"/>
          <w:szCs w:val="27"/>
        </w:rPr>
        <w:t xml:space="preserve">*** </w:t>
      </w:r>
      <w:r w:rsidRPr="00A13C90">
        <w:rPr>
          <w:rFonts w:ascii="Times New Roman" w:hAnsi="Times New Roman" w:eastAsiaTheme="minorHAnsi"/>
          <w:sz w:val="27"/>
          <w:szCs w:val="27"/>
        </w:rPr>
        <w:t>(л.д.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8</w:t>
      </w:r>
      <w:r w:rsidRPr="00A13C90">
        <w:rPr>
          <w:rFonts w:ascii="Times New Roman" w:hAnsi="Times New Roman" w:eastAsiaTheme="minorHAnsi"/>
          <w:sz w:val="27"/>
          <w:szCs w:val="27"/>
        </w:rPr>
        <w:t>);</w:t>
      </w:r>
    </w:p>
    <w:p w:rsidR="00BE2EA8" w:rsidRPr="00A13C90" w:rsidP="00BE2EA8" w14:paraId="02BE4E1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A13C90">
        <w:rPr>
          <w:rFonts w:ascii="Times New Roman" w:hAnsi="Times New Roman" w:eastAsiaTheme="minorHAnsi"/>
          <w:sz w:val="27"/>
          <w:szCs w:val="27"/>
        </w:rPr>
        <w:t>- надлежащим образом заверенн</w:t>
      </w:r>
      <w:r w:rsidRPr="00A13C90" w:rsidR="00E1625D">
        <w:rPr>
          <w:rFonts w:ascii="Times New Roman" w:hAnsi="Times New Roman" w:eastAsiaTheme="minorHAnsi"/>
          <w:sz w:val="27"/>
          <w:szCs w:val="27"/>
        </w:rPr>
        <w:t xml:space="preserve">ой копией решения № </w:t>
      </w:r>
      <w:r w:rsidRPr="003859F8" w:rsidR="003859F8">
        <w:rPr>
          <w:rFonts w:ascii="Times New Roman" w:hAnsi="Times New Roman" w:eastAsiaTheme="minorHAnsi"/>
          <w:sz w:val="27"/>
          <w:szCs w:val="27"/>
        </w:rPr>
        <w:t>***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от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25.05.2021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, которым </w:t>
      </w:r>
      <w:r w:rsidRPr="003859F8" w:rsidR="003859F8">
        <w:rPr>
          <w:rFonts w:ascii="Times New Roman" w:hAnsi="Times New Roman"/>
          <w:sz w:val="27"/>
          <w:szCs w:val="27"/>
          <w:shd w:val="clear" w:color="auto" w:fill="FFFFFF"/>
        </w:rPr>
        <w:t>***</w:t>
      </w:r>
      <w:r w:rsidR="003859F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13C90">
        <w:rPr>
          <w:rFonts w:ascii="Times New Roman" w:hAnsi="Times New Roman" w:eastAsiaTheme="minorHAnsi"/>
          <w:sz w:val="27"/>
          <w:szCs w:val="27"/>
        </w:rPr>
        <w:t xml:space="preserve"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</w:t>
      </w:r>
      <w:r w:rsidRPr="00A13C90" w:rsidR="00D6608B">
        <w:rPr>
          <w:rFonts w:ascii="Times New Roman" w:hAnsi="Times New Roman" w:eastAsiaTheme="minorHAnsi"/>
          <w:sz w:val="27"/>
          <w:szCs w:val="27"/>
        </w:rPr>
        <w:t>10</w:t>
      </w:r>
      <w:r w:rsidRPr="00A13C90">
        <w:rPr>
          <w:rFonts w:ascii="Times New Roman" w:hAnsi="Times New Roman" w:eastAsiaTheme="minorHAnsi"/>
          <w:sz w:val="27"/>
          <w:szCs w:val="27"/>
        </w:rPr>
        <w:t>)</w:t>
      </w:r>
      <w:r w:rsidRPr="00A13C90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8D6A5A" w:rsidRPr="00A13C90" w:rsidP="008D6A5A" w14:paraId="59C78BD2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</w:t>
      </w:r>
      <w:r w:rsidRPr="00A13C90">
        <w:rPr>
          <w:rFonts w:ascii="Times New Roman" w:hAnsi="Times New Roman"/>
          <w:sz w:val="27"/>
          <w:szCs w:val="27"/>
        </w:rPr>
        <w:t xml:space="preserve">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7B5193" w:rsidRPr="00A13C90" w:rsidP="007B5193" w14:paraId="574BD69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</w:rPr>
        <w:t>Оценив представленные доказательства по делу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 xml:space="preserve"> на основании статьи 26.11 </w:t>
      </w:r>
      <w:r w:rsidRPr="00A13C90">
        <w:rPr>
          <w:rFonts w:ascii="Times New Roman" w:hAnsi="Times New Roman"/>
          <w:color w:val="FF0000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 xml:space="preserve">, 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прихожу к выводу, что виновность должностного лица – директора </w:t>
      </w:r>
      <w:r w:rsidR="003859F8">
        <w:rPr>
          <w:rFonts w:ascii="Times New Roman" w:hAnsi="Times New Roman"/>
          <w:color w:val="FF0000"/>
          <w:sz w:val="27"/>
          <w:szCs w:val="27"/>
        </w:rPr>
        <w:t>ФИО</w:t>
      </w:r>
      <w:r w:rsidRPr="00A13C90">
        <w:rPr>
          <w:rFonts w:ascii="Times New Roman" w:hAnsi="Times New Roman"/>
          <w:color w:val="FF0000"/>
          <w:sz w:val="27"/>
          <w:szCs w:val="27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A13C90" w:rsidP="008D6A5A" w14:paraId="13749E3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A13C90" w:rsidP="008D6A5A" w14:paraId="7BE6C719" w14:textId="777777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A13C90" w:rsidP="008D6A5A" w14:paraId="5F70F47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A13C90" w:rsidP="008D6A5A" w14:paraId="0B5FE9D4" w14:textId="77777777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7"/>
          <w:szCs w:val="27"/>
        </w:rPr>
      </w:pPr>
      <w:r w:rsidRPr="00A13C90">
        <w:rPr>
          <w:rFonts w:cs="Times New Roman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A13C90">
        <w:rPr>
          <w:rFonts w:cs="Times New Roman"/>
          <w:sz w:val="27"/>
          <w:szCs w:val="27"/>
        </w:rPr>
        <w:t xml:space="preserve"> </w:t>
      </w:r>
      <w:r w:rsidRPr="00A13C90" w:rsidR="00D6608B">
        <w:rPr>
          <w:rFonts w:cs="Times New Roman"/>
          <w:sz w:val="27"/>
          <w:szCs w:val="27"/>
        </w:rPr>
        <w:t xml:space="preserve">должностного лица </w:t>
      </w:r>
      <w:r w:rsidRPr="00A13C90" w:rsidR="007B5193">
        <w:rPr>
          <w:rFonts w:cs="Times New Roman"/>
          <w:sz w:val="27"/>
          <w:szCs w:val="27"/>
        </w:rPr>
        <w:t xml:space="preserve">- директора </w:t>
      </w:r>
      <w:r w:rsidR="003859F8">
        <w:rPr>
          <w:rFonts w:cs="Times New Roman"/>
          <w:sz w:val="27"/>
          <w:szCs w:val="27"/>
        </w:rPr>
        <w:t>ФИО</w:t>
      </w:r>
      <w:r w:rsidRPr="00A13C90" w:rsidR="007861C4">
        <w:rPr>
          <w:rFonts w:cs="Times New Roman"/>
          <w:sz w:val="27"/>
          <w:szCs w:val="27"/>
        </w:rPr>
        <w:t xml:space="preserve"> </w:t>
      </w:r>
      <w:r w:rsidRPr="00A13C90">
        <w:rPr>
          <w:rFonts w:cs="Times New Roman"/>
          <w:color w:val="000000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D6A5A" w:rsidRPr="00A13C90" w:rsidP="008D6A5A" w14:paraId="799A270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 С учетом характера совершенного </w:t>
      </w:r>
      <w:r w:rsidRPr="00A13C90" w:rsidR="00D6608B">
        <w:rPr>
          <w:rFonts w:ascii="Times New Roman" w:hAnsi="Times New Roman"/>
          <w:sz w:val="27"/>
          <w:szCs w:val="27"/>
        </w:rPr>
        <w:t xml:space="preserve">должностным лицом </w:t>
      </w:r>
      <w:r w:rsidRPr="00A13C90" w:rsidR="007B5193">
        <w:rPr>
          <w:rFonts w:ascii="Times New Roman" w:hAnsi="Times New Roman"/>
          <w:sz w:val="27"/>
          <w:szCs w:val="27"/>
        </w:rPr>
        <w:t xml:space="preserve">- директором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административного правонарушения, данных </w:t>
      </w:r>
      <w:r w:rsidRPr="00A13C90" w:rsidR="00D6608B">
        <w:rPr>
          <w:rFonts w:ascii="Times New Roman" w:hAnsi="Times New Roman"/>
          <w:sz w:val="27"/>
          <w:szCs w:val="27"/>
          <w:lang w:bidi="ru-RU"/>
        </w:rPr>
        <w:t>его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A13C90">
        <w:rPr>
          <w:rFonts w:ascii="Times New Roman" w:hAnsi="Times New Roman"/>
          <w:sz w:val="27"/>
          <w:szCs w:val="27"/>
        </w:rPr>
        <w:t xml:space="preserve">назначить </w:t>
      </w:r>
      <w:r w:rsidRPr="00A13C90" w:rsidR="00D6608B">
        <w:rPr>
          <w:rFonts w:ascii="Times New Roman" w:hAnsi="Times New Roman"/>
          <w:sz w:val="27"/>
          <w:szCs w:val="27"/>
          <w:lang w:bidi="ru-RU"/>
        </w:rPr>
        <w:t>ему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</w:t>
      </w:r>
      <w:r w:rsidRPr="00A13C90">
        <w:rPr>
          <w:rFonts w:ascii="Times New Roman" w:hAnsi="Times New Roman"/>
          <w:sz w:val="27"/>
          <w:szCs w:val="27"/>
        </w:rPr>
        <w:t xml:space="preserve">административное наказание в виде </w:t>
      </w:r>
      <w:r w:rsidRPr="00A13C90">
        <w:rPr>
          <w:rFonts w:ascii="Times New Roman" w:hAnsi="Times New Roman"/>
          <w:sz w:val="27"/>
          <w:szCs w:val="27"/>
          <w:lang w:bidi="ru-RU"/>
        </w:rPr>
        <w:t>административного</w:t>
      </w:r>
      <w:r w:rsidRPr="00A13C90">
        <w:rPr>
          <w:rFonts w:ascii="Times New Roman" w:hAnsi="Times New Roman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>.</w:t>
      </w:r>
    </w:p>
    <w:p w:rsidR="008D6A5A" w:rsidRPr="00A13C90" w:rsidP="008D6A5A" w14:paraId="29D74C0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A13C9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>, мировой судья</w:t>
      </w:r>
    </w:p>
    <w:p w:rsidR="008D6A5A" w:rsidRPr="00A13C90" w:rsidP="008D6A5A" w14:paraId="438C42FE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>ПОСТАНОВИЛ:</w:t>
      </w:r>
    </w:p>
    <w:p w:rsidR="007B5193" w:rsidRPr="00A13C90" w:rsidP="007B5193" w14:paraId="76F2E8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A13C90">
        <w:rPr>
          <w:rFonts w:ascii="Times New Roman" w:hAnsi="Times New Roman"/>
          <w:sz w:val="27"/>
          <w:szCs w:val="27"/>
        </w:rPr>
        <w:t xml:space="preserve">Признать должностное лицо  - директора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</w:t>
      </w:r>
      <w:r w:rsidRPr="00A13C90">
        <w:rPr>
          <w:rFonts w:ascii="Times New Roman" w:hAnsi="Times New Roman"/>
          <w:sz w:val="27"/>
          <w:szCs w:val="27"/>
          <w:lang w:bidi="ru-RU"/>
        </w:rPr>
        <w:t>(триста) рублей.</w:t>
      </w:r>
    </w:p>
    <w:p w:rsidR="007B5193" w:rsidRPr="00A13C90" w:rsidP="007B5193" w14:paraId="5FD5565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A13C90">
        <w:rPr>
          <w:rFonts w:ascii="Times New Roman" w:hAnsi="Times New Roman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8D6A5A" w:rsidRPr="00A13C90" w:rsidP="007B5193" w14:paraId="165D4C0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3859F8">
        <w:rPr>
          <w:rFonts w:ascii="Times New Roman" w:hAnsi="Times New Roman"/>
          <w:sz w:val="27"/>
          <w:szCs w:val="27"/>
        </w:rPr>
        <w:t>ФИО</w:t>
      </w:r>
      <w:r w:rsidRPr="00A13C90">
        <w:rPr>
          <w:rFonts w:ascii="Times New Roman" w:hAnsi="Times New Roman"/>
          <w:sz w:val="27"/>
          <w:szCs w:val="27"/>
        </w:rPr>
        <w:t xml:space="preserve"> 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A13C90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A13C90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A13C90" w:rsidP="00CB4005" w14:paraId="143B5469" w14:textId="777777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 w:rsidRPr="00A13C90">
        <w:rPr>
          <w:rFonts w:ascii="Times New Roman" w:hAnsi="Times New Roman"/>
          <w:color w:val="FF0000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A13C90" w:rsidR="00CB4005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3859F8" w:rsidR="003859F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</w:p>
    <w:p w:rsidR="002A3AE3" w:rsidRPr="00A13C90" w:rsidP="002A3AE3" w14:paraId="4321F0C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 w:rsidRPr="00A13C90">
        <w:rPr>
          <w:rFonts w:ascii="Times New Roman" w:hAnsi="Times New Roman"/>
          <w:sz w:val="27"/>
          <w:szCs w:val="27"/>
        </w:rPr>
        <w:t>лицо</w:t>
      </w:r>
      <w:r w:rsidRPr="00A13C90"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A13C90" w:rsidP="008E1A05" w14:paraId="081EB15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A13C90" w:rsidR="00B72893">
        <w:rPr>
          <w:rFonts w:ascii="Times New Roman" w:hAnsi="Times New Roman"/>
          <w:sz w:val="27"/>
          <w:szCs w:val="27"/>
        </w:rPr>
        <w:t>81</w:t>
      </w:r>
      <w:r w:rsidRPr="00A13C90">
        <w:rPr>
          <w:rFonts w:ascii="Times New Roman" w:hAnsi="Times New Roman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A13C90" w:rsidP="008E1A05" w14:paraId="1C867FD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A3AE3" w:rsidRPr="00A13C90" w:rsidP="008D6A5A" w14:paraId="6EE44DF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3C90">
        <w:rPr>
          <w:rFonts w:ascii="Times New Roman" w:hAnsi="Times New Roman"/>
          <w:sz w:val="27"/>
          <w:szCs w:val="27"/>
        </w:rPr>
        <w:t xml:space="preserve">Мировой судья            </w:t>
      </w:r>
      <w:r w:rsidRPr="00A13C90">
        <w:rPr>
          <w:rFonts w:ascii="Times New Roman" w:hAnsi="Times New Roman"/>
          <w:sz w:val="27"/>
          <w:szCs w:val="27"/>
        </w:rPr>
        <w:tab/>
      </w:r>
      <w:r w:rsidRPr="00A13C90">
        <w:rPr>
          <w:rFonts w:ascii="Times New Roman" w:hAnsi="Times New Roman"/>
          <w:sz w:val="27"/>
          <w:szCs w:val="27"/>
        </w:rPr>
        <w:tab/>
      </w:r>
      <w:r w:rsidRPr="00A13C90" w:rsidR="00CA411A">
        <w:rPr>
          <w:rFonts w:ascii="Times New Roman" w:hAnsi="Times New Roman"/>
          <w:sz w:val="27"/>
          <w:szCs w:val="27"/>
        </w:rPr>
        <w:t xml:space="preserve">          </w:t>
      </w:r>
      <w:r w:rsidRPr="00A13C90">
        <w:rPr>
          <w:rFonts w:ascii="Times New Roman" w:hAnsi="Times New Roman"/>
          <w:sz w:val="27"/>
          <w:szCs w:val="27"/>
        </w:rPr>
        <w:t xml:space="preserve">                                           С.Л. Буйлова</w:t>
      </w:r>
    </w:p>
    <w:sectPr w:rsidSect="00A13C90">
      <w:footerReference w:type="default" r:id="rId8"/>
      <w:footerReference w:type="first" r:id="rId9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193" w14:paraId="4D059707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66736">
      <w:rPr>
        <w:noProof/>
      </w:rPr>
      <w:t>4</w:t>
    </w:r>
    <w:r>
      <w:fldChar w:fldCharType="end"/>
    </w:r>
  </w:p>
  <w:p w:rsidR="007B5193" w14:paraId="6A7FC3E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5193" w14:paraId="1D60CD1B" w14:textId="77777777">
    <w:pPr>
      <w:pStyle w:val="Footer"/>
      <w:jc w:val="right"/>
    </w:pPr>
  </w:p>
  <w:p w:rsidR="007B5193" w14:paraId="25A939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5790B"/>
    <w:rsid w:val="00075193"/>
    <w:rsid w:val="00085585"/>
    <w:rsid w:val="000F74A8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85178"/>
    <w:rsid w:val="002A3AE3"/>
    <w:rsid w:val="002A6D6A"/>
    <w:rsid w:val="003310CC"/>
    <w:rsid w:val="00350722"/>
    <w:rsid w:val="00353F6F"/>
    <w:rsid w:val="00366F21"/>
    <w:rsid w:val="003859F8"/>
    <w:rsid w:val="003A2B33"/>
    <w:rsid w:val="003A3A3D"/>
    <w:rsid w:val="004175A5"/>
    <w:rsid w:val="00431C7C"/>
    <w:rsid w:val="004800C3"/>
    <w:rsid w:val="004B5FBB"/>
    <w:rsid w:val="004D100B"/>
    <w:rsid w:val="004E6787"/>
    <w:rsid w:val="004F602E"/>
    <w:rsid w:val="00534846"/>
    <w:rsid w:val="00551829"/>
    <w:rsid w:val="00561B00"/>
    <w:rsid w:val="005869D2"/>
    <w:rsid w:val="00586E3B"/>
    <w:rsid w:val="005A0616"/>
    <w:rsid w:val="005B1050"/>
    <w:rsid w:val="005C1F64"/>
    <w:rsid w:val="005C52C1"/>
    <w:rsid w:val="005F3E2E"/>
    <w:rsid w:val="005F57B1"/>
    <w:rsid w:val="005F5B4B"/>
    <w:rsid w:val="00606E22"/>
    <w:rsid w:val="00647D9F"/>
    <w:rsid w:val="00666736"/>
    <w:rsid w:val="00667C17"/>
    <w:rsid w:val="00695699"/>
    <w:rsid w:val="006F34C1"/>
    <w:rsid w:val="007204DA"/>
    <w:rsid w:val="00752E0F"/>
    <w:rsid w:val="007715FE"/>
    <w:rsid w:val="00775BD3"/>
    <w:rsid w:val="007861C4"/>
    <w:rsid w:val="00786365"/>
    <w:rsid w:val="007B5193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A3AC6"/>
    <w:rsid w:val="009C4B52"/>
    <w:rsid w:val="009D400B"/>
    <w:rsid w:val="009E1A16"/>
    <w:rsid w:val="00A13C90"/>
    <w:rsid w:val="00A30044"/>
    <w:rsid w:val="00A5075B"/>
    <w:rsid w:val="00A50D6B"/>
    <w:rsid w:val="00A57432"/>
    <w:rsid w:val="00A6307C"/>
    <w:rsid w:val="00A8120A"/>
    <w:rsid w:val="00A95BF3"/>
    <w:rsid w:val="00B12101"/>
    <w:rsid w:val="00B43340"/>
    <w:rsid w:val="00B47C7E"/>
    <w:rsid w:val="00B72893"/>
    <w:rsid w:val="00B7775A"/>
    <w:rsid w:val="00B806C4"/>
    <w:rsid w:val="00B8583C"/>
    <w:rsid w:val="00B8641A"/>
    <w:rsid w:val="00B94C5C"/>
    <w:rsid w:val="00B957DD"/>
    <w:rsid w:val="00BA0D60"/>
    <w:rsid w:val="00BC05AA"/>
    <w:rsid w:val="00BC3D41"/>
    <w:rsid w:val="00BE2EA8"/>
    <w:rsid w:val="00C2191E"/>
    <w:rsid w:val="00C25C4B"/>
    <w:rsid w:val="00C32F16"/>
    <w:rsid w:val="00C37A5C"/>
    <w:rsid w:val="00C44F4D"/>
    <w:rsid w:val="00C47434"/>
    <w:rsid w:val="00CA411A"/>
    <w:rsid w:val="00CB4005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D0C2B"/>
    <w:rsid w:val="00E020EA"/>
    <w:rsid w:val="00E021DE"/>
    <w:rsid w:val="00E1625D"/>
    <w:rsid w:val="00E362BF"/>
    <w:rsid w:val="00E841FA"/>
    <w:rsid w:val="00ED2E18"/>
    <w:rsid w:val="00ED4BCA"/>
    <w:rsid w:val="00F10A63"/>
    <w:rsid w:val="00F13917"/>
    <w:rsid w:val="00F17714"/>
    <w:rsid w:val="00F35587"/>
    <w:rsid w:val="00F46086"/>
    <w:rsid w:val="00F63736"/>
    <w:rsid w:val="00F65745"/>
    <w:rsid w:val="00F66583"/>
    <w:rsid w:val="00F8452C"/>
    <w:rsid w:val="00FA3EB7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consultantplus://offline/ref=A20771B0501FEFC34BBBC068D0BC98ADAEDA2F13721C5B6DC74015F0545108677DD041D837044535mE1EG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9030D-6956-4524-B9D6-83FC05C1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