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0F5" w:rsidP="00D130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05-0069/81/2024</w:t>
      </w:r>
    </w:p>
    <w:p w:rsidR="00D130F5" w:rsidP="00D13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марта 2024 года                                                     город Симферополь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0F5" w:rsidP="00D130F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Анатолия Яковлевича,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 паспорт гражданина  РФ серии *** номер ***, выдан ***, код подразделения ***, проживающего по адресу: ***,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130F5" w:rsidP="00D13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30.12.2023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Саламатов</w:t>
      </w:r>
      <w:r>
        <w:rPr>
          <w:rFonts w:ascii="Times New Roman" w:hAnsi="Times New Roman"/>
          <w:sz w:val="28"/>
          <w:szCs w:val="28"/>
        </w:rPr>
        <w:t xml:space="preserve"> А.Я.,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Саломатовым</w:t>
      </w:r>
      <w:r>
        <w:rPr>
          <w:rFonts w:ascii="Times New Roman" w:hAnsi="Times New Roman"/>
          <w:sz w:val="28"/>
          <w:szCs w:val="28"/>
        </w:rPr>
        <w:t xml:space="preserve"> А.Я. совершено при следующих обстоятельствах. 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УМВД России по г. Симферополю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20.07.2023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Саламатову</w:t>
      </w:r>
      <w:r>
        <w:rPr>
          <w:rFonts w:ascii="Times New Roman" w:hAnsi="Times New Roman"/>
          <w:sz w:val="28"/>
          <w:szCs w:val="28"/>
        </w:rPr>
        <w:t xml:space="preserve"> А.Я.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31.10.2023.  </w:t>
      </w:r>
      <w:r>
        <w:rPr>
          <w:rFonts w:ascii="Times New Roman" w:hAnsi="Times New Roman"/>
          <w:sz w:val="28"/>
          <w:szCs w:val="28"/>
        </w:rPr>
        <w:t>Саламатов</w:t>
      </w:r>
      <w:r>
        <w:rPr>
          <w:rFonts w:ascii="Times New Roman" w:hAnsi="Times New Roman"/>
          <w:sz w:val="28"/>
          <w:szCs w:val="28"/>
        </w:rPr>
        <w:t xml:space="preserve"> А.Я.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29.12.2023, однако не уплатил административный штраф в предусмотренный законом срок.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Саламатову</w:t>
      </w:r>
      <w:r>
        <w:rPr>
          <w:rFonts w:ascii="Times New Roman" w:hAnsi="Times New Roman"/>
          <w:sz w:val="28"/>
          <w:szCs w:val="28"/>
        </w:rPr>
        <w:t xml:space="preserve"> А.Я.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Саламатов</w:t>
      </w:r>
      <w:r>
        <w:rPr>
          <w:rFonts w:ascii="Times New Roman" w:hAnsi="Times New Roman"/>
          <w:sz w:val="28"/>
          <w:szCs w:val="28"/>
        </w:rPr>
        <w:t xml:space="preserve"> А.Я.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заслушав объяснения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20.07.2023  Заместителя начальника УМВД России по г. Симферополю </w:t>
      </w:r>
      <w:r>
        <w:rPr>
          <w:rFonts w:ascii="Times New Roman" w:hAnsi="Times New Roman"/>
          <w:color w:val="FF0000"/>
          <w:sz w:val="28"/>
          <w:szCs w:val="28"/>
        </w:rPr>
        <w:t>Саламатов</w:t>
      </w:r>
      <w:r>
        <w:rPr>
          <w:rFonts w:ascii="Times New Roman" w:hAnsi="Times New Roman"/>
          <w:color w:val="FF0000"/>
          <w:sz w:val="28"/>
          <w:szCs w:val="28"/>
        </w:rPr>
        <w:t xml:space="preserve"> А.Я.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31.10.2023.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- 29.12.2023,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не уплачен.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не представлено.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указанного административного правонарушения, подтверждается: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01.03.2024,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(л.д.1);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Заместителя начальника УМВД России по г. Симферополю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20.07.2023 №*** (л.д.3),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данными им в судебном заседании.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УМВД России по г. Симферополю *** от 20.07.2023 №***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31.10.2023.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30.12.2023.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учитывает, что меры административной ответственности и правила их применения, </w:t>
      </w:r>
      <w:r>
        <w:rPr>
          <w:rFonts w:ascii="Times New Roman" w:hAnsi="Times New Roman"/>
          <w:sz w:val="28"/>
          <w:szCs w:val="28"/>
        </w:rPr>
        <w:t>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мировой судья признает признание вины,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 в ходе рассмотрения дела мировым судьей не установлено.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130F5" w:rsidP="00D13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Анатолия Яковлевича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Анатолия Яковлевича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0410760300815000692420176.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0F5" w:rsidP="00D1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130F5" w:rsidP="00D130F5"/>
    <w:p w:rsidR="00AC40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8"/>
    <w:rsid w:val="00AC400E"/>
    <w:rsid w:val="00D130F5"/>
    <w:rsid w:val="00F14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