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0493" w:rsidP="00D8049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05-0140/81/2024</w:t>
      </w:r>
    </w:p>
    <w:p w:rsidR="00D80493" w:rsidP="00D8049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мая 2024 года                                                     город Симферополь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493" w:rsidP="00D8049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Андрея Вадимовича,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***, паспорт гражданина  РФ серии *** номер ***, выдан ***, код подразделения ***, ***, зарегистрированного и проживающего по адресу: ***, 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80493" w:rsidP="00D8049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23.01.2024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Стаднюк</w:t>
      </w:r>
      <w:r>
        <w:rPr>
          <w:rFonts w:ascii="Times New Roman" w:hAnsi="Times New Roman"/>
          <w:sz w:val="28"/>
          <w:szCs w:val="28"/>
        </w:rPr>
        <w:t xml:space="preserve"> А.В., проживающий по адресу: ***,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совершено при следующих обстоятельствах.  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13.11.2023 №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Стаднюку</w:t>
      </w:r>
      <w:r>
        <w:rPr>
          <w:rFonts w:ascii="Times New Roman" w:hAnsi="Times New Roman"/>
          <w:sz w:val="28"/>
          <w:szCs w:val="28"/>
        </w:rPr>
        <w:t xml:space="preserve"> А.В.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12.29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24.11.2023.  </w:t>
      </w:r>
      <w:r>
        <w:rPr>
          <w:rFonts w:ascii="Times New Roman" w:hAnsi="Times New Roman"/>
          <w:sz w:val="28"/>
          <w:szCs w:val="28"/>
        </w:rPr>
        <w:t>Стаднюк</w:t>
      </w:r>
      <w:r>
        <w:rPr>
          <w:rFonts w:ascii="Times New Roman" w:hAnsi="Times New Roman"/>
          <w:sz w:val="28"/>
          <w:szCs w:val="28"/>
        </w:rPr>
        <w:t xml:space="preserve"> А.В. 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22.01.2024, однако не уплатил административный штраф в предусмотренный законом срок.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sz w:val="28"/>
          <w:szCs w:val="28"/>
        </w:rPr>
        <w:t>Стаднюку</w:t>
      </w:r>
      <w:r>
        <w:rPr>
          <w:rFonts w:ascii="Times New Roman" w:hAnsi="Times New Roman"/>
          <w:sz w:val="28"/>
          <w:szCs w:val="28"/>
        </w:rPr>
        <w:t xml:space="preserve"> А.В.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Стаднюк</w:t>
      </w:r>
      <w:r>
        <w:rPr>
          <w:rFonts w:ascii="Times New Roman" w:hAnsi="Times New Roman"/>
          <w:sz w:val="28"/>
          <w:szCs w:val="28"/>
        </w:rPr>
        <w:t xml:space="preserve"> А.В.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 </w:t>
      </w:r>
      <w:r>
        <w:rPr>
          <w:rFonts w:ascii="Times New Roman" w:hAnsi="Times New Roman"/>
          <w:sz w:val="28"/>
          <w:szCs w:val="28"/>
        </w:rPr>
        <w:t>Кроме того пояснил, что штраф им не оплачен по причине того, что он не работает, заработка не имеет, также пояснил, что инвалидом не является.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заслушав объяснения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</w:t>
      </w:r>
      <w:r>
        <w:rPr>
          <w:rFonts w:ascii="Times New Roman" w:hAnsi="Times New Roman"/>
          <w:sz w:val="28"/>
          <w:szCs w:val="28"/>
        </w:rPr>
        <w:t xml:space="preserve">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Из материалов дела усматривается, что постановлением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13.11.2023  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Стаднюк</w:t>
      </w:r>
      <w:r>
        <w:rPr>
          <w:rFonts w:ascii="Times New Roman" w:hAnsi="Times New Roman"/>
          <w:color w:val="FF0000"/>
          <w:sz w:val="28"/>
          <w:szCs w:val="28"/>
        </w:rPr>
        <w:t xml:space="preserve"> А.В. был признан виновным в совершении административного правонарушения, предусмотренного частью 1 статьи 12.29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вступило в законную силу 24.11.2023.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- 22.01.2024, однако в установленный законом срок штраф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не уплачен. 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не представлено.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указанного административного правонарушения, подтверждается: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об административном правонарушении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16.05.2024, в котором изложены обстоятельства совершения 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административного правонарушения, а именно: неуплата в предусмотренный законом срок административного штрафа  (л.д.2);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Заместителя начальника ОМВД России по Симферопольскому району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01.11.2023 №*** (л.д.10),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данными им в судебном заседании.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Заместителя начальника ОМВД России по Симферопольскому району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01.11.2023 №*** вступило в законную силу 24.11.2023.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датой совершения административного правонарушения следует считать 23.01.2024. 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по делу не установлены, принцип презумпции невиновности, а также иные процессуальные </w:t>
      </w:r>
      <w:r>
        <w:rPr>
          <w:rFonts w:ascii="Times New Roman" w:hAnsi="Times New Roman"/>
          <w:sz w:val="28"/>
          <w:szCs w:val="28"/>
        </w:rPr>
        <w:t>требования, предусмотренные Кодексом Российской Федерации об административных правонарушениях, не нарушены.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 в ходе рассмотрения дела мировым судьей не установлено.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</w:t>
      </w:r>
      <w:r>
        <w:rPr>
          <w:rFonts w:ascii="Times New Roman" w:hAnsi="Times New Roman"/>
          <w:sz w:val="28"/>
          <w:szCs w:val="28"/>
        </w:rPr>
        <w:t xml:space="preserve">наказания по данному делу начинает течь со дня вынесения постановления об административном аресте одновременно с </w:t>
      </w:r>
      <w:r>
        <w:rPr>
          <w:rFonts w:ascii="Times New Roman" w:hAnsi="Times New Roman"/>
          <w:sz w:val="28"/>
          <w:szCs w:val="28"/>
        </w:rPr>
        <w:t>неотбытой</w:t>
      </w:r>
      <w:r>
        <w:rPr>
          <w:rFonts w:ascii="Times New Roman" w:hAnsi="Times New Roman"/>
          <w:sz w:val="28"/>
          <w:szCs w:val="28"/>
        </w:rPr>
        <w:t xml:space="preserve"> частью срока административного ареста по другому делу.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D80493" w:rsidP="00D8049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Андрея Вадимовича,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уроженца ***, паспорт гражданина  РФ серии *** номер ***, выдан ***, код подразделения ***,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</w:t>
      </w:r>
      <w:r>
        <w:rPr>
          <w:rFonts w:ascii="Times New Roman" w:hAnsi="Times New Roman"/>
          <w:sz w:val="28"/>
          <w:szCs w:val="28"/>
        </w:rPr>
        <w:t xml:space="preserve"> назначить ему административное наказание в виде административного ареста на срок 2 (двое) суток.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задержания с 22-50 часов  16.05.2024 согласно протоколу задержания от 16.05.2024. 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D80493" w:rsidP="00D8049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80493" w:rsidP="00D80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493" w:rsidP="00D80493">
      <w:pPr>
        <w:spacing w:after="0" w:line="240" w:lineRule="auto"/>
        <w:ind w:firstLine="709"/>
        <w:jc w:val="both"/>
      </w:pPr>
    </w:p>
    <w:p w:rsidR="00B25E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FE"/>
    <w:rsid w:val="004E0EFE"/>
    <w:rsid w:val="00B25E75"/>
    <w:rsid w:val="00D80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0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