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18E" w:rsidP="0059318E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05-0159/81/2024</w:t>
      </w:r>
    </w:p>
    <w:p w:rsidR="0059318E" w:rsidP="0059318E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</w:p>
    <w:p w:rsidR="0059318E" w:rsidP="0059318E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9318E" w:rsidP="0059318E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июня 2024 года                                                     город Симферополь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участием: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- Архиповой В.Д.,  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потерпевшей - ***,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Архиповой Валентины Дмитриевны,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уроженки ***, гражданки РФ, паспорт гражданина РФ серии *** номер ***, выдан ***, код подразделения ***, пенсионерки, зарегистрированной и проживающей  по адресу: ***,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привлекаемой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 xml:space="preserve">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</w:p>
    <w:p w:rsidR="0059318E" w:rsidP="0059318E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31.03.2024 в 11-30 часов Архипова В.Д., находясь по адресу: ***</w:t>
      </w:r>
      <w:r>
        <w:rPr>
          <w:rFonts w:ascii="Times New Roman" w:hAnsi="Times New Roman"/>
          <w:sz w:val="28"/>
          <w:szCs w:val="28"/>
          <w:lang w:bidi="ru-RU"/>
        </w:rPr>
        <w:t xml:space="preserve">, в ходе возникшего словесного конфликта с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совершила насильственные действия в отношении ***, а именно: </w:t>
      </w:r>
      <w:r>
        <w:rPr>
          <w:rFonts w:ascii="Times New Roman" w:hAnsi="Times New Roman"/>
          <w:color w:val="FF0000"/>
          <w:sz w:val="28"/>
          <w:szCs w:val="28"/>
        </w:rPr>
        <w:t>бросая камни (</w:t>
      </w:r>
      <w:r>
        <w:rPr>
          <w:rFonts w:ascii="Times New Roman" w:hAnsi="Times New Roman"/>
          <w:color w:val="FF0000"/>
          <w:sz w:val="28"/>
          <w:szCs w:val="28"/>
        </w:rPr>
        <w:t>ракушняк</w:t>
      </w:r>
      <w:r>
        <w:rPr>
          <w:rFonts w:ascii="Times New Roman" w:hAnsi="Times New Roman"/>
          <w:color w:val="FF0000"/>
          <w:sz w:val="28"/>
          <w:szCs w:val="28"/>
        </w:rPr>
        <w:t xml:space="preserve">), попала ими в область левой руки и левой ноги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следствии</w:t>
      </w:r>
      <w:r>
        <w:rPr>
          <w:rFonts w:ascii="Times New Roman" w:hAnsi="Times New Roman"/>
          <w:sz w:val="28"/>
          <w:szCs w:val="28"/>
        </w:rPr>
        <w:t xml:space="preserve"> чего *** причинена физическая боль, но не повлекшая последствий, указанных в </w:t>
      </w:r>
      <w:hyperlink r:id="rId5" w:anchor="/document/10108000/entry/11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115</w:t>
        </w:r>
      </w:hyperlink>
      <w:r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то есть, совершила административное правонарушение, предусмотренное </w:t>
      </w:r>
      <w:hyperlink r:id="rId5" w:anchor="/document/12125267/entry/6110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</w:t>
        </w:r>
        <w:r>
          <w:rPr>
            <w:rStyle w:val="Hyperlink"/>
            <w:rFonts w:ascii="Times New Roman" w:hAnsi="Times New Roman"/>
            <w:iCs/>
            <w:color w:val="auto"/>
            <w:sz w:val="28"/>
            <w:szCs w:val="28"/>
            <w:u w:val="none"/>
          </w:rPr>
          <w:t>6</w:t>
        </w:r>
        <w:r>
          <w:rPr>
            <w:rStyle w:val="Hyperlink"/>
            <w:rFonts w:ascii="Times New Roman" w:hAnsi="Times New Roman"/>
            <w:i/>
            <w:sz w:val="28"/>
            <w:szCs w:val="28"/>
            <w:u w:val="none"/>
          </w:rPr>
          <w:t>.</w:t>
        </w:r>
        <w:r>
          <w:rPr>
            <w:rStyle w:val="Hyperlink"/>
            <w:rFonts w:ascii="Times New Roman" w:hAnsi="Times New Roman"/>
            <w:iCs/>
            <w:color w:val="auto"/>
            <w:sz w:val="28"/>
            <w:szCs w:val="28"/>
            <w:u w:val="none"/>
          </w:rPr>
          <w:t>1</w:t>
        </w:r>
        <w:r>
          <w:rPr>
            <w:rStyle w:val="Hyperlink"/>
            <w:rFonts w:ascii="Times New Roman" w:hAnsi="Times New Roman"/>
            <w:i/>
            <w:sz w:val="28"/>
            <w:szCs w:val="28"/>
            <w:u w:val="none"/>
          </w:rPr>
          <w:t>.</w:t>
        </w:r>
        <w:r>
          <w:rPr>
            <w:rStyle w:val="Hyperlink"/>
            <w:rFonts w:ascii="Times New Roman" w:hAnsi="Times New Roman"/>
            <w:iCs/>
            <w:color w:val="auto"/>
            <w:sz w:val="28"/>
            <w:szCs w:val="28"/>
            <w:u w:val="none"/>
          </w:rPr>
          <w:t>1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данному факту в отношении Архиповой В.Д. 16.05.2024 в 17-00 часов младшим лейтенантом УУП ГУУП и ПДН ОП №1 отдела МВД РФ по Симферопольскому району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правонарушении, предусмотренном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/>
          <w:sz w:val="28"/>
          <w:szCs w:val="28"/>
        </w:rPr>
        <w:t xml:space="preserve">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Архиповой В.Д. 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Кодекса Российской Федерации об административных правонарушениях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 xml:space="preserve">и ст. 51 Конституции Российской Федерации.  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судебного разбирательства суд разъяснил потерпевшей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24.2, 25.2, 25.3, </w:t>
        </w:r>
      </w:hyperlink>
      <w:r>
        <w:rPr>
          <w:rFonts w:ascii="Times New Roman" w:hAnsi="Times New Roman"/>
          <w:color w:val="0000FF"/>
          <w:sz w:val="28"/>
          <w:szCs w:val="28"/>
        </w:rPr>
        <w:t>25.6, 30.1</w:t>
      </w:r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и ст. 51 Конституции Российской Федерации. 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Архипова В.Д. </w:t>
      </w:r>
      <w:r>
        <w:rPr>
          <w:rFonts w:ascii="Times New Roman" w:hAnsi="Times New Roman"/>
          <w:sz w:val="28"/>
          <w:szCs w:val="28"/>
        </w:rPr>
        <w:t xml:space="preserve">вину </w:t>
      </w:r>
      <w:r>
        <w:rPr>
          <w:rFonts w:ascii="Times New Roman" w:hAnsi="Times New Roman"/>
          <w:sz w:val="28"/>
          <w:szCs w:val="28"/>
          <w:lang w:bidi="ru-RU"/>
        </w:rPr>
        <w:t xml:space="preserve">в совершении административного правонарушения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признала полностью,</w:t>
      </w:r>
      <w:r>
        <w:rPr>
          <w:color w:val="FF0000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в содеянном чистосердечно раскаялась</w:t>
      </w:r>
      <w:r>
        <w:rPr>
          <w:rFonts w:ascii="Times New Roman" w:hAnsi="Times New Roman"/>
          <w:sz w:val="28"/>
          <w:szCs w:val="28"/>
          <w:lang w:bidi="ru-RU"/>
        </w:rPr>
        <w:t xml:space="preserve"> и п</w:t>
      </w:r>
      <w:r>
        <w:rPr>
          <w:rFonts w:ascii="Times New Roman" w:hAnsi="Times New Roman"/>
          <w:sz w:val="28"/>
          <w:szCs w:val="28"/>
        </w:rPr>
        <w:t xml:space="preserve">ояснила о том, что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31.03.2024</w:t>
      </w:r>
      <w:r>
        <w:rPr>
          <w:rFonts w:ascii="Times New Roman" w:hAnsi="Times New Roman"/>
          <w:color w:val="FF0000"/>
          <w:sz w:val="28"/>
          <w:szCs w:val="28"/>
        </w:rPr>
        <w:t xml:space="preserve"> около 11-30 часов, она, находясь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, перебрасывала камни (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ракушняк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) с ее земельного  участка на земельный участок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в следствии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чего произошел словесный конфликт между Архиповой В.Д. 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в ходе которого 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стала кидать в ее сторону камни, в ответ Архипова В.Д. стала бросать камни в  сторону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которые попали по телу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Также Архипова В.Д. пояснила, что конфликтные отношения у них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с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длятся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уже продолжительное время по поводу границ их смежных земельных участков. Кроме того, Архипова В.Д. в судебном заседании  принесла извинения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.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В судебном заседании потерпевшая 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пояснила о том, что </w:t>
      </w:r>
      <w:r>
        <w:rPr>
          <w:rFonts w:ascii="Times New Roman" w:hAnsi="Times New Roman"/>
          <w:sz w:val="28"/>
          <w:szCs w:val="28"/>
          <w:lang w:bidi="ru-RU"/>
        </w:rPr>
        <w:t>31.03.2024</w:t>
      </w:r>
      <w:r>
        <w:rPr>
          <w:rFonts w:ascii="Times New Roman" w:hAnsi="Times New Roman"/>
          <w:color w:val="FF0000"/>
          <w:sz w:val="28"/>
          <w:szCs w:val="28"/>
        </w:rPr>
        <w:t xml:space="preserve"> в 11-30 часов она находилась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Архипова В.Д.  бросала камни (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ракушняк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), которые разбили стекла, находящиеся на ее земельном участке, 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в следствии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чего между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и ее соседкой Архиповой В.Д. произошел словесный конфликт. Архипова В.Д. кидая камни (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ракушняк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) в сторону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попала в  левую руку  и в левую ногу, от чего она почувствовала сильную физическую боль. Кроме того,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обратила внимание суда на то, что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в следствии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сложившейся ситуации она перенервничала, что повлекло за собой ухудшение ее здоровья.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Извинения, принесенные  Архиповой В.Д. потерпевшая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приняла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  <w:lang w:bidi="ru-RU"/>
        </w:rPr>
        <w:t xml:space="preserve">Архиповой В.Д., заслушав объяснения Архиповой В.Д., объяснения потерпевшей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обозрев видеозапись с места совершения административного правонарушения,</w:t>
      </w:r>
      <w:r>
        <w:rPr>
          <w:rFonts w:ascii="Times New Roman" w:hAnsi="Times New Roman"/>
          <w:sz w:val="28"/>
          <w:szCs w:val="28"/>
          <w:lang w:bidi="ru-RU"/>
        </w:rPr>
        <w:t xml:space="preserve"> 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6.1.1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115</w:t>
        </w:r>
      </w:hyperlink>
      <w:r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>
        <w:rPr>
          <w:rFonts w:ascii="Times New Roman" w:hAnsi="Times New Roman"/>
          <w:sz w:val="28"/>
          <w:szCs w:val="28"/>
        </w:rPr>
        <w:t xml:space="preserve"> пятнадцати суток, либо обязательные работы на срок от шестидесяти до ста двадцати часов.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Факт совершения Архиповой В.Д. указанного административного правонарушения, подтверждается: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от 16.05.2024, в котором изложены обстоятельства совершения Архиповой В.Д. административного правонарушения, предусмотренного ст. 6.1.1 Кодекса Российской Федерации об административных правонарушениях (л.д.1);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- заключением эксперта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от 27.04.2024, согласно которому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у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обнаружены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повреждения: ссадины в области левой кисти, левого коленного сустава. Данные повреждения образовались в результате действия тупого предмета (предметов) с ограниченной действующей поверхностью. Повреждения не повлекли за собой кратковременного расстройства здоровья или незначительной стойкой утраты общей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трудоспособности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и расценивается, согласно п.9. «Медицинских критериев определения степени тяжести вреда, причиненного здоровью человека» утвержденных Приказом №194н от 24.04.2008г. Министерства здравоохранения и социального развития РФ, как не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причинившее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вред здоровью. Не исключено, что  повреждения причинены 31.03.2024  (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л.д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. 21-22);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пояснениями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, данными ею в судебном заседании</w:t>
      </w:r>
      <w:r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9318E" w:rsidP="005931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видеозаписью с места конфликта, имевшего место 31.03.2024, участниками которого являлись Архипова В.Д.  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59318E" w:rsidP="005931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Таким образом, произошедший между Архиповой В.Д. 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конфликт 31.03.2024 в 11-30 часов подтвержден материалами дела и не оспаривается его участниками; совокупность представленных в дело доказательств позволяет установить ход развития конфликта, обстоятельства причинения потерпевшей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повреждений и физической боли в результате действий Архиповой В.Д.</w:t>
      </w:r>
    </w:p>
    <w:p w:rsidR="0059318E" w:rsidP="0059318E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9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1.5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</w:t>
      </w:r>
      <w:r>
        <w:rPr>
          <w:rFonts w:ascii="Times New Roman" w:hAnsi="Times New Roman"/>
          <w:sz w:val="28"/>
          <w:szCs w:val="28"/>
          <w:lang w:eastAsia="ru-RU"/>
        </w:rPr>
        <w:t xml:space="preserve">истолкованы в пользу </w:t>
      </w:r>
      <w:r>
        <w:rPr>
          <w:rFonts w:ascii="Times New Roman" w:hAnsi="Times New Roman"/>
          <w:sz w:val="28"/>
          <w:szCs w:val="28"/>
          <w:lang w:bidi="ru-RU"/>
        </w:rPr>
        <w:t xml:space="preserve">Архиповой В.Д. </w:t>
      </w:r>
      <w:r>
        <w:rPr>
          <w:rFonts w:ascii="Times New Roman" w:hAnsi="Times New Roman"/>
          <w:sz w:val="28"/>
          <w:szCs w:val="28"/>
          <w:lang w:eastAsia="ru-RU"/>
        </w:rPr>
        <w:t>по делу не установлены</w:t>
      </w:r>
      <w:r>
        <w:rPr>
          <w:rFonts w:ascii="Times New Roman" w:hAnsi="Times New Roman"/>
          <w:sz w:val="28"/>
          <w:szCs w:val="28"/>
          <w:lang w:eastAsia="ru-RU"/>
        </w:rPr>
        <w:t>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59318E" w:rsidP="0059318E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предмет допустимости, достоверности, достаточности в соответствии с требованиями </w:t>
      </w:r>
      <w:hyperlink r:id="rId10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26.11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прихожу к выводу, что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виновность </w:t>
      </w:r>
      <w:r>
        <w:rPr>
          <w:rFonts w:ascii="Times New Roman" w:hAnsi="Times New Roman"/>
          <w:sz w:val="28"/>
          <w:szCs w:val="28"/>
          <w:lang w:bidi="ru-RU"/>
        </w:rPr>
        <w:t xml:space="preserve">Архиповой В.Д. </w:t>
      </w:r>
      <w:r>
        <w:rPr>
          <w:rFonts w:ascii="Times New Roman" w:hAnsi="Times New Roman"/>
          <w:sz w:val="28"/>
          <w:szCs w:val="28"/>
        </w:rPr>
        <w:t xml:space="preserve">в совершении ею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</w:t>
        </w:r>
      </w:hyperlink>
      <w:r>
        <w:rPr>
          <w:rFonts w:ascii="Times New Roman" w:hAnsi="Times New Roman"/>
          <w:sz w:val="28"/>
          <w:szCs w:val="28"/>
        </w:rPr>
        <w:t xml:space="preserve"> 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правонарушениях. 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 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/>
          <w:color w:val="FF0000"/>
          <w:sz w:val="28"/>
          <w:szCs w:val="28"/>
          <w:lang w:bidi="ru-RU"/>
        </w:rPr>
        <w:t>Обстоятельством, смягчающим административную ответственность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Архиповой В.Д., суд признает чистосердечное раскаяние в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содеянном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bidi="ru-RU"/>
        </w:rPr>
        <w:t>бстоятельств, отягчающих административную ответственность Архиповой В.Д.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Архиповой В.Д. административного правонарушения,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фактических обстоятельств дела, личности лица, привлекаемой к административной ответственности, которая является пенсионеркой, </w:t>
      </w:r>
      <w:r>
        <w:rPr>
          <w:rFonts w:ascii="Times New Roman" w:hAnsi="Times New Roman"/>
          <w:sz w:val="28"/>
          <w:szCs w:val="28"/>
        </w:rPr>
        <w:t>имущественного положения,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ей административное наказание в виде административного штрафа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ст. 6.1.1, ст.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59318E" w:rsidP="0059318E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Архипову Валентину Дмитриевну виновной в совершении административного правонарушения, предусмотренного  ст. 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и назначить ему административное наказание в виде административного штрафа в размере 5000 </w:t>
      </w:r>
      <w:r>
        <w:rPr>
          <w:rFonts w:ascii="Times New Roman" w:hAnsi="Times New Roman"/>
          <w:sz w:val="28"/>
          <w:szCs w:val="28"/>
          <w:lang w:bidi="ru-RU"/>
        </w:rPr>
        <w:t>(пять тысяч) рублей.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 xml:space="preserve">Архипову Валентину Дмитриевну </w:t>
      </w:r>
      <w:r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ч. 1 ст.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 xml:space="preserve">Архиповой Валентине Дмитриевне </w:t>
      </w:r>
      <w:r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 </w:t>
      </w:r>
      <w:r>
        <w:rPr>
          <w:rFonts w:ascii="Times New Roman" w:hAnsi="Times New Roman"/>
          <w:sz w:val="28"/>
          <w:szCs w:val="28"/>
          <w:lang w:bidi="ru-RU"/>
        </w:rPr>
        <w:t>л</w:t>
      </w:r>
      <w:r>
        <w:rPr>
          <w:rFonts w:ascii="Times New Roman" w:hAnsi="Times New Roman"/>
          <w:sz w:val="28"/>
          <w:szCs w:val="28"/>
          <w:lang w:bidi="ru-RU"/>
        </w:rPr>
        <w:t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 828 1 16 01063 01 0101 140, УИН 0410760300815001592406135.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59318E" w:rsidP="0059318E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59318E" w:rsidP="0059318E">
      <w:pPr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59318E" w:rsidP="0059318E">
      <w:pPr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59318E">
        <w:tblPrEx>
          <w:tblW w:w="10173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59318E">
            <w:pPr>
              <w:ind w:right="1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59318E">
            <w:pPr>
              <w:ind w:right="1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9318E" w:rsidP="0059318E">
      <w:pPr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</w:p>
    <w:p w:rsidR="0059318E" w:rsidP="0059318E">
      <w:pPr>
        <w:ind w:right="19"/>
      </w:pPr>
    </w:p>
    <w:p w:rsidR="0059318E" w:rsidP="0059318E">
      <w:pPr>
        <w:ind w:right="19"/>
      </w:pPr>
    </w:p>
    <w:p w:rsidR="0059318E" w:rsidP="0059318E">
      <w:pPr>
        <w:ind w:right="19"/>
      </w:pPr>
    </w:p>
    <w:p w:rsidR="0059318E" w:rsidP="0059318E">
      <w:pPr>
        <w:ind w:right="19"/>
      </w:pPr>
    </w:p>
    <w:p w:rsidR="00624A6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42"/>
    <w:rsid w:val="0059318E"/>
    <w:rsid w:val="00624A6F"/>
    <w:rsid w:val="00BC1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93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8A9CD78FE91C83FDE908550A3EF92B73BA087F9DACEBBCDcE4BF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0FA834522DA1D08FDC60B8AFB8CBC07559045A4A28FC933258F8F71C34ED3033F312A9C8F2A3IAF9H" TargetMode="External" /><Relationship Id="rId8" Type="http://schemas.openxmlformats.org/officeDocument/2006/relationships/hyperlink" Target="consultantplus://offline/ref=0FA834522DA1D08FDC60B8AFB8CBC07559045A4A2FF5933258F8F71C34ED3033F312A9CEF0A6AC64I2F7H" TargetMode="External" /><Relationship Id="rId9" Type="http://schemas.openxmlformats.org/officeDocument/2006/relationships/hyperlink" Target="consultantplus://offline/ref=734826BCBAF8475AF1E90C1A630180251648D7030736879126CFACC590D489A2DC937147BBA5F06Be9u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