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B51" w:rsidP="00817B51">
      <w:pPr>
        <w:pStyle w:val="20"/>
        <w:shd w:val="clear" w:color="auto" w:fill="auto"/>
        <w:spacing w:after="0" w:line="240" w:lineRule="auto"/>
        <w:ind w:firstLine="709"/>
      </w:pPr>
      <w:r>
        <w:t>Дело № 05-0232/81/2023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ПОСТАНОВЛЕНИЕ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center"/>
      </w:pPr>
    </w:p>
    <w:p w:rsidR="00817B51" w:rsidP="00817B51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</w:pPr>
      <w:r>
        <w:t>05 октября 2023 года                                                           г. Симферополь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</w:t>
      </w:r>
      <w:r>
        <w:t xml:space="preserve"> отношении: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Пилипенко Евгения Владимировича, </w:t>
      </w:r>
      <w:r>
        <w:rPr>
          <w:color w:val="0070C0"/>
        </w:rPr>
        <w:t xml:space="preserve">**** </w:t>
      </w:r>
      <w:r>
        <w:t xml:space="preserve">года рождения, уроженца г. </w:t>
      </w:r>
      <w:r>
        <w:rPr>
          <w:color w:val="0070C0"/>
        </w:rPr>
        <w:t>****</w:t>
      </w:r>
      <w:r>
        <w:t xml:space="preserve">, </w:t>
      </w:r>
      <w:r>
        <w:rPr>
          <w:color w:val="0070C0"/>
        </w:rPr>
        <w:t xml:space="preserve">**** </w:t>
      </w:r>
      <w:r>
        <w:t xml:space="preserve">области, УССР, гражданина Российской Федерации, паспорт гражданина РФ серии </w:t>
      </w:r>
      <w:r>
        <w:rPr>
          <w:color w:val="0070C0"/>
        </w:rPr>
        <w:t xml:space="preserve">**** </w:t>
      </w:r>
      <w:r>
        <w:t xml:space="preserve">номер </w:t>
      </w:r>
      <w:r>
        <w:rPr>
          <w:color w:val="0070C0"/>
        </w:rPr>
        <w:t>****</w:t>
      </w:r>
      <w:r>
        <w:t xml:space="preserve">, выдан </w:t>
      </w:r>
      <w:r>
        <w:rPr>
          <w:color w:val="0070C0"/>
        </w:rPr>
        <w:t>****</w:t>
      </w:r>
      <w:r>
        <w:t xml:space="preserve">, код подразделения </w:t>
      </w:r>
      <w:r>
        <w:rPr>
          <w:color w:val="0070C0"/>
        </w:rPr>
        <w:t>****</w:t>
      </w:r>
      <w:r>
        <w:t xml:space="preserve">, зарегистрированного и проживающего по адресу: </w:t>
      </w:r>
      <w:r>
        <w:rPr>
          <w:color w:val="0070C0"/>
        </w:rPr>
        <w:t>****</w:t>
      </w:r>
      <w:r>
        <w:t xml:space="preserve">, 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привлекаемого к административной ответственности по части 2 статьи 14.1 Кодекса Российской Ф</w:t>
      </w:r>
      <w:r>
        <w:t>едерации об административных правонарушениях,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center"/>
      </w:pPr>
      <w:r>
        <w:t>УСТАНОВИЛ:</w:t>
      </w:r>
    </w:p>
    <w:p w:rsidR="00817B51" w:rsidP="00817B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  <w:t xml:space="preserve">Пилипенко Е.В.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20.07.2023 в 02-00 часов находясь на ул.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вблизи д. 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в СПК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»,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с/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Симферопольского района, Республика Крым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не имея специального разрешения (лицензии),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осуществлял предпринимательскую деятельность, а именно: осуществлял перевозку пассажиров на автомобиле «</w:t>
      </w:r>
      <w:r>
        <w:rPr>
          <w:rFonts w:ascii="Times New Roman" w:hAnsi="Times New Roman"/>
          <w:color w:val="0070C0"/>
          <w:sz w:val="28"/>
          <w:szCs w:val="28"/>
        </w:rPr>
        <w:t>****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», государственный регистрационный знак </w:t>
      </w:r>
      <w:r>
        <w:rPr>
          <w:rFonts w:ascii="Times New Roman" w:hAnsi="Times New Roman"/>
          <w:color w:val="0070C0"/>
          <w:sz w:val="28"/>
          <w:szCs w:val="28"/>
        </w:rPr>
        <w:t xml:space="preserve">****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регион за денежное</w:t>
      </w:r>
      <w:r w:rsidR="008D47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вознаграждение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По данному факту в отношении </w:t>
      </w:r>
      <w:r w:rsidRPr="00817B51">
        <w:t>Пилипенко Е.В</w:t>
      </w:r>
      <w:r>
        <w:t xml:space="preserve">.  </w:t>
      </w:r>
      <w:r w:rsidR="008D47B2">
        <w:t>07</w:t>
      </w:r>
      <w:r>
        <w:t>.</w:t>
      </w:r>
      <w:r w:rsidR="008D47B2">
        <w:t>07</w:t>
      </w:r>
      <w:r>
        <w:t>.2</w:t>
      </w:r>
      <w:r>
        <w:t xml:space="preserve">023 в </w:t>
      </w:r>
      <w:r w:rsidR="008D47B2">
        <w:t>18</w:t>
      </w:r>
      <w:r>
        <w:t>:</w:t>
      </w:r>
      <w:r w:rsidR="008D47B2">
        <w:t>00</w:t>
      </w:r>
      <w:r>
        <w:t xml:space="preserve"> часов УУП ОМВД России по Симферопольскому рай</w:t>
      </w:r>
      <w:r w:rsidR="008D47B2">
        <w:t>ону</w:t>
      </w:r>
      <w:r>
        <w:t xml:space="preserve"> составлен протокол об административном правонарушении, предусмотренном частью 2 статьи 14.1 Кодекса Российской Федерации об административных правонарушениях и направлен на рассмотрение мировому с</w:t>
      </w:r>
      <w:r>
        <w:t>удье судебного участка № 81 Симферопольского судебного районного (Симферопольский муниципальный район) Республики Крым.</w:t>
      </w:r>
    </w:p>
    <w:p w:rsidR="00817B51" w:rsidP="00817B51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</w:rPr>
      </w:pPr>
      <w:r>
        <w:t xml:space="preserve">В судебное заседание </w:t>
      </w:r>
      <w:r w:rsidRPr="008D47B2" w:rsidR="008D47B2">
        <w:t>Пилипенко Е.В</w:t>
      </w:r>
      <w:r>
        <w:t xml:space="preserve">.  не явился, о дате, времени и месте рассмотрения дела извещен надлежаще, </w:t>
      </w:r>
      <w:r>
        <w:rPr>
          <w:rFonts w:eastAsia="Calibri"/>
        </w:rPr>
        <w:t xml:space="preserve">в письменном заявлении просил о рассмотрении дела, назначенного на </w:t>
      </w:r>
      <w:r w:rsidR="008D47B2">
        <w:rPr>
          <w:rFonts w:eastAsia="Calibri"/>
        </w:rPr>
        <w:t>05</w:t>
      </w:r>
      <w:r>
        <w:rPr>
          <w:rFonts w:eastAsia="Calibri"/>
        </w:rPr>
        <w:t>.</w:t>
      </w:r>
      <w:r w:rsidR="008D47B2">
        <w:rPr>
          <w:rFonts w:eastAsia="Calibri"/>
        </w:rPr>
        <w:t>10</w:t>
      </w:r>
      <w:r>
        <w:rPr>
          <w:rFonts w:eastAsia="Calibri"/>
        </w:rPr>
        <w:t xml:space="preserve">.2023 в </w:t>
      </w:r>
      <w:r w:rsidR="008D47B2">
        <w:rPr>
          <w:rFonts w:eastAsia="Calibri"/>
        </w:rPr>
        <w:t>11</w:t>
      </w:r>
      <w:r w:rsidR="00164D6D">
        <w:rPr>
          <w:rFonts w:eastAsia="Calibri"/>
        </w:rPr>
        <w:t>-</w:t>
      </w:r>
      <w:r w:rsidR="008D47B2">
        <w:rPr>
          <w:rFonts w:eastAsia="Calibri"/>
        </w:rPr>
        <w:t>30</w:t>
      </w:r>
      <w:r>
        <w:rPr>
          <w:rFonts w:eastAsia="Calibri"/>
        </w:rPr>
        <w:t xml:space="preserve"> часов, в его отсутствие. В письменном заявлении указал, что с правонарушением согласен, просил назначить минимальное наказание.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Согласно части 2 статьи 14.1 Кодекса Росси</w:t>
      </w:r>
      <w:r>
        <w:t>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</w:t>
      </w:r>
      <w:r>
        <w:t xml:space="preserve">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</w:t>
      </w:r>
      <w:r>
        <w:t>производ</w:t>
      </w:r>
      <w:r>
        <w:t>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817B51" w:rsidP="00817B51">
      <w:pPr>
        <w:pStyle w:val="20"/>
        <w:spacing w:after="0" w:line="240" w:lineRule="auto"/>
        <w:ind w:firstLine="709"/>
        <w:jc w:val="both"/>
      </w:pPr>
      <w:r>
        <w:t>Статьей 9 Федерального закона от 21 апреля 2011 года N 69-ФЗ "О внесении изме</w:t>
      </w:r>
      <w:r>
        <w:t>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</w:t>
      </w:r>
      <w:r>
        <w:t xml:space="preserve">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Разрешение на осуществление деятельности по</w:t>
      </w:r>
      <w:r>
        <w:t xml:space="preserve"> перевозке пассажиров и багажа легковым такси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</w:t>
      </w:r>
      <w:r>
        <w:t xml:space="preserve"> муниципальных услуг или документа на бумажном носителе (часть 1 названной статьи).</w:t>
      </w:r>
    </w:p>
    <w:p w:rsidR="00817B51" w:rsidP="00817B51">
      <w:pPr>
        <w:pStyle w:val="20"/>
        <w:spacing w:after="0" w:line="240" w:lineRule="auto"/>
        <w:ind w:firstLine="709"/>
        <w:jc w:val="both"/>
      </w:pPr>
      <w:r>
        <w:t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</w:t>
      </w:r>
      <w:r>
        <w:t>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 данной статьи).</w:t>
      </w:r>
    </w:p>
    <w:p w:rsidR="00817B51" w:rsidP="00817B51">
      <w:pPr>
        <w:pStyle w:val="20"/>
        <w:spacing w:after="0" w:line="240" w:lineRule="auto"/>
        <w:ind w:firstLine="709"/>
        <w:jc w:val="both"/>
      </w:pPr>
      <w:r>
        <w:t>Разрешение должно находиться в салоне легкового такси и предъявляться по требо</w:t>
      </w:r>
      <w:r>
        <w:t>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статьи).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Форма разрешения, срок его действия, порядок подачи заявления, порядок выдачи и переоформления ра</w:t>
      </w:r>
      <w:r>
        <w:t>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Реестр выданных разрешений подл</w:t>
      </w:r>
      <w:r>
        <w:t>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</w:t>
      </w:r>
      <w:r>
        <w:t>енений (части 8, 9 статьи 9 Федерального закона от 21 апреля 2011 года N 69-ФЗ "О внесении изменений в отдельные законодательные акты Российской Федерации").</w:t>
      </w:r>
    </w:p>
    <w:p w:rsidR="00817B51" w:rsidP="00817B51">
      <w:pPr>
        <w:pStyle w:val="20"/>
        <w:spacing w:after="0" w:line="240" w:lineRule="auto"/>
        <w:ind w:firstLine="709"/>
        <w:jc w:val="both"/>
      </w:pPr>
      <w:r>
        <w:t xml:space="preserve">Отсутствие у </w:t>
      </w:r>
      <w:r w:rsidRPr="008D47B2" w:rsidR="008D47B2">
        <w:t>Пилипенко Е.В</w:t>
      </w:r>
      <w:r>
        <w:t>. разрешения на осуществляемую им деятельность по перевозке пассажиров и</w:t>
      </w:r>
      <w:r>
        <w:t xml:space="preserve"> багажа легковым такси установлено и доказано в ходе рассмотрения настоящего дела об административном правонарушении.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Оказание услуги по перевозке пассажиров легковым такси за плату в </w:t>
      </w:r>
      <w:r>
        <w:t>отсутствие специального на то разрешения посягает на установленный поряд</w:t>
      </w:r>
      <w:r>
        <w:t>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Факт совершения </w:t>
      </w:r>
      <w:r w:rsidRPr="008D47B2" w:rsidR="008D47B2">
        <w:t>Пилипенко Е.В</w:t>
      </w:r>
      <w:r>
        <w:t>. указанного админист</w:t>
      </w:r>
      <w:r>
        <w:t>ративного правонарушения, подтверждается: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протоколом об административном правонарушении 82 01 № </w:t>
      </w:r>
      <w:r>
        <w:rPr>
          <w:color w:val="0070C0"/>
        </w:rPr>
        <w:t xml:space="preserve">**** </w:t>
      </w:r>
      <w:r>
        <w:t xml:space="preserve">от </w:t>
      </w:r>
      <w:r w:rsidR="008D47B2">
        <w:t>27</w:t>
      </w:r>
      <w:r>
        <w:t>.</w:t>
      </w:r>
      <w:r w:rsidR="008D47B2">
        <w:t>07</w:t>
      </w:r>
      <w:r>
        <w:t xml:space="preserve">.2023, в котором изложены обстоятельства совершения </w:t>
      </w:r>
      <w:r w:rsidRPr="008D47B2" w:rsidR="008D47B2">
        <w:t>Пилипенко Е.В</w:t>
      </w:r>
      <w:r>
        <w:t>. административного правонарушения, а именно: осуществление предпринимательско</w:t>
      </w:r>
      <w:r>
        <w:t>й деятельности без специального разрешения (лицензии), если такое разрешение (такая лицензия) обязательно (обязательна) (л.д.1);</w:t>
      </w:r>
    </w:p>
    <w:p w:rsidR="00817B51" w:rsidP="00817B51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</w:pPr>
      <w:r>
        <w:t xml:space="preserve">письменными объяснениями </w:t>
      </w:r>
      <w:r w:rsidRPr="008D47B2" w:rsidR="008D47B2">
        <w:t>Пилипенко Е.В</w:t>
      </w:r>
      <w:r>
        <w:t xml:space="preserve">.  от </w:t>
      </w:r>
      <w:r w:rsidR="008D47B2">
        <w:t>28</w:t>
      </w:r>
      <w:r>
        <w:t>.</w:t>
      </w:r>
      <w:r w:rsidR="008D47B2">
        <w:t>08</w:t>
      </w:r>
      <w:r>
        <w:t xml:space="preserve">.2023, из которых следует, что </w:t>
      </w:r>
      <w:r w:rsidR="008D47B2">
        <w:t>20</w:t>
      </w:r>
      <w:r>
        <w:t>.</w:t>
      </w:r>
      <w:r w:rsidR="008D47B2">
        <w:t>07</w:t>
      </w:r>
      <w:r>
        <w:t xml:space="preserve">.2023 на </w:t>
      </w:r>
      <w:r w:rsidRPr="008D47B2" w:rsidR="008D47B2">
        <w:t xml:space="preserve">ул. </w:t>
      </w:r>
      <w:r>
        <w:rPr>
          <w:color w:val="0070C0"/>
        </w:rPr>
        <w:t>****</w:t>
      </w:r>
      <w:r w:rsidRPr="008D47B2" w:rsidR="008D47B2">
        <w:t xml:space="preserve">, вблизи д. </w:t>
      </w:r>
      <w:r>
        <w:rPr>
          <w:color w:val="0070C0"/>
        </w:rPr>
        <w:t>****</w:t>
      </w:r>
      <w:r w:rsidRPr="008D47B2" w:rsidR="008D47B2">
        <w:t>, в СПК «</w:t>
      </w:r>
      <w:r>
        <w:rPr>
          <w:color w:val="0070C0"/>
        </w:rPr>
        <w:t>****</w:t>
      </w:r>
      <w:r w:rsidRPr="008D47B2" w:rsidR="008D47B2">
        <w:t>»,</w:t>
      </w:r>
      <w:r>
        <w:rPr>
          <w:color w:val="0070C0"/>
        </w:rPr>
        <w:t xml:space="preserve">**** </w:t>
      </w:r>
      <w:r w:rsidRPr="008D47B2" w:rsidR="008D47B2">
        <w:t>с/п, Симферопольского района, Республика Крым</w:t>
      </w:r>
      <w:r>
        <w:t>, осуществлял перевозку граждан за денежное вознаграждение. (л.д.</w:t>
      </w:r>
      <w:r w:rsidR="008D47B2">
        <w:t>3</w:t>
      </w:r>
      <w:r>
        <w:t>).</w:t>
      </w:r>
    </w:p>
    <w:p w:rsidR="00817B51" w:rsidP="00817B51">
      <w:pPr>
        <w:pStyle w:val="20"/>
        <w:shd w:val="clear" w:color="auto" w:fill="auto"/>
        <w:tabs>
          <w:tab w:val="left" w:pos="952"/>
        </w:tabs>
        <w:spacing w:after="0" w:line="240" w:lineRule="auto"/>
        <w:jc w:val="both"/>
      </w:pPr>
      <w:r>
        <w:t xml:space="preserve">          Протокол об административном правонарушении и другие материалы дела составлены в соответствии с нормами Коде</w:t>
      </w:r>
      <w:r>
        <w:t>кса Российской Федерации об административных правонарушениях, уполномоченным должностным лицом.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</w:t>
      </w:r>
      <w:r>
        <w:t xml:space="preserve">иновность </w:t>
      </w:r>
      <w:r w:rsidRPr="008D47B2" w:rsidR="00164D6D">
        <w:t>Пилипенко Е.В</w:t>
      </w:r>
      <w:r w:rsidR="00164D6D">
        <w:t>.</w:t>
      </w:r>
      <w:r>
        <w:t xml:space="preserve">  в совершении им административного правонарушения, предусмотренного частью 2 статьи 14.1 Кодекса Российской Федерации об административных правонарушениях, доказана и нашла свое подтверждение.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В соответствии с частью 2 статьи 4.1 Ко</w:t>
      </w:r>
      <w:r>
        <w:t>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t>тягчающие административную ответственность.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 w:rsidRPr="008D47B2" w:rsidR="008D47B2">
        <w:t>Пилипенко Е.В</w:t>
      </w:r>
      <w:r>
        <w:t>.   в ходе рассмотрения дела не установлено.</w:t>
      </w:r>
    </w:p>
    <w:p w:rsidR="00817B51" w:rsidP="00817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</w:t>
      </w:r>
      <w:r w:rsidRPr="008D47B2" w:rsidR="008D47B2">
        <w:rPr>
          <w:rFonts w:ascii="Times New Roman" w:hAnsi="Times New Roman" w:cs="Times New Roman"/>
          <w:sz w:val="28"/>
          <w:szCs w:val="28"/>
        </w:rPr>
        <w:t>Пилипенко Е.В</w:t>
      </w:r>
      <w:r>
        <w:rPr>
          <w:rFonts w:ascii="Times New Roman" w:hAnsi="Times New Roman" w:cs="Times New Roman"/>
          <w:sz w:val="28"/>
          <w:szCs w:val="28"/>
        </w:rPr>
        <w:t>. 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статьи 14.1 ч. 2 КоАП РФ без конфискации орудий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что  позволит реализовать цели административного наказания и будет способствовать  исправлению и предупреждению совершения новых правонарушений.  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На основании изложенного, руководствуясь частью 2 статьи 14.1, статьей 23.1, главой 29 Кодекса Российской Фе</w:t>
      </w:r>
      <w:r>
        <w:t>дерации об административных правонарушениях, мировой судья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center"/>
      </w:pPr>
      <w:r>
        <w:t>ПОСТАНОВИЛ:</w:t>
      </w:r>
    </w:p>
    <w:p w:rsidR="00817B51" w:rsidP="00817B51">
      <w:pPr>
        <w:pStyle w:val="Style5"/>
        <w:widowControl/>
        <w:ind w:right="-2" w:firstLine="709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8D47B2" w:rsidR="008D47B2">
        <w:rPr>
          <w:sz w:val="28"/>
          <w:szCs w:val="28"/>
        </w:rPr>
        <w:t xml:space="preserve">Пилипенко Евгения Владимировича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2 статьи 14.1 Кодекса Российской Федерации об административных п</w:t>
      </w:r>
      <w:r>
        <w:rPr>
          <w:sz w:val="28"/>
          <w:szCs w:val="28"/>
        </w:rPr>
        <w:t xml:space="preserve">равонарушениях и назначить ему административное наказание в виде административного штрафа в размере 2000 (две тысячи) рублей </w:t>
      </w:r>
      <w:r>
        <w:rPr>
          <w:rStyle w:val="FontStyle17"/>
          <w:sz w:val="28"/>
          <w:szCs w:val="28"/>
        </w:rPr>
        <w:t>без конфискации транспортного средства.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Административный штраф должен быть уплачен в полном объеме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</w:t>
      </w:r>
      <w:r>
        <w:t xml:space="preserve"> административных правонарушениях.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Предупредить </w:t>
      </w:r>
      <w:r w:rsidRPr="008D47B2" w:rsidR="008D47B2">
        <w:t xml:space="preserve">Пилипенко Евгения Владимировича </w:t>
      </w:r>
      <w: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</w:t>
      </w:r>
      <w:r>
        <w:t>трафа.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Платёжные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</w:t>
      </w:r>
      <w:r>
        <w:t xml:space="preserve"> по Республике Крым г. Симферополь БИК 013510002, Единый казначейский счет  40102810645370000035, Казначейский счет  03100643000000017500, Код Сводного реестра 35220323, ОКТМО  35647000, КБК  828 1 16 01143 01 0001 140, УИН - </w:t>
      </w:r>
      <w:r w:rsidRPr="008D47B2" w:rsidR="008D47B2">
        <w:t>0410760300815002322314160</w:t>
      </w:r>
      <w:r>
        <w:t>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both"/>
      </w:pPr>
      <w:r>
        <w:t>Док</w:t>
      </w:r>
      <w:r>
        <w:t xml:space="preserve">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</w:t>
      </w:r>
      <w:r>
        <w:t>второй экземпляр постановления мирового судьи о наложении административного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817B51" w:rsidP="00817B51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</w:pPr>
      <w:r>
        <w:t>Постановление по делу об административном правонарушении може</w:t>
      </w:r>
      <w:r>
        <w:t>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left"/>
      </w:pPr>
    </w:p>
    <w:p w:rsidR="00817B51" w:rsidP="00817B51">
      <w:pPr>
        <w:pStyle w:val="20"/>
        <w:shd w:val="clear" w:color="auto" w:fill="auto"/>
        <w:spacing w:after="0" w:line="240" w:lineRule="auto"/>
        <w:ind w:firstLine="70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80975"/>
                <wp:effectExtent l="0" t="0" r="17780" b="12700"/>
                <wp:wrapSquare wrapText="left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B51" w:rsidP="00817B51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81.1pt;height:14.25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817B51" w:rsidP="00817B51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С.Л. </w:t>
                      </w:r>
                      <w:r>
                        <w:rPr>
                          <w:rStyle w:val="2Exact"/>
                        </w:rPr>
                        <w:t>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>Мировой судья</w:t>
      </w:r>
    </w:p>
    <w:p w:rsidR="00F44357"/>
    <w:sectPr w:rsidSect="008D47B2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E3"/>
    <w:rsid w:val="00164D6D"/>
    <w:rsid w:val="00817B51"/>
    <w:rsid w:val="008D47B2"/>
    <w:rsid w:val="00DC114D"/>
    <w:rsid w:val="00F44357"/>
    <w:rsid w:val="00FA3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817B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17B51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Normal"/>
    <w:uiPriority w:val="99"/>
    <w:rsid w:val="00817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DefaultParagraphFont"/>
    <w:rsid w:val="00817B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FontStyle17">
    <w:name w:val="Font Style17"/>
    <w:uiPriority w:val="99"/>
    <w:rsid w:val="00817B5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