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10B8" w:rsidP="003C10B8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0267/81/2025</w:t>
      </w:r>
    </w:p>
    <w:p w:rsidR="003C10B8" w:rsidP="003C10B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07 августа 2025 года                                                   город Симферополь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10B8" w:rsidP="003C10B8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3C10B8" w:rsidP="003C10B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25.05.2025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11.03.2025 № </w:t>
      </w:r>
      <w:r w:rsidR="005E2EF7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800,00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статьи 12.12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25.03.2025.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24.05.2025, однако не уплатил административный штраф в предусмотренный законом срок.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07.08.2025 на 10-10 часов в его отсутствие, с правонарушением согласен, просит назначить минимальное наказание.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11.03.2025 № </w:t>
      </w:r>
      <w:r w:rsidR="005E2EF7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 статьи 12.12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800,00 руб.</w:t>
      </w:r>
      <w:r w:rsidR="009F58D5">
        <w:rPr>
          <w:rFonts w:ascii="Times New Roman" w:hAnsi="Times New Roman"/>
          <w:color w:val="FF0000"/>
          <w:sz w:val="27"/>
          <w:szCs w:val="27"/>
        </w:rPr>
        <w:t xml:space="preserve"> 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25.03.2025.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24.05.2025,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5E2EF7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16.07.2025, в котором изложены обстоятельства совершения 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11.03.2025 № </w:t>
      </w:r>
      <w:r w:rsidR="005E2EF7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(л.д.4),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3C10B8" w:rsidP="003C10B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5E2EF7">
        <w:rPr>
          <w:rFonts w:ascii="Times New Roman" w:hAnsi="Times New Roman"/>
          <w:color w:val="FF0000"/>
          <w:sz w:val="27"/>
          <w:szCs w:val="27"/>
        </w:rPr>
        <w:t xml:space="preserve">***, ***года рождения, уроженца </w:t>
      </w:r>
      <w:r w:rsidRPr="005E2EF7" w:rsidR="005E2EF7">
        <w:rPr>
          <w:rFonts w:ascii="Times New Roman" w:hAnsi="Times New Roman"/>
          <w:color w:val="FF0000"/>
          <w:sz w:val="27"/>
          <w:szCs w:val="27"/>
        </w:rPr>
        <w:t>***</w:t>
      </w:r>
      <w:r w:rsidR="005E2EF7"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5E2EF7" w:rsidR="005E2EF7">
        <w:rPr>
          <w:rFonts w:ascii="Times New Roman" w:hAnsi="Times New Roman"/>
          <w:color w:val="FF0000"/>
          <w:sz w:val="27"/>
          <w:szCs w:val="27"/>
        </w:rPr>
        <w:t>***</w:t>
      </w:r>
      <w:r w:rsidR="005E2EF7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5E2EF7" w:rsidR="005E2EF7">
        <w:rPr>
          <w:rFonts w:ascii="Times New Roman" w:hAnsi="Times New Roman"/>
          <w:color w:val="FF0000"/>
          <w:sz w:val="27"/>
          <w:szCs w:val="27"/>
        </w:rPr>
        <w:t>***</w:t>
      </w:r>
      <w:r w:rsidR="005E2EF7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5E2EF7" w:rsidR="005E2EF7">
        <w:rPr>
          <w:rFonts w:ascii="Times New Roman" w:hAnsi="Times New Roman"/>
          <w:color w:val="FF0000"/>
          <w:sz w:val="27"/>
          <w:szCs w:val="27"/>
        </w:rPr>
        <w:t>***</w:t>
      </w:r>
      <w:r w:rsidR="005E2EF7"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5E2EF7"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>1</w:t>
      </w:r>
      <w:r w:rsidR="002E66B9">
        <w:rPr>
          <w:rFonts w:ascii="Times New Roman" w:hAnsi="Times New Roman"/>
          <w:color w:val="FF0000"/>
          <w:sz w:val="27"/>
          <w:szCs w:val="27"/>
        </w:rPr>
        <w:t>6</w:t>
      </w:r>
      <w:r>
        <w:rPr>
          <w:rFonts w:ascii="Times New Roman" w:hAnsi="Times New Roman"/>
          <w:color w:val="FF0000"/>
          <w:sz w:val="27"/>
          <w:szCs w:val="27"/>
        </w:rPr>
        <w:t xml:space="preserve">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шестьсот)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5E2EF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5E2EF7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10B8" w:rsidP="003C10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3F279B"/>
    <w:sectPr w:rsidSect="003C10B8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24"/>
    <w:rsid w:val="002E66B9"/>
    <w:rsid w:val="003C10B8"/>
    <w:rsid w:val="003F279B"/>
    <w:rsid w:val="00462224"/>
    <w:rsid w:val="005E2EF7"/>
    <w:rsid w:val="009F58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1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