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E91" w:rsidP="008E0E91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0268/81/2025</w:t>
      </w:r>
    </w:p>
    <w:p w:rsidR="008E0E91" w:rsidP="008E0E9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августа 2025 года                                                   город Симферополь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E0E91" w:rsidP="008E0E9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8E0E91" w:rsidP="008E0E9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</w:t>
      </w:r>
      <w:r w:rsidR="001D7E92">
        <w:rPr>
          <w:rFonts w:ascii="Times New Roman" w:hAnsi="Times New Roman"/>
          <w:color w:val="FF0000"/>
          <w:sz w:val="27"/>
          <w:szCs w:val="27"/>
        </w:rPr>
        <w:t>8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1D7E92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1D7E9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04.02.2025 № </w:t>
      </w:r>
      <w:r w:rsidR="00646CF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1D7E92">
        <w:rPr>
          <w:rFonts w:ascii="Times New Roman" w:hAnsi="Times New Roman"/>
          <w:color w:val="FF0000"/>
          <w:sz w:val="27"/>
          <w:szCs w:val="27"/>
        </w:rPr>
        <w:t>08.03.2025</w:t>
      </w:r>
      <w:r>
        <w:rPr>
          <w:rFonts w:ascii="Times New Roman" w:hAnsi="Times New Roman"/>
          <w:color w:val="FF0000"/>
          <w:sz w:val="27"/>
          <w:szCs w:val="27"/>
        </w:rPr>
        <w:t xml:space="preserve">. 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1D7E92">
        <w:rPr>
          <w:rFonts w:ascii="Times New Roman" w:hAnsi="Times New Roman"/>
          <w:color w:val="FF0000"/>
          <w:sz w:val="27"/>
          <w:szCs w:val="27"/>
        </w:rPr>
        <w:t>07.05.2025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07.08.2025 на 10-</w:t>
      </w:r>
      <w:r w:rsidR="00772274"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>5 часов в его отсутствие, с правонарушением согласен, просит назначить минимальное наказание.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1D7E9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04.02.2025 № </w:t>
      </w:r>
      <w:r w:rsidR="00646CF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1D7E92">
        <w:rPr>
          <w:rFonts w:ascii="Times New Roman" w:hAnsi="Times New Roman"/>
          <w:color w:val="FF0000"/>
          <w:sz w:val="27"/>
          <w:szCs w:val="27"/>
        </w:rPr>
        <w:t>08.03.2025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1D7E92">
        <w:rPr>
          <w:rFonts w:ascii="Times New Roman" w:hAnsi="Times New Roman"/>
          <w:color w:val="FF0000"/>
          <w:sz w:val="27"/>
          <w:szCs w:val="27"/>
        </w:rPr>
        <w:t>07.05.2025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646CF5"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16.07.2025, в котором изложены обстоятельства совершения 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1D7E9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04.02.2025 № </w:t>
      </w:r>
      <w:r w:rsidR="00646CF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(л.д.4),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E0E91" w:rsidP="008E0E9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646CF5">
        <w:rPr>
          <w:rFonts w:ascii="Times New Roman" w:hAnsi="Times New Roman"/>
          <w:color w:val="FF0000"/>
          <w:sz w:val="27"/>
          <w:szCs w:val="27"/>
        </w:rPr>
        <w:t>***, *** года рождения, уроженца ***, 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646C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646CF5" w:rsidR="00646CF5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E0E91" w:rsidP="008E0E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8E0E91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2A"/>
    <w:rsid w:val="000A0297"/>
    <w:rsid w:val="0011072A"/>
    <w:rsid w:val="001D467E"/>
    <w:rsid w:val="001D7E92"/>
    <w:rsid w:val="004C2994"/>
    <w:rsid w:val="0061711F"/>
    <w:rsid w:val="00646CF5"/>
    <w:rsid w:val="00772274"/>
    <w:rsid w:val="008E0E91"/>
    <w:rsid w:val="00BF1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