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714" w:rsidP="00C37714">
      <w:pPr>
        <w:pStyle w:val="20"/>
        <w:shd w:val="clear" w:color="auto" w:fill="auto"/>
        <w:spacing w:after="0" w:line="240" w:lineRule="auto"/>
        <w:ind w:firstLine="709"/>
      </w:pPr>
      <w:r>
        <w:t>Дело № 05-0288/81/2023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C37714" w:rsidP="00C3771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19 декабря 2023 год                                                        г. Симферополь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>
        <w:t xml:space="preserve"> отношении:</w:t>
      </w:r>
    </w:p>
    <w:p w:rsidR="00B431CB" w:rsidP="00C3771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70C0"/>
        </w:rPr>
      </w:pPr>
      <w:r>
        <w:t xml:space="preserve">Соловьева Андрея Владимировича, </w:t>
      </w:r>
      <w:r>
        <w:rPr>
          <w:color w:val="0070C0"/>
        </w:rPr>
        <w:t xml:space="preserve">**** </w:t>
      </w:r>
      <w:r>
        <w:t>рождения, уроженца с.</w:t>
      </w:r>
      <w:r w:rsidRPr="00B431CB">
        <w:rPr>
          <w:color w:val="0070C0"/>
        </w:rPr>
        <w:t xml:space="preserve"> </w:t>
      </w:r>
      <w:r>
        <w:rPr>
          <w:color w:val="0070C0"/>
        </w:rPr>
        <w:t>****</w:t>
      </w:r>
      <w:r>
        <w:t xml:space="preserve">, </w:t>
      </w:r>
      <w:r>
        <w:rPr>
          <w:color w:val="0070C0"/>
        </w:rPr>
        <w:t xml:space="preserve">**** </w:t>
      </w:r>
      <w:r>
        <w:t xml:space="preserve">района, </w:t>
      </w:r>
      <w:r>
        <w:rPr>
          <w:color w:val="0070C0"/>
        </w:rPr>
        <w:t xml:space="preserve">**** </w:t>
      </w:r>
      <w:r>
        <w:t xml:space="preserve">области, гражданина Российской Федерации, паспорт гражданина РФ серии </w:t>
      </w:r>
      <w:r>
        <w:rPr>
          <w:color w:val="0070C0"/>
        </w:rPr>
        <w:t xml:space="preserve">**** </w:t>
      </w:r>
      <w:r>
        <w:t xml:space="preserve">номер </w:t>
      </w:r>
      <w:r>
        <w:rPr>
          <w:color w:val="0070C0"/>
        </w:rPr>
        <w:t>****</w:t>
      </w:r>
      <w:r>
        <w:t xml:space="preserve">, выдан </w:t>
      </w:r>
      <w:r>
        <w:rPr>
          <w:color w:val="0070C0"/>
        </w:rPr>
        <w:t xml:space="preserve">**** **** </w:t>
      </w:r>
      <w:r>
        <w:t xml:space="preserve">в </w:t>
      </w:r>
      <w:r>
        <w:rPr>
          <w:color w:val="0070C0"/>
        </w:rPr>
        <w:t xml:space="preserve">**** </w:t>
      </w:r>
      <w:r>
        <w:t xml:space="preserve">районе г. </w:t>
      </w:r>
      <w:r>
        <w:rPr>
          <w:color w:val="0070C0"/>
        </w:rPr>
        <w:t>****</w:t>
      </w:r>
      <w:r>
        <w:t xml:space="preserve">, код подразделения </w:t>
      </w:r>
      <w:r>
        <w:rPr>
          <w:color w:val="0070C0"/>
        </w:rPr>
        <w:t>****</w:t>
      </w:r>
      <w:r>
        <w:t xml:space="preserve">, официально не трудоустроенного, зарегистрированного по адресу: </w:t>
      </w:r>
      <w:r>
        <w:rPr>
          <w:color w:val="0070C0"/>
        </w:rPr>
        <w:t xml:space="preserve">**** 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Соловьев А.В.</w:t>
      </w:r>
      <w:r>
        <w:rPr>
          <w:lang w:val="uk-UA"/>
        </w:rPr>
        <w:t xml:space="preserve"> </w:t>
      </w:r>
      <w:r>
        <w:t>16.11.2023 в 15</w:t>
      </w:r>
      <w:r w:rsidR="00AB0BDE">
        <w:t>-</w:t>
      </w:r>
      <w:r>
        <w:t xml:space="preserve">15 часов на ул. </w:t>
      </w:r>
      <w:r>
        <w:rPr>
          <w:color w:val="0070C0"/>
        </w:rPr>
        <w:t>****</w:t>
      </w:r>
      <w:r>
        <w:t xml:space="preserve">, вблизи д. </w:t>
      </w:r>
      <w:r>
        <w:rPr>
          <w:color w:val="0070C0"/>
        </w:rPr>
        <w:t xml:space="preserve">**** </w:t>
      </w:r>
      <w:r>
        <w:t>в</w:t>
      </w:r>
      <w:r>
        <w:t xml:space="preserve"> </w:t>
      </w:r>
      <w:r>
        <w:t>с</w:t>
      </w:r>
      <w:r>
        <w:t>.</w:t>
      </w:r>
      <w:r>
        <w:t xml:space="preserve"> </w:t>
      </w:r>
      <w:r>
        <w:rPr>
          <w:color w:val="0070C0"/>
        </w:rPr>
        <w:t>****</w:t>
      </w:r>
      <w:r>
        <w:t xml:space="preserve">, </w:t>
      </w:r>
      <w:r>
        <w:rPr>
          <w:color w:val="0070C0"/>
        </w:rPr>
        <w:t xml:space="preserve">**** </w:t>
      </w:r>
      <w:r>
        <w:t xml:space="preserve">района, Республика Крым, осуществлял </w:t>
      </w:r>
      <w:r w:rsidRPr="005C1C10" w:rsidR="00AB0BDE">
        <w:t xml:space="preserve">предпринимательскую деятельность по реализации </w:t>
      </w:r>
      <w:r>
        <w:t>рыбы населению с целью получения прибыли без государственной регистрации в качестве индивидуального предпринимателя или без государственной реги</w:t>
      </w:r>
      <w:r>
        <w:t>страции в качестве юридического лица.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>
        <w:rPr>
          <w:color w:val="FF0000"/>
        </w:rPr>
        <w:t>Соловьева А.В.</w:t>
      </w:r>
      <w:r>
        <w:t xml:space="preserve"> 16.11.2023 в 15:20 часов инспектором УУП ГУУП и ПДН ОП № 1 ОМВД России по Симферопольскому району </w:t>
      </w:r>
      <w:r>
        <w:rPr>
          <w:color w:val="0070C0"/>
        </w:rPr>
        <w:t>****</w:t>
      </w:r>
      <w:r>
        <w:t>. составлен протокол об административном правонарушении, п</w:t>
      </w:r>
      <w:r>
        <w:t>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</w:t>
      </w:r>
      <w:r>
        <w:t>м.</w:t>
      </w:r>
    </w:p>
    <w:p w:rsidR="00C37714" w:rsidP="00C37714">
      <w:pPr>
        <w:pStyle w:val="20"/>
        <w:spacing w:after="0" w:line="240" w:lineRule="auto"/>
        <w:ind w:firstLine="709"/>
        <w:jc w:val="both"/>
      </w:pPr>
      <w:r>
        <w:t xml:space="preserve">В судебное заседание </w:t>
      </w:r>
      <w:r>
        <w:rPr>
          <w:color w:val="FF0000"/>
        </w:rPr>
        <w:t>Соловьев А.В.</w:t>
      </w:r>
      <w:r>
        <w:t xml:space="preserve"> не явился, о дате, времени  и месте рассмотрения дела извещен надлежаще, в письменном ходатайстве просил о рассмотрении дела, назначенного на 19.12.2023 на 09:15 часов, в его отсутствие, кроме того, указал, что с право</w:t>
      </w:r>
      <w:r>
        <w:t>нарушением согласен, просил назначить минимальное наказание.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>
        <w:rPr>
          <w:color w:val="FF0000"/>
        </w:rPr>
        <w:t>Соловьева А.В.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</w:t>
      </w:r>
      <w:r>
        <w:t xml:space="preserve">дминистративном правонарушении. 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протокол об административном правонарушении в отношении </w:t>
      </w:r>
      <w:r>
        <w:rPr>
          <w:color w:val="FF0000"/>
        </w:rPr>
        <w:t>Соловьева А.В.</w:t>
      </w:r>
      <w:r>
        <w:t xml:space="preserve"> исследовав письменные материалы дела об административном правонарушении в отношении </w:t>
      </w:r>
      <w:r>
        <w:rPr>
          <w:color w:val="FF0000"/>
        </w:rPr>
        <w:t>Соловьева А.В.</w:t>
      </w:r>
      <w:r>
        <w:t xml:space="preserve"> и оценив доказательства по делу, мировой судь</w:t>
      </w:r>
      <w:r>
        <w:t>я приходит к следующим выводам.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</w:t>
      </w:r>
      <w:r>
        <w:t>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</w:t>
      </w:r>
      <w:r>
        <w:t>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</w:t>
      </w:r>
      <w:r>
        <w:t xml:space="preserve"> установленном законом порядке.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>
        <w:rPr>
          <w:color w:val="FF0000"/>
        </w:rPr>
        <w:t>Соловьевым А.В.</w:t>
      </w:r>
      <w:r>
        <w:t xml:space="preserve"> указанного административного правонарушения, подтверждается: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82 01 № </w:t>
      </w:r>
      <w:r>
        <w:rPr>
          <w:color w:val="0070C0"/>
        </w:rPr>
        <w:t xml:space="preserve">**** </w:t>
      </w:r>
      <w:r>
        <w:t xml:space="preserve">от 16.11.2023, в котором изложены обстоятельства совершения </w:t>
      </w:r>
      <w:r>
        <w:rPr>
          <w:color w:val="FF0000"/>
        </w:rPr>
        <w:t>Соловьев</w:t>
      </w:r>
      <w:r>
        <w:rPr>
          <w:color w:val="FF0000"/>
        </w:rPr>
        <w:t xml:space="preserve">ым А.В. </w:t>
      </w:r>
      <w:r>
        <w:t>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(л.д.1);</w:t>
      </w:r>
    </w:p>
    <w:p w:rsidR="00C37714" w:rsidP="00C37714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</w:pPr>
      <w:r>
        <w:t>письменн</w:t>
      </w:r>
      <w:r>
        <w:t xml:space="preserve">ыми объяснениями </w:t>
      </w:r>
      <w:r>
        <w:rPr>
          <w:color w:val="FF0000"/>
        </w:rPr>
        <w:t>Соловьева А.В.</w:t>
      </w:r>
      <w:r>
        <w:t xml:space="preserve"> от 16.11.2023, из которых усматривается, что 16.11.2023 в 15</w:t>
      </w:r>
      <w:r w:rsidR="00AB0BDE">
        <w:t>-</w:t>
      </w:r>
      <w:r>
        <w:t xml:space="preserve">15 часов на ул. </w:t>
      </w:r>
      <w:r>
        <w:rPr>
          <w:color w:val="0070C0"/>
        </w:rPr>
        <w:t>****</w:t>
      </w:r>
      <w:r>
        <w:t xml:space="preserve">, вблизи д. </w:t>
      </w:r>
      <w:r>
        <w:rPr>
          <w:color w:val="0070C0"/>
        </w:rPr>
        <w:t>****</w:t>
      </w:r>
      <w:r>
        <w:t xml:space="preserve">, с. </w:t>
      </w:r>
      <w:r>
        <w:rPr>
          <w:color w:val="0070C0"/>
        </w:rPr>
        <w:t>****</w:t>
      </w:r>
      <w:r>
        <w:t xml:space="preserve">, Симферопольский район, Республики Крым, </w:t>
      </w:r>
      <w:r w:rsidR="00AB0BDE">
        <w:t xml:space="preserve">он </w:t>
      </w:r>
      <w:r>
        <w:t>осуществлял торговлю рыбой без государственной регистрации в кач</w:t>
      </w:r>
      <w:r>
        <w:t>естве индивидуального предпринимателя или без государственной регистрации в качестве юридического лица (л.д.2);</w:t>
      </w:r>
    </w:p>
    <w:p w:rsidR="00C37714" w:rsidP="00C3771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(л.д.4).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</w:t>
      </w:r>
      <w:r>
        <w:t>ответствии с нормами Кодекса Российской Федерации об административных правонарушениях, уполномоченным должностным лицом.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</w:t>
      </w:r>
      <w:r>
        <w:t xml:space="preserve">, прихожу к выводу, что виновность </w:t>
      </w:r>
      <w:r>
        <w:rPr>
          <w:color w:val="FF0000"/>
        </w:rPr>
        <w:t>Соловьева А.В.</w:t>
      </w:r>
      <w: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соответствии </w:t>
      </w:r>
      <w:r>
        <w:t xml:space="preserve">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rPr>
          <w:color w:val="FF0000"/>
        </w:rPr>
        <w:t xml:space="preserve">Соловьева А.В. </w:t>
      </w:r>
      <w:r>
        <w:t>в ходе рассмотрения дела не установлено.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С учетом хар</w:t>
      </w:r>
      <w:r>
        <w:t xml:space="preserve">актера совершенного </w:t>
      </w:r>
      <w:r>
        <w:rPr>
          <w:color w:val="FF0000"/>
        </w:rPr>
        <w:t>Соловьевым А.В.</w:t>
      </w:r>
      <w: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</w:t>
      </w:r>
      <w:r>
        <w:t>ю 1 статьи 14.1, статьей 23.1, главой 29 Кодекса Российской Федерации об административных правонарушениях, мировой судья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>
        <w:rPr>
          <w:color w:val="FF0000"/>
        </w:rPr>
        <w:t xml:space="preserve">Соловьева Андрея Владимировича </w:t>
      </w:r>
      <w:r>
        <w:t xml:space="preserve">виновным в совершении административного правонарушения, предусмотренного частью 1 </w:t>
      </w:r>
      <w:r>
        <w:t>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</w:t>
      </w:r>
      <w:r>
        <w:t>ийской Федерации об административных правонарушениях.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>
        <w:rPr>
          <w:color w:val="FF0000"/>
        </w:rPr>
        <w:t xml:space="preserve">Соловьева Андрея Владимировича </w:t>
      </w:r>
      <w:r>
        <w:t xml:space="preserve"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</w:t>
      </w:r>
      <w:r>
        <w:t>административного штрафа.</w:t>
      </w:r>
    </w:p>
    <w:p w:rsidR="00C37714" w:rsidRPr="00C37714" w:rsidP="00C37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14">
        <w:rPr>
          <w:rFonts w:ascii="Times New Roman" w:eastAsia="Times New Roman" w:hAnsi="Times New Roman" w:cs="Times New Roman"/>
          <w:sz w:val="28"/>
          <w:szCs w:val="28"/>
        </w:rPr>
        <w:t>Платёжные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</w:t>
      </w:r>
      <w:r w:rsidRPr="00C37714">
        <w:rPr>
          <w:rFonts w:ascii="Times New Roman" w:eastAsia="Times New Roman" w:hAnsi="Times New Roman" w:cs="Times New Roman"/>
          <w:sz w:val="28"/>
          <w:szCs w:val="28"/>
        </w:rPr>
        <w:t>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0410760300815</w:t>
      </w:r>
      <w:r w:rsidRPr="00C37714">
        <w:rPr>
          <w:rFonts w:ascii="Times New Roman" w:eastAsia="Times New Roman" w:hAnsi="Times New Roman" w:cs="Times New Roman"/>
          <w:sz w:val="28"/>
          <w:szCs w:val="28"/>
        </w:rPr>
        <w:t>002882314166.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</w:t>
      </w:r>
      <w:r>
        <w:t xml:space="preserve">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приставу- </w:t>
      </w:r>
      <w:r>
        <w:t>исполнителю для исполнения в принудительном порядке.</w:t>
      </w:r>
    </w:p>
    <w:p w:rsidR="00C37714" w:rsidP="00C3771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</w:t>
      </w:r>
      <w:r>
        <w:t>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C37714" w:rsidP="00C37714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714" w:rsidP="00C37714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C37714" w:rsidP="00C37714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1A6744"/>
    <w:sectPr w:rsidSect="00C37714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E4"/>
    <w:rsid w:val="001A6744"/>
    <w:rsid w:val="005C1C10"/>
    <w:rsid w:val="00AB0BDE"/>
    <w:rsid w:val="00B431CB"/>
    <w:rsid w:val="00C37714"/>
    <w:rsid w:val="00CB1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C377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771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C377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