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664" w:rsidP="00B6566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</w:t>
      </w:r>
      <w:r w:rsidRPr="00DC6912">
        <w:rPr>
          <w:rFonts w:ascii="Times New Roman" w:hAnsi="Times New Roman"/>
          <w:color w:val="FF0000"/>
          <w:sz w:val="28"/>
          <w:szCs w:val="28"/>
        </w:rPr>
        <w:t>029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Pr="00DC6912">
        <w:rPr>
          <w:rFonts w:ascii="Times New Roman" w:hAnsi="Times New Roman"/>
          <w:color w:val="FF0000"/>
          <w:sz w:val="28"/>
          <w:szCs w:val="28"/>
        </w:rPr>
        <w:t>/81/2024</w:t>
      </w:r>
    </w:p>
    <w:p w:rsidR="00B65664" w:rsidP="00B656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октября 2024 года                                                   город Симферополь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664" w:rsidP="00B656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>,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B65664" w:rsidRPr="00DC6912" w:rsidP="00B656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уроженца </w:t>
      </w:r>
      <w:r w:rsidRP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 паспорт гражданина  РФ серии </w:t>
      </w:r>
      <w:r w:rsidRP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выдан  </w:t>
      </w:r>
      <w:r w:rsidRP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 w:rsidRP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>,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B65664" w:rsidP="00B656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06.09.2024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проживающий по адресу: </w:t>
      </w:r>
      <w:r w:rsidRPr="00A64FEB"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 </w:t>
      </w:r>
    </w:p>
    <w:p w:rsidR="00B65664" w:rsidRPr="0093706A" w:rsidP="00B656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3706A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="00FF6C87">
        <w:rPr>
          <w:rFonts w:ascii="Times New Roman" w:hAnsi="Times New Roman"/>
          <w:color w:val="FF0000"/>
          <w:sz w:val="28"/>
          <w:szCs w:val="28"/>
        </w:rPr>
        <w:t>начальника отделения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 w:rsidR="00FF6C87">
        <w:rPr>
          <w:rFonts w:ascii="Times New Roman" w:hAnsi="Times New Roman"/>
          <w:color w:val="FF0000"/>
          <w:sz w:val="28"/>
          <w:szCs w:val="28"/>
        </w:rPr>
        <w:t>Петрусенко А.А.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0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.06.2024 № </w:t>
      </w:r>
      <w:r w:rsidRPr="00A64FEB" w:rsidR="00A64FE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8"/>
          <w:szCs w:val="28"/>
        </w:rPr>
        <w:t xml:space="preserve">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 w:rsidR="00FF6C87">
        <w:rPr>
          <w:rFonts w:ascii="Times New Roman" w:hAnsi="Times New Roman"/>
          <w:color w:val="FF0000"/>
          <w:sz w:val="28"/>
          <w:szCs w:val="28"/>
        </w:rPr>
        <w:t>7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.07.2024. 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0</w:t>
      </w:r>
      <w:r w:rsidR="00FF6C87">
        <w:rPr>
          <w:rFonts w:ascii="Times New Roman" w:hAnsi="Times New Roman"/>
          <w:color w:val="FF0000"/>
          <w:sz w:val="28"/>
          <w:szCs w:val="28"/>
        </w:rPr>
        <w:t>5</w:t>
      </w:r>
      <w:r w:rsidRPr="0093706A">
        <w:rPr>
          <w:rFonts w:ascii="Times New Roman" w:hAnsi="Times New Roman"/>
          <w:color w:val="FF0000"/>
          <w:sz w:val="28"/>
          <w:szCs w:val="28"/>
        </w:rPr>
        <w:t>.09.2024, однако не уплатил административный штраф в предусмотренный законом срок.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заслушав объяснения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="00FF6C87">
        <w:rPr>
          <w:rFonts w:ascii="Times New Roman" w:hAnsi="Times New Roman"/>
          <w:color w:val="FF0000"/>
          <w:sz w:val="28"/>
          <w:szCs w:val="28"/>
        </w:rPr>
        <w:t>начальника отделения</w:t>
      </w:r>
      <w:r w:rsidRPr="0093706A" w:rsidR="00FF6C87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 w:rsidR="00FF6C87">
        <w:rPr>
          <w:rFonts w:ascii="Times New Roman" w:hAnsi="Times New Roman"/>
          <w:color w:val="FF0000"/>
          <w:sz w:val="28"/>
          <w:szCs w:val="28"/>
        </w:rPr>
        <w:t>Петрусенко А.А.</w:t>
      </w:r>
      <w:r w:rsidRPr="0093706A" w:rsidR="00FF6C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706A" w:rsidR="00FF6C8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0</w:t>
      </w:r>
      <w:r w:rsidR="00FF6C8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93706A" w:rsidR="00FF6C8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.06.2024 № </w:t>
      </w:r>
      <w:r w:rsidRPr="00A64FEB" w:rsidR="00A64FE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 w:rsidR="00FF6C87">
        <w:rPr>
          <w:rFonts w:ascii="Times New Roman" w:hAnsi="Times New Roman"/>
          <w:color w:val="FF0000"/>
          <w:sz w:val="28"/>
          <w:szCs w:val="28"/>
        </w:rPr>
        <w:t>7</w:t>
      </w:r>
      <w:r w:rsidRPr="00510F10">
        <w:rPr>
          <w:rFonts w:ascii="Times New Roman" w:hAnsi="Times New Roman"/>
          <w:color w:val="FF0000"/>
          <w:sz w:val="28"/>
          <w:szCs w:val="28"/>
        </w:rPr>
        <w:t>.07.2024.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</w:t>
      </w:r>
      <w:r w:rsidRPr="00510F10">
        <w:rPr>
          <w:rFonts w:ascii="Times New Roman" w:hAnsi="Times New Roman"/>
          <w:color w:val="FF0000"/>
          <w:sz w:val="28"/>
          <w:szCs w:val="28"/>
        </w:rPr>
        <w:t>0</w:t>
      </w:r>
      <w:r w:rsidR="00FF6C87">
        <w:rPr>
          <w:rFonts w:ascii="Times New Roman" w:hAnsi="Times New Roman"/>
          <w:color w:val="FF0000"/>
          <w:sz w:val="28"/>
          <w:szCs w:val="28"/>
        </w:rPr>
        <w:t>5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.09.2024, </w:t>
      </w:r>
      <w:r>
        <w:rPr>
          <w:rFonts w:ascii="Times New Roman" w:hAnsi="Times New Roman"/>
          <w:sz w:val="28"/>
          <w:szCs w:val="28"/>
        </w:rPr>
        <w:t xml:space="preserve">однако в установленный законом срок штраф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D0760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уплачен. 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представлено.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B65664" w:rsidRPr="00510F10" w:rsidP="00B656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A64FEB" w:rsidR="00A64FEB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от 25.09.2024, в котором изложены обстоятельства совершения 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B65664" w:rsidRPr="00510F10" w:rsidP="00B656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="00FF6C87">
        <w:rPr>
          <w:rFonts w:ascii="Times New Roman" w:hAnsi="Times New Roman"/>
          <w:color w:val="FF0000"/>
          <w:sz w:val="28"/>
          <w:szCs w:val="28"/>
        </w:rPr>
        <w:t>начальника отделения</w:t>
      </w:r>
      <w:r w:rsidRPr="0093706A" w:rsidR="00FF6C87">
        <w:rPr>
          <w:rFonts w:ascii="Times New Roman" w:hAnsi="Times New Roman"/>
          <w:color w:val="FF0000"/>
          <w:sz w:val="28"/>
          <w:szCs w:val="28"/>
        </w:rPr>
        <w:t xml:space="preserve"> ЦАФАП ГАИ МВД по Республике Крым </w:t>
      </w:r>
      <w:r w:rsidR="00FF6C87">
        <w:rPr>
          <w:rFonts w:ascii="Times New Roman" w:hAnsi="Times New Roman"/>
          <w:color w:val="FF0000"/>
          <w:sz w:val="28"/>
          <w:szCs w:val="28"/>
        </w:rPr>
        <w:t>Петрусенко А.А.</w:t>
      </w:r>
      <w:r w:rsidRPr="0093706A" w:rsidR="00FF6C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3706A" w:rsidR="00FF6C8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0</w:t>
      </w:r>
      <w:r w:rsidR="00FF6C8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93706A" w:rsidR="00FF6C8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.06.2024 № </w:t>
      </w:r>
      <w:r w:rsidRPr="00A64FEB" w:rsidR="00A64FE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(л.д.4),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объяснениями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>, данными им в судебном заседании.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</w:t>
      </w:r>
      <w:r>
        <w:rPr>
          <w:rFonts w:ascii="Times New Roman" w:hAnsi="Times New Roman"/>
          <w:sz w:val="28"/>
          <w:szCs w:val="28"/>
        </w:rPr>
        <w:t>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ходе рассмотрения дела мировым судьей не установлено.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A8131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A8131C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B65664" w:rsidP="00B656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</w:t>
      </w:r>
      <w:r>
        <w:rPr>
          <w:rFonts w:ascii="Times New Roman" w:hAnsi="Times New Roman"/>
          <w:sz w:val="28"/>
          <w:szCs w:val="28"/>
        </w:rPr>
        <w:t xml:space="preserve">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1000 </w:t>
      </w:r>
      <w:r w:rsidRPr="00510F10">
        <w:rPr>
          <w:rFonts w:ascii="Times New Roman" w:hAnsi="Times New Roman"/>
          <w:color w:val="FF0000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A64FEB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B65664" w:rsidRPr="001E4694" w:rsidP="00B656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82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 xml:space="preserve">8 1 16 01203 01 0025 140, УИН </w:t>
      </w:r>
      <w:r w:rsidRPr="00B7570D" w:rsidR="00FF6C87">
        <w:rPr>
          <w:rFonts w:ascii="Times New Roman" w:hAnsi="Times New Roman"/>
          <w:color w:val="FF0000"/>
          <w:sz w:val="28"/>
          <w:szCs w:val="28"/>
          <w:lang w:bidi="ru-RU"/>
        </w:rPr>
        <w:t>0410760300815002922420127</w:t>
      </w: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664" w:rsidP="00B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B65664" w:rsidP="00B65664"/>
    <w:p w:rsidR="00B65664" w:rsidP="00B65664"/>
    <w:p w:rsidR="00884B9E"/>
    <w:sectPr w:rsidSect="00E40BD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D"/>
    <w:rsid w:val="001E4694"/>
    <w:rsid w:val="00510F10"/>
    <w:rsid w:val="00884B9E"/>
    <w:rsid w:val="0093706A"/>
    <w:rsid w:val="00A64FEB"/>
    <w:rsid w:val="00A8131C"/>
    <w:rsid w:val="00B50E7D"/>
    <w:rsid w:val="00B65664"/>
    <w:rsid w:val="00B7570D"/>
    <w:rsid w:val="00D0760C"/>
    <w:rsid w:val="00DC6912"/>
    <w:rsid w:val="00FF6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5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