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296" w:rsidP="00D2229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</w:t>
      </w:r>
      <w:r w:rsidRPr="00DC6912">
        <w:rPr>
          <w:rFonts w:ascii="Times New Roman" w:hAnsi="Times New Roman"/>
          <w:color w:val="FF0000"/>
          <w:sz w:val="28"/>
          <w:szCs w:val="28"/>
        </w:rPr>
        <w:t>029</w:t>
      </w:r>
      <w:r>
        <w:rPr>
          <w:rFonts w:ascii="Times New Roman" w:hAnsi="Times New Roman"/>
          <w:color w:val="FF0000"/>
          <w:sz w:val="28"/>
          <w:szCs w:val="28"/>
        </w:rPr>
        <w:t>3</w:t>
      </w:r>
      <w:r w:rsidRPr="00DC6912">
        <w:rPr>
          <w:rFonts w:ascii="Times New Roman" w:hAnsi="Times New Roman"/>
          <w:color w:val="FF0000"/>
          <w:sz w:val="28"/>
          <w:szCs w:val="28"/>
        </w:rPr>
        <w:t>/81/2024</w:t>
      </w:r>
    </w:p>
    <w:p w:rsidR="00D22296" w:rsidP="00D222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октября 2024 года                                                   город Симферополь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296" w:rsidP="00D2229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>,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D22296" w:rsidRPr="00DC6912" w:rsidP="00D222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681EAF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 паспорт гражданина  РФ серии </w:t>
      </w:r>
      <w:r w:rsidRP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выдан  </w:t>
      </w:r>
      <w:r w:rsidRP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 w:rsidRP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>,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22296" w:rsidP="00D222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23.09.2024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проживающий по адресу: </w:t>
      </w:r>
      <w:r w:rsidRPr="00681EAF"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 </w:t>
      </w:r>
    </w:p>
    <w:p w:rsidR="00D22296" w:rsidRPr="0093706A" w:rsidP="00D222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3706A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FF0000"/>
          <w:sz w:val="28"/>
          <w:szCs w:val="28"/>
        </w:rPr>
        <w:t>начальника отделения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8"/>
          <w:szCs w:val="28"/>
        </w:rPr>
        <w:t>Петрусенко А.А.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.06.2024 № </w:t>
      </w:r>
      <w:r w:rsidRPr="00681EAF" w:rsidR="00681EA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8"/>
          <w:szCs w:val="28"/>
        </w:rPr>
        <w:t xml:space="preserve">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</w:rPr>
        <w:t>24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.07.2024. 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</w:t>
      </w:r>
      <w:r>
        <w:rPr>
          <w:rFonts w:ascii="Times New Roman" w:hAnsi="Times New Roman"/>
          <w:color w:val="FF0000"/>
          <w:sz w:val="28"/>
          <w:szCs w:val="28"/>
        </w:rPr>
        <w:t>22</w:t>
      </w:r>
      <w:r w:rsidRPr="0093706A">
        <w:rPr>
          <w:rFonts w:ascii="Times New Roman" w:hAnsi="Times New Roman"/>
          <w:color w:val="FF0000"/>
          <w:sz w:val="28"/>
          <w:szCs w:val="28"/>
        </w:rPr>
        <w:t>.09.2024, однако не уплатил административный штраф в предусмотренный законом срок.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заслушав объяснения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="00A9358D">
        <w:rPr>
          <w:rFonts w:ascii="Times New Roman" w:hAnsi="Times New Roman"/>
          <w:color w:val="FF0000"/>
          <w:sz w:val="28"/>
          <w:szCs w:val="28"/>
        </w:rPr>
        <w:t>начальника отделения</w:t>
      </w:r>
      <w:r w:rsidRPr="0093706A" w:rsidR="00A9358D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 w:rsidR="00A9358D">
        <w:rPr>
          <w:rFonts w:ascii="Times New Roman" w:hAnsi="Times New Roman"/>
          <w:color w:val="FF0000"/>
          <w:sz w:val="28"/>
          <w:szCs w:val="28"/>
        </w:rPr>
        <w:t>Петрусенко А.А.</w:t>
      </w:r>
      <w:r w:rsidRPr="0093706A" w:rsidR="00A935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706A" w:rsidR="00A935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</w:t>
      </w:r>
      <w:r w:rsidR="00A935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</w:t>
      </w:r>
      <w:r w:rsidRPr="0093706A" w:rsidR="00A935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.06.2024 № </w:t>
      </w:r>
      <w:r w:rsidRPr="00681EAF" w:rsidR="00681EA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A9358D">
        <w:rPr>
          <w:rFonts w:ascii="Times New Roman" w:hAnsi="Times New Roman"/>
          <w:color w:val="FF0000"/>
          <w:sz w:val="28"/>
          <w:szCs w:val="28"/>
        </w:rPr>
        <w:t>24</w:t>
      </w:r>
      <w:r w:rsidRPr="00510F10">
        <w:rPr>
          <w:rFonts w:ascii="Times New Roman" w:hAnsi="Times New Roman"/>
          <w:color w:val="FF0000"/>
          <w:sz w:val="28"/>
          <w:szCs w:val="28"/>
        </w:rPr>
        <w:t>.07.2024.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</w:t>
      </w:r>
      <w:r w:rsidR="00A9358D">
        <w:rPr>
          <w:rFonts w:ascii="Times New Roman" w:hAnsi="Times New Roman"/>
          <w:color w:val="FF0000"/>
          <w:sz w:val="28"/>
          <w:szCs w:val="28"/>
        </w:rPr>
        <w:t>22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.09.2024, </w:t>
      </w:r>
      <w:r>
        <w:rPr>
          <w:rFonts w:ascii="Times New Roman" w:hAnsi="Times New Roman"/>
          <w:sz w:val="28"/>
          <w:szCs w:val="28"/>
        </w:rPr>
        <w:t xml:space="preserve">однако в установленный законом срок штраф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D0760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уплачен. 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представлено.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D22296" w:rsidRPr="00510F10" w:rsidP="00D222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681EAF" w:rsidR="00681EAF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от 25.09.2024, в котором изложены обстоятельства совершения 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D22296" w:rsidRPr="00510F10" w:rsidP="00D222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="00A9358D">
        <w:rPr>
          <w:rFonts w:ascii="Times New Roman" w:hAnsi="Times New Roman"/>
          <w:color w:val="FF0000"/>
          <w:sz w:val="28"/>
          <w:szCs w:val="28"/>
        </w:rPr>
        <w:t>начальника отделения</w:t>
      </w:r>
      <w:r w:rsidRPr="0093706A" w:rsidR="00A9358D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 w:rsidR="00A9358D">
        <w:rPr>
          <w:rFonts w:ascii="Times New Roman" w:hAnsi="Times New Roman"/>
          <w:color w:val="FF0000"/>
          <w:sz w:val="28"/>
          <w:szCs w:val="28"/>
        </w:rPr>
        <w:t>Петрусенко А.А.</w:t>
      </w:r>
      <w:r w:rsidRPr="0093706A" w:rsidR="00A935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706A" w:rsidR="00A935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</w:t>
      </w:r>
      <w:r w:rsidR="00A935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</w:t>
      </w:r>
      <w:r w:rsidRPr="0093706A" w:rsidR="00A935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.06.2024 № </w:t>
      </w:r>
      <w:r w:rsidRPr="00681EAF" w:rsidR="00681EA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(л.д.4),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объяснениями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>, данными им в судебном заседании.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</w:t>
      </w:r>
      <w:r>
        <w:rPr>
          <w:rFonts w:ascii="Times New Roman" w:hAnsi="Times New Roman"/>
          <w:sz w:val="28"/>
          <w:szCs w:val="28"/>
        </w:rPr>
        <w:t>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ходе рассмотрения дела мировым судьей не установлено.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A8131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A8131C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D22296" w:rsidP="00D2229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</w:t>
      </w:r>
      <w:r>
        <w:rPr>
          <w:rFonts w:ascii="Times New Roman" w:hAnsi="Times New Roman"/>
          <w:sz w:val="28"/>
          <w:szCs w:val="28"/>
        </w:rPr>
        <w:t xml:space="preserve">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1000 </w:t>
      </w:r>
      <w:r w:rsidRPr="00510F10">
        <w:rPr>
          <w:rFonts w:ascii="Times New Roman" w:hAnsi="Times New Roman"/>
          <w:color w:val="FF0000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681EAF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D22296" w:rsidRPr="001E4694" w:rsidP="00D222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82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8 1 16 01203 01 0025 140, УИН </w:t>
      </w:r>
      <w:r w:rsidRPr="00AE6362" w:rsidR="00A3548D">
        <w:rPr>
          <w:rFonts w:ascii="Times New Roman" w:hAnsi="Times New Roman"/>
          <w:color w:val="FF0000"/>
          <w:sz w:val="28"/>
          <w:szCs w:val="28"/>
          <w:lang w:bidi="ru-RU"/>
        </w:rPr>
        <w:t>0410760300815002932420107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296" w:rsidP="00D22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D22296" w:rsidP="00D22296"/>
    <w:p w:rsidR="00D22296" w:rsidP="00D22296"/>
    <w:p w:rsidR="00D22296" w:rsidP="00D22296"/>
    <w:p w:rsidR="00884B9E"/>
    <w:sectPr w:rsidSect="00D22296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1D"/>
    <w:rsid w:val="001E4694"/>
    <w:rsid w:val="00510F10"/>
    <w:rsid w:val="00681EAF"/>
    <w:rsid w:val="00780C1D"/>
    <w:rsid w:val="00884B9E"/>
    <w:rsid w:val="0093706A"/>
    <w:rsid w:val="00A3548D"/>
    <w:rsid w:val="00A8131C"/>
    <w:rsid w:val="00A9358D"/>
    <w:rsid w:val="00AE6362"/>
    <w:rsid w:val="00D0760C"/>
    <w:rsid w:val="00D22296"/>
    <w:rsid w:val="00DC69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2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