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2F2" w:rsidP="006972F2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0294/81/2025</w:t>
      </w:r>
    </w:p>
    <w:p w:rsidR="006972F2" w:rsidP="006972F2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6972F2" w:rsidP="006972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972F2" w:rsidP="006972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09 сентября 2025 года                                                   город Симферополь</w:t>
      </w:r>
    </w:p>
    <w:p w:rsidR="006972F2" w:rsidP="006972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972F2" w:rsidP="006972F2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6972F2" w:rsidP="006972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6972F2" w:rsidP="006972F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***, </w:t>
      </w:r>
      <w:r w:rsidRPr="00B3331F">
        <w:rPr>
          <w:rFonts w:ascii="Times New Roman" w:hAnsi="Times New Roman"/>
          <w:color w:val="FF0000"/>
          <w:sz w:val="27"/>
          <w:szCs w:val="27"/>
        </w:rPr>
        <w:t xml:space="preserve">*** </w:t>
      </w:r>
      <w:r>
        <w:rPr>
          <w:rFonts w:ascii="Times New Roman" w:hAnsi="Times New Roman"/>
          <w:color w:val="FF0000"/>
          <w:sz w:val="27"/>
          <w:szCs w:val="27"/>
        </w:rPr>
        <w:t xml:space="preserve">года рождения, уроженца </w:t>
      </w:r>
      <w:r w:rsidRPr="00B3331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паспорт гражданина  РФ серии </w:t>
      </w:r>
      <w:r w:rsidRPr="00B3331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B3331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Pr="00B3331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 w:rsidRPr="00B3331F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6972F2" w:rsidP="006972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6972F2" w:rsidP="006972F2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6972F2" w:rsidP="006972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13.07.2025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762C5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762C5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6972F2" w:rsidP="006972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762C5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совершено при следующих обстоятельствах.</w:t>
      </w:r>
    </w:p>
    <w:p w:rsidR="006972F2" w:rsidP="006972F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 начальника отделения ЦАФАП ГАИ МВД по Республике Крым Петрусенко А.А.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28.04.2025 № </w:t>
      </w:r>
      <w:r w:rsidR="00C23BE5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762C5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1500,00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статьей 12.6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13.05.2025. </w:t>
      </w:r>
      <w:r w:rsidR="00762C5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12.07.2025, однако не уплатил административный штраф в предусмотренный законом срок.</w:t>
      </w:r>
    </w:p>
    <w:p w:rsidR="006972F2" w:rsidP="006972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762C5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09.09.2025 на 10-2</w:t>
      </w:r>
      <w:r w:rsidR="002C126D">
        <w:rPr>
          <w:rFonts w:ascii="Times New Roman" w:hAnsi="Times New Roman"/>
          <w:color w:val="FF0000"/>
          <w:sz w:val="27"/>
          <w:szCs w:val="27"/>
        </w:rPr>
        <w:t>0</w:t>
      </w:r>
      <w:r>
        <w:rPr>
          <w:rFonts w:ascii="Times New Roman" w:hAnsi="Times New Roman"/>
          <w:color w:val="FF0000"/>
          <w:sz w:val="27"/>
          <w:szCs w:val="27"/>
        </w:rPr>
        <w:t xml:space="preserve"> часов в его отсутствие, с правонарушением согласен, просит назначить минимальное наказание.</w:t>
      </w:r>
    </w:p>
    <w:p w:rsidR="006972F2" w:rsidP="006972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762C5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6972F2" w:rsidP="006972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972F2" w:rsidP="006972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6972F2" w:rsidP="006972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6972F2" w:rsidP="006972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6972F2" w:rsidP="006972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6972F2" w:rsidP="006972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6972F2" w:rsidP="006972F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</w:t>
      </w:r>
      <w:r w:rsidR="002C126D">
        <w:rPr>
          <w:rFonts w:ascii="Times New Roman" w:hAnsi="Times New Roman"/>
          <w:color w:val="FF0000"/>
          <w:sz w:val="27"/>
          <w:szCs w:val="27"/>
        </w:rPr>
        <w:t xml:space="preserve">начальника отделения ЦАФАП ГАИ МВД по Республике Крым Петрусенко А.А. </w:t>
      </w:r>
      <w:r w:rsidR="002C126D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28.04.2025 № </w:t>
      </w:r>
      <w:r w:rsidR="00C23BE5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762C5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статьей 12.6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1500,00 руб.</w:t>
      </w:r>
    </w:p>
    <w:p w:rsidR="006972F2" w:rsidP="006972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13.05.2025.</w:t>
      </w:r>
    </w:p>
    <w:p w:rsidR="006972F2" w:rsidP="006972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12.07.2025,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762C5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6972F2" w:rsidP="006972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762C5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762C5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6972F2" w:rsidP="006972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762C5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6972F2" w:rsidP="006972F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C23BE5" w:rsidR="00C23BE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07.08.2025, в котором изложены обстоятельства совершения  </w:t>
      </w:r>
      <w:r w:rsidR="00762C5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6972F2" w:rsidP="006972F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 w:rsidR="002C126D">
        <w:rPr>
          <w:rFonts w:ascii="Times New Roman" w:hAnsi="Times New Roman"/>
          <w:color w:val="FF0000"/>
          <w:sz w:val="27"/>
          <w:szCs w:val="27"/>
        </w:rPr>
        <w:t xml:space="preserve">начальника отделения ЦАФАП ГАИ МВД по Республике Крым Петрусенко А.А. </w:t>
      </w:r>
      <w:r w:rsidR="002C126D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28.04.2025 № </w:t>
      </w:r>
      <w:r w:rsidR="00C23BE5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(л.д.3),</w:t>
      </w:r>
    </w:p>
    <w:p w:rsidR="006972F2" w:rsidP="006972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6972F2" w:rsidP="006972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6972F2" w:rsidP="006972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6972F2" w:rsidP="006972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6972F2" w:rsidP="006972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6972F2" w:rsidP="006972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762C5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6972F2" w:rsidP="006972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762C5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6972F2" w:rsidP="006972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6972F2" w:rsidP="006972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6972F2" w:rsidP="006972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972F2" w:rsidP="006972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Обстоятельств, смягчающих административную ответственность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762C5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6972F2" w:rsidP="006972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762C5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762C5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6972F2" w:rsidP="006972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6972F2" w:rsidP="006972F2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6972F2" w:rsidP="006972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762C5C">
        <w:rPr>
          <w:rFonts w:ascii="Times New Roman" w:hAnsi="Times New Roman"/>
          <w:color w:val="FF0000"/>
          <w:sz w:val="27"/>
          <w:szCs w:val="27"/>
        </w:rPr>
        <w:t xml:space="preserve">***, </w:t>
      </w:r>
      <w:r w:rsidRPr="00B3331F" w:rsidR="00762C5C">
        <w:rPr>
          <w:rFonts w:ascii="Times New Roman" w:hAnsi="Times New Roman"/>
          <w:color w:val="FF0000"/>
          <w:sz w:val="27"/>
          <w:szCs w:val="27"/>
        </w:rPr>
        <w:t xml:space="preserve">*** </w:t>
      </w:r>
      <w:r w:rsidR="00762C5C">
        <w:rPr>
          <w:rFonts w:ascii="Times New Roman" w:hAnsi="Times New Roman"/>
          <w:color w:val="FF0000"/>
          <w:sz w:val="27"/>
          <w:szCs w:val="27"/>
        </w:rPr>
        <w:t xml:space="preserve">года рождения, уроженца </w:t>
      </w:r>
      <w:r w:rsidRPr="00B3331F" w:rsidR="00762C5C">
        <w:rPr>
          <w:rFonts w:ascii="Times New Roman" w:hAnsi="Times New Roman"/>
          <w:color w:val="FF0000"/>
          <w:sz w:val="27"/>
          <w:szCs w:val="27"/>
        </w:rPr>
        <w:t>***</w:t>
      </w:r>
      <w:r w:rsidR="00762C5C">
        <w:rPr>
          <w:rFonts w:ascii="Times New Roman" w:hAnsi="Times New Roman"/>
          <w:color w:val="FF0000"/>
          <w:sz w:val="27"/>
          <w:szCs w:val="27"/>
        </w:rPr>
        <w:t xml:space="preserve">, паспорт гражданина  РФ серии </w:t>
      </w:r>
      <w:r w:rsidRPr="00B3331F" w:rsidR="00762C5C">
        <w:rPr>
          <w:rFonts w:ascii="Times New Roman" w:hAnsi="Times New Roman"/>
          <w:color w:val="FF0000"/>
          <w:sz w:val="27"/>
          <w:szCs w:val="27"/>
        </w:rPr>
        <w:t>***</w:t>
      </w:r>
      <w:r w:rsidR="00762C5C"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B3331F" w:rsidR="00762C5C">
        <w:rPr>
          <w:rFonts w:ascii="Times New Roman" w:hAnsi="Times New Roman"/>
          <w:color w:val="FF0000"/>
          <w:sz w:val="27"/>
          <w:szCs w:val="27"/>
        </w:rPr>
        <w:t>***</w:t>
      </w:r>
      <w:r w:rsidR="00762C5C"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Pr="00B3331F" w:rsidR="00762C5C">
        <w:rPr>
          <w:rFonts w:ascii="Times New Roman" w:hAnsi="Times New Roman"/>
          <w:color w:val="FF0000"/>
          <w:sz w:val="27"/>
          <w:szCs w:val="27"/>
        </w:rPr>
        <w:t>***</w:t>
      </w:r>
      <w:r w:rsidR="00762C5C"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 w:rsidRPr="00B3331F" w:rsidR="00762C5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3000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(три тысячи) рублей</w:t>
      </w:r>
      <w:r>
        <w:rPr>
          <w:rFonts w:ascii="Times New Roman" w:hAnsi="Times New Roman"/>
          <w:sz w:val="27"/>
          <w:szCs w:val="27"/>
        </w:rPr>
        <w:t>.</w:t>
      </w:r>
    </w:p>
    <w:p w:rsidR="006972F2" w:rsidP="006972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972F2" w:rsidP="006972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Pr="00C23BE5" w:rsidR="00C23BE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6972F2" w:rsidP="006972F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</w:t>
      </w:r>
      <w:r w:rsidRPr="00C23BE5" w:rsidR="00C23BE5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</w:p>
    <w:p w:rsidR="006972F2" w:rsidP="006972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</w:t>
      </w:r>
      <w:r>
        <w:rPr>
          <w:rFonts w:ascii="Times New Roman" w:hAnsi="Times New Roman"/>
          <w:sz w:val="27"/>
          <w:szCs w:val="27"/>
        </w:rPr>
        <w:t xml:space="preserve">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6972F2" w:rsidP="006972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6972F2" w:rsidP="006972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972F2" w:rsidP="006972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p w:rsidR="00F120A0"/>
    <w:sectPr w:rsidSect="006972F2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E84"/>
    <w:rsid w:val="002C126D"/>
    <w:rsid w:val="00633E84"/>
    <w:rsid w:val="006972F2"/>
    <w:rsid w:val="00762C5C"/>
    <w:rsid w:val="00B3331F"/>
    <w:rsid w:val="00C23BE5"/>
    <w:rsid w:val="00F120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72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