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63F2" w:rsidP="00C663F2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0299/81/2025</w:t>
      </w:r>
    </w:p>
    <w:p w:rsidR="00C663F2" w:rsidP="00C663F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63F2" w:rsidP="00C663F2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D7BA5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 w:rsidRP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663F2" w:rsidP="00C663F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AD7BA5"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инспектором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AD7BA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3000,00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6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13.05.2025.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12.07.2025, однако не уплатил административный штраф в предусмотренный законом срок.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10-00 часов в его отсутствие, с правонарушением согласен, просит назначить минимальное наказание.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</w:t>
      </w:r>
      <w:r w:rsidR="00967F41">
        <w:rPr>
          <w:rFonts w:ascii="Times New Roman" w:hAnsi="Times New Roman"/>
          <w:color w:val="FF0000"/>
          <w:sz w:val="27"/>
          <w:szCs w:val="27"/>
        </w:rPr>
        <w:t xml:space="preserve">инспектором по ИАЗ ЦАФАП ГАИ МВД по Республике Крым Слюсаренко Н.А. </w:t>
      </w:r>
      <w:r w:rsidR="00967F4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AD7BA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6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3000,00 руб.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13.05.2025.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12.07.2025,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ED06F5" w:rsidR="00ED06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967F41">
        <w:rPr>
          <w:rFonts w:ascii="Times New Roman" w:hAnsi="Times New Roman"/>
          <w:color w:val="FF0000"/>
          <w:sz w:val="27"/>
          <w:szCs w:val="27"/>
        </w:rPr>
        <w:t xml:space="preserve">инспектором по ИАЗ ЦАФАП ГАИ МВД по Республике Крым Слюсаренко Н.А. </w:t>
      </w:r>
      <w:r w:rsidR="00967F4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AD7BA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967F41">
        <w:rPr>
          <w:rFonts w:ascii="Times New Roman" w:hAnsi="Times New Roman"/>
          <w:color w:val="FF0000"/>
          <w:sz w:val="27"/>
          <w:szCs w:val="27"/>
        </w:rPr>
        <w:t xml:space="preserve">  </w:t>
      </w:r>
      <w:r>
        <w:rPr>
          <w:rFonts w:ascii="Times New Roman" w:hAnsi="Times New Roman"/>
          <w:color w:val="FF0000"/>
          <w:sz w:val="27"/>
          <w:szCs w:val="27"/>
        </w:rPr>
        <w:t>(л.д.3),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AD7BA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663F2" w:rsidP="00C663F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AD7BA5" w:rsidR="00AD7BA5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6000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(шесть тысяч) рублей</w:t>
      </w:r>
      <w:r>
        <w:rPr>
          <w:rFonts w:ascii="Times New Roman" w:hAnsi="Times New Roman"/>
          <w:sz w:val="27"/>
          <w:szCs w:val="27"/>
        </w:rPr>
        <w:t>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ED06F5" w:rsidR="00ED06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ED06F5" w:rsidR="00ED06F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63F2" w:rsidP="00C66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C663F2" w:rsidP="00C663F2"/>
    <w:p w:rsidR="00C663F2" w:rsidP="00C663F2"/>
    <w:p w:rsidR="00CB75AF"/>
    <w:sectPr w:rsidSect="00C663F2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FD"/>
    <w:rsid w:val="00967F41"/>
    <w:rsid w:val="00AD7BA5"/>
    <w:rsid w:val="00BA299D"/>
    <w:rsid w:val="00C663F2"/>
    <w:rsid w:val="00CB75AF"/>
    <w:rsid w:val="00D111FD"/>
    <w:rsid w:val="00ED06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