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09FC" w:rsidP="004309FC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Дело № 05-</w:t>
      </w:r>
      <w:r>
        <w:rPr>
          <w:rFonts w:ascii="Times New Roman" w:hAnsi="Times New Roman"/>
          <w:color w:val="FF0000"/>
          <w:sz w:val="27"/>
          <w:szCs w:val="27"/>
        </w:rPr>
        <w:t>0306/81/2025</w:t>
      </w:r>
    </w:p>
    <w:p w:rsidR="004309FC" w:rsidP="004309FC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4309FC" w:rsidP="004309F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309FC" w:rsidP="004309F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09 сентября 2025 года                                                   город Симферополь</w:t>
      </w:r>
    </w:p>
    <w:p w:rsidR="004309FC" w:rsidP="004309F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309FC" w:rsidP="004309FC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7"/>
          <w:szCs w:val="27"/>
        </w:rPr>
        <w:t>Буйлова</w:t>
      </w:r>
      <w:r>
        <w:rPr>
          <w:rFonts w:ascii="Times New Roman" w:hAnsi="Times New Roman"/>
          <w:sz w:val="27"/>
          <w:szCs w:val="27"/>
        </w:rPr>
        <w:t xml:space="preserve"> С.Л., </w:t>
      </w:r>
    </w:p>
    <w:p w:rsidR="004309FC" w:rsidP="004309F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4309FC" w:rsidP="004309F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***, *** года рождения, уроженца ***, паспорт гражданина  РФ серии *** номер ***, выдан ***, код подразделения ***</w:t>
      </w:r>
      <w:r>
        <w:rPr>
          <w:rFonts w:ascii="Times New Roman" w:hAnsi="Times New Roman"/>
          <w:color w:val="FF0000"/>
          <w:sz w:val="27"/>
          <w:szCs w:val="27"/>
        </w:rPr>
        <w:t xml:space="preserve">, зарегистрированного и проживающего по адресу: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>,</w:t>
      </w:r>
    </w:p>
    <w:p w:rsidR="004309FC" w:rsidP="004309F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4309FC" w:rsidP="004309FC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4309FC" w:rsidP="004309F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25.05.2025 в 00-01</w:t>
      </w:r>
      <w:r>
        <w:rPr>
          <w:rFonts w:ascii="Times New Roman" w:hAnsi="Times New Roman"/>
          <w:sz w:val="27"/>
          <w:szCs w:val="27"/>
        </w:rPr>
        <w:t xml:space="preserve"> часов </w:t>
      </w:r>
      <w:r w:rsidR="00130C1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проживающий по адресу: </w:t>
      </w:r>
      <w:r w:rsidR="00130C1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</w:t>
      </w:r>
      <w:r>
        <w:rPr>
          <w:rFonts w:ascii="Times New Roman" w:hAnsi="Times New Roman"/>
          <w:sz w:val="27"/>
          <w:szCs w:val="27"/>
        </w:rPr>
        <w:t>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4309FC" w:rsidP="004309F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Правонарушение </w:t>
      </w:r>
      <w:r w:rsidR="00130C1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совершено при следующих обстоятельствах.</w:t>
      </w:r>
    </w:p>
    <w:p w:rsidR="004309FC" w:rsidP="004309F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Постановлением  инспектора по ИАЗ ЦАФАП ГАИ МВД по Республике Крым Никитиной А.С.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12.03.2025 № </w:t>
      </w:r>
      <w:r w:rsidR="00130C12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130C1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было назначено административное наказание в виде административного штрафа в размере 1500,00 </w:t>
      </w:r>
      <w:r>
        <w:rPr>
          <w:rFonts w:ascii="Times New Roman" w:hAnsi="Times New Roman"/>
          <w:sz w:val="27"/>
          <w:szCs w:val="27"/>
        </w:rPr>
        <w:t xml:space="preserve">рублей за совершение правонарушения, предусмотренного статьей 12.6 Кодекса Российской Федерации об административных правонарушениях. </w:t>
      </w:r>
      <w:r>
        <w:rPr>
          <w:rFonts w:ascii="Times New Roman" w:hAnsi="Times New Roman"/>
          <w:color w:val="FF0000"/>
          <w:sz w:val="27"/>
          <w:szCs w:val="27"/>
        </w:rPr>
        <w:t xml:space="preserve">Постановление вступило в законную силу </w:t>
      </w:r>
      <w:r w:rsidR="007C06DE">
        <w:rPr>
          <w:rFonts w:ascii="Times New Roman" w:hAnsi="Times New Roman"/>
          <w:color w:val="FF0000"/>
          <w:sz w:val="27"/>
          <w:szCs w:val="27"/>
        </w:rPr>
        <w:t>25.03.2025</w:t>
      </w:r>
      <w:r>
        <w:rPr>
          <w:rFonts w:ascii="Times New Roman" w:hAnsi="Times New Roman"/>
          <w:color w:val="FF0000"/>
          <w:sz w:val="27"/>
          <w:szCs w:val="27"/>
        </w:rPr>
        <w:t xml:space="preserve">. </w:t>
      </w:r>
      <w:r w:rsidR="00130C1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должен был уплатить штраф в срок не позднее </w:t>
      </w:r>
      <w:r w:rsidR="007C06DE">
        <w:rPr>
          <w:rFonts w:ascii="Times New Roman" w:hAnsi="Times New Roman"/>
          <w:color w:val="FF0000"/>
          <w:sz w:val="27"/>
          <w:szCs w:val="27"/>
        </w:rPr>
        <w:t>24.05.2025</w:t>
      </w:r>
      <w:r>
        <w:rPr>
          <w:rFonts w:ascii="Times New Roman" w:hAnsi="Times New Roman"/>
          <w:color w:val="FF0000"/>
          <w:sz w:val="27"/>
          <w:szCs w:val="27"/>
        </w:rPr>
        <w:t>, однако не уплатил административный штраф в предусмотренный законом срок.</w:t>
      </w:r>
    </w:p>
    <w:p w:rsidR="004309FC" w:rsidP="004309F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В судебное заседание  </w:t>
      </w:r>
      <w:r w:rsidR="00130C1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не явился, о дате, времени и месте рассмотрения дела </w:t>
      </w:r>
      <w:r>
        <w:rPr>
          <w:rFonts w:ascii="Times New Roman" w:hAnsi="Times New Roman"/>
          <w:color w:val="FF0000"/>
          <w:sz w:val="27"/>
          <w:szCs w:val="27"/>
        </w:rPr>
        <w:t>извещен</w:t>
      </w:r>
      <w:r>
        <w:rPr>
          <w:rFonts w:ascii="Times New Roman" w:hAnsi="Times New Roman"/>
          <w:color w:val="FF0000"/>
          <w:sz w:val="27"/>
          <w:szCs w:val="27"/>
        </w:rPr>
        <w:t xml:space="preserve"> надлежаще в письменном ходатайстве просил о рассмотрении дела назначенного на 09.09.2025 на 10-5</w:t>
      </w:r>
      <w:r w:rsidR="00BE1186">
        <w:rPr>
          <w:rFonts w:ascii="Times New Roman" w:hAnsi="Times New Roman"/>
          <w:color w:val="FF0000"/>
          <w:sz w:val="27"/>
          <w:szCs w:val="27"/>
        </w:rPr>
        <w:t>0</w:t>
      </w:r>
      <w:r>
        <w:rPr>
          <w:rFonts w:ascii="Times New Roman" w:hAnsi="Times New Roman"/>
          <w:color w:val="FF0000"/>
          <w:sz w:val="27"/>
          <w:szCs w:val="27"/>
        </w:rPr>
        <w:t xml:space="preserve"> часов в его отсутствие, с правонарушением согласен, просит назначить минимальное наказание.</w:t>
      </w:r>
    </w:p>
    <w:p w:rsidR="004309FC" w:rsidP="004309F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130C1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4309FC" w:rsidP="004309F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309FC" w:rsidP="004309F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4309FC" w:rsidP="004309F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 по делу об административном правонарушении подлежит исполнению в полном объеме с момента его вступления в законную силу, за </w:t>
      </w:r>
      <w:r>
        <w:rPr>
          <w:rFonts w:ascii="Times New Roman" w:hAnsi="Times New Roman"/>
          <w:sz w:val="27"/>
          <w:szCs w:val="27"/>
        </w:rPr>
        <w:t>исключением случаев, предусмотренных частями 1.3 - 1.3-3 статьи 32.2 настоящего Кодекса.</w:t>
      </w:r>
    </w:p>
    <w:p w:rsidR="004309FC" w:rsidP="004309F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КоАП РФ).</w:t>
      </w:r>
    </w:p>
    <w:p w:rsidR="004309FC" w:rsidP="004309F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7"/>
          <w:szCs w:val="27"/>
        </w:rPr>
        <w:t>рассмотревших</w:t>
      </w:r>
      <w:r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4309FC" w:rsidP="004309F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</w:t>
        </w:r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. 20.25</w:t>
        </w:r>
      </w:hyperlink>
      <w:r>
        <w:rPr>
          <w:rFonts w:ascii="Times New Roman" w:hAnsi="Times New Roman"/>
          <w:sz w:val="27"/>
          <w:szCs w:val="27"/>
        </w:rPr>
        <w:t xml:space="preserve"> КоАП РФ.</w:t>
      </w:r>
    </w:p>
    <w:p w:rsidR="004309FC" w:rsidP="004309F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инспектора по ИАЗ ЦАФАП ГАИ МВД по Республике Крым Никитиной А.С.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12.03.2025 № </w:t>
      </w:r>
      <w:r w:rsidR="00130C12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130C1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>был признан виновным в совершении административного правонарушения, предусмотренного статьей 12.6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1500,00 руб.</w:t>
      </w:r>
    </w:p>
    <w:p w:rsidR="004309FC" w:rsidP="004309F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 w:rsidR="007C06DE">
        <w:rPr>
          <w:rFonts w:ascii="Times New Roman" w:hAnsi="Times New Roman"/>
          <w:color w:val="FF0000"/>
          <w:sz w:val="27"/>
          <w:szCs w:val="27"/>
        </w:rPr>
        <w:t>25.03.2025</w:t>
      </w:r>
      <w:r>
        <w:rPr>
          <w:rFonts w:ascii="Times New Roman" w:hAnsi="Times New Roman"/>
          <w:color w:val="FF0000"/>
          <w:sz w:val="27"/>
          <w:szCs w:val="27"/>
        </w:rPr>
        <w:t>.</w:t>
      </w:r>
    </w:p>
    <w:p w:rsidR="004309FC" w:rsidP="004309F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- </w:t>
      </w:r>
      <w:r w:rsidR="007C06DE">
        <w:rPr>
          <w:rFonts w:ascii="Times New Roman" w:hAnsi="Times New Roman"/>
          <w:color w:val="FF0000"/>
          <w:sz w:val="27"/>
          <w:szCs w:val="27"/>
        </w:rPr>
        <w:t>24.05.2025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однако в установленный законом срок штраф </w:t>
      </w:r>
      <w:r w:rsidR="00130C1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уплачен.</w:t>
      </w:r>
    </w:p>
    <w:p w:rsidR="004309FC" w:rsidP="004309F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130C1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130C1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представлено.</w:t>
      </w:r>
    </w:p>
    <w:p w:rsidR="004309FC" w:rsidP="004309F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Факт совершения </w:t>
      </w:r>
      <w:r w:rsidR="00130C1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указанного административного правонарушения, подтверждается:</w:t>
      </w:r>
    </w:p>
    <w:p w:rsidR="004309FC" w:rsidP="004309F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</w:t>
      </w:r>
      <w:r w:rsidRPr="00130C12" w:rsidR="00130C1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от 07.08.2025, в котором изложены обстоятельства совершения  </w:t>
      </w:r>
      <w:r w:rsidR="00130C1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(л.д.1);</w:t>
      </w:r>
    </w:p>
    <w:p w:rsidR="004309FC" w:rsidP="004309F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копией постановления инспектора по ИАЗ ЦАФАП ГАИ МВД по Республике Крым Никитиной А.С.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12.03.2025 № </w:t>
      </w:r>
      <w:r w:rsidR="00130C12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(л.д.3),</w:t>
      </w:r>
    </w:p>
    <w:p w:rsidR="004309FC" w:rsidP="004309F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4309FC" w:rsidP="004309F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4309FC" w:rsidP="004309F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4309FC" w:rsidP="004309F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4309FC" w:rsidP="004309F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4309FC" w:rsidP="004309F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130C1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4309FC" w:rsidP="004309F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130C1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4309FC" w:rsidP="004309F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</w:t>
      </w:r>
      <w:r>
        <w:rPr>
          <w:rFonts w:ascii="Times New Roman" w:hAnsi="Times New Roman"/>
          <w:sz w:val="27"/>
          <w:szCs w:val="27"/>
        </w:rPr>
        <w:t>административной ответственности</w:t>
      </w:r>
      <w:r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4309FC" w:rsidP="004309F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>
        <w:rPr>
          <w:rFonts w:ascii="Times New Roman" w:hAnsi="Times New Roman"/>
          <w:sz w:val="27"/>
          <w:szCs w:val="27"/>
        </w:rPr>
        <w:t>наказание</w:t>
      </w:r>
      <w:r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309FC" w:rsidP="004309F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309FC" w:rsidP="004309F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Обстоятельств, смягчающих административную ответственность</w:t>
      </w:r>
      <w:r>
        <w:rPr>
          <w:rFonts w:ascii="Times New Roman" w:hAnsi="Times New Roman"/>
          <w:color w:val="FF0000"/>
          <w:sz w:val="27"/>
          <w:szCs w:val="27"/>
        </w:rPr>
        <w:t xml:space="preserve"> и о</w:t>
      </w:r>
      <w:r>
        <w:rPr>
          <w:rFonts w:ascii="Times New Roman" w:hAnsi="Times New Roman"/>
          <w:sz w:val="27"/>
          <w:szCs w:val="27"/>
        </w:rPr>
        <w:t xml:space="preserve">бстоятельств, отягчающих административную ответственность </w:t>
      </w:r>
      <w:r w:rsidR="00130C1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 в ходе рассмотрения дела мировым судьей не установлено.</w:t>
      </w:r>
    </w:p>
    <w:p w:rsidR="004309FC" w:rsidP="004309F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130C1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7"/>
          <w:szCs w:val="27"/>
        </w:rPr>
        <w:t xml:space="preserve"> с учетом отсутствия </w:t>
      </w:r>
      <w:r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130C1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>.</w:t>
      </w:r>
    </w:p>
    <w:p w:rsidR="004309FC" w:rsidP="004309F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4309FC" w:rsidP="004309FC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4309FC" w:rsidP="004309F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Признать </w:t>
      </w:r>
      <w:r w:rsidR="00130C12">
        <w:rPr>
          <w:rFonts w:ascii="Times New Roman" w:hAnsi="Times New Roman"/>
          <w:color w:val="FF0000"/>
          <w:sz w:val="27"/>
          <w:szCs w:val="27"/>
        </w:rPr>
        <w:t>***, *** года рождения, уроженца ***, паспорт гражданина  РФ серии *** номер ***, выдан ***, код подразделения 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7"/>
          <w:szCs w:val="27"/>
        </w:rPr>
        <w:t xml:space="preserve">3000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(три тысячи) рублей</w:t>
      </w:r>
      <w:r>
        <w:rPr>
          <w:rFonts w:ascii="Times New Roman" w:hAnsi="Times New Roman"/>
          <w:sz w:val="27"/>
          <w:szCs w:val="27"/>
        </w:rPr>
        <w:t>.</w:t>
      </w:r>
    </w:p>
    <w:p w:rsidR="004309FC" w:rsidP="004309F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4309FC" w:rsidP="004309F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="00130C12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об </w:t>
      </w:r>
      <w:r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4309FC" w:rsidP="004309F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</w:t>
      </w:r>
      <w:r w:rsidR="00130C12">
        <w:rPr>
          <w:rFonts w:ascii="Times New Roman" w:hAnsi="Times New Roman"/>
          <w:color w:val="FF0000"/>
          <w:sz w:val="27"/>
          <w:szCs w:val="27"/>
        </w:rPr>
        <w:t>***</w:t>
      </w:r>
    </w:p>
    <w:p w:rsidR="004309FC" w:rsidP="004309F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7"/>
          <w:szCs w:val="27"/>
        </w:rPr>
        <w:t>лицо</w:t>
      </w:r>
      <w:r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</w:t>
      </w:r>
      <w:r>
        <w:rPr>
          <w:rFonts w:ascii="Times New Roman" w:hAnsi="Times New Roman"/>
          <w:sz w:val="27"/>
          <w:szCs w:val="27"/>
        </w:rPr>
        <w:t xml:space="preserve">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4309FC" w:rsidP="004309F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4309FC" w:rsidP="004309F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309FC" w:rsidP="004309F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С.Л. </w:t>
      </w:r>
      <w:r>
        <w:rPr>
          <w:rFonts w:ascii="Times New Roman" w:hAnsi="Times New Roman"/>
          <w:sz w:val="27"/>
          <w:szCs w:val="27"/>
        </w:rPr>
        <w:t>Буйлова</w:t>
      </w:r>
    </w:p>
    <w:sectPr w:rsidSect="004309FC">
      <w:pgSz w:w="11906" w:h="16838"/>
      <w:pgMar w:top="425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AB"/>
    <w:rsid w:val="00130C12"/>
    <w:rsid w:val="004309FC"/>
    <w:rsid w:val="004469AB"/>
    <w:rsid w:val="0053658E"/>
    <w:rsid w:val="006E767E"/>
    <w:rsid w:val="007C06DE"/>
    <w:rsid w:val="00BE1186"/>
    <w:rsid w:val="00FE77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9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09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