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59E" w:rsidP="006E559E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0315/81/2025</w:t>
      </w:r>
    </w:p>
    <w:p w:rsidR="006E559E" w:rsidP="006E559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E559E" w:rsidP="006E559E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E559E" w:rsidP="006E559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08.04.2025 № </w:t>
      </w:r>
      <w:r w:rsidR="007205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3000,00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6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22.04.2025.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21.06.2025, однако не уплатил административный штраф в предусмотренный законом срок.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10-05 часов в его отсутствие, с правонарушением согласен, просит назначить минимальное наказание.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08.04.2025 № </w:t>
      </w:r>
      <w:r w:rsidR="007205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6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3000,00 руб.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22.04.2025.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21.06.2025,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292D0B" w:rsidR="00292D0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08.04.2025 № </w:t>
      </w:r>
      <w:r w:rsidR="0072053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E559E" w:rsidP="006E559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720533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FB058F">
        <w:rPr>
          <w:rFonts w:ascii="Times New Roman" w:hAnsi="Times New Roman"/>
          <w:color w:val="FF0000"/>
          <w:sz w:val="27"/>
          <w:szCs w:val="27"/>
        </w:rPr>
        <w:t>60</w:t>
      </w:r>
      <w:r>
        <w:rPr>
          <w:rFonts w:ascii="Times New Roman" w:hAnsi="Times New Roman"/>
          <w:color w:val="FF0000"/>
          <w:sz w:val="27"/>
          <w:szCs w:val="27"/>
        </w:rPr>
        <w:t xml:space="preserve">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="00FB058F">
        <w:rPr>
          <w:rFonts w:ascii="Times New Roman" w:hAnsi="Times New Roman"/>
          <w:color w:val="FF0000"/>
          <w:sz w:val="27"/>
          <w:szCs w:val="27"/>
          <w:lang w:bidi="ru-RU"/>
        </w:rPr>
        <w:t>шесть тысяч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>
        <w:rPr>
          <w:rFonts w:ascii="Times New Roman" w:hAnsi="Times New Roman"/>
          <w:sz w:val="27"/>
          <w:szCs w:val="27"/>
        </w:rPr>
        <w:t>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720533">
        <w:rPr>
          <w:rFonts w:ascii="Times New Roman" w:hAnsi="Times New Roman"/>
          <w:color w:val="FF0000"/>
          <w:sz w:val="27"/>
          <w:szCs w:val="27"/>
        </w:rPr>
        <w:t>***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E559E" w:rsidP="006E55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E559E" w:rsidP="006E559E"/>
    <w:p w:rsidR="00C4097E"/>
    <w:sectPr w:rsidSect="006E559E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2D"/>
    <w:rsid w:val="001B0F2D"/>
    <w:rsid w:val="00292D0B"/>
    <w:rsid w:val="006E559E"/>
    <w:rsid w:val="00720533"/>
    <w:rsid w:val="00C4097E"/>
    <w:rsid w:val="00FB0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