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487C" w:rsidRPr="00CC6B3F" w:rsidP="0060487C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Дело № 05-0354/81/2025</w:t>
      </w:r>
    </w:p>
    <w:p w:rsidR="0060487C" w:rsidRPr="00CC6B3F" w:rsidP="0060487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60487C" w:rsidRPr="00CC6B3F" w:rsidP="0060487C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ПОСТАНОВЛЕНИЕ</w:t>
      </w:r>
    </w:p>
    <w:p w:rsidR="0060487C" w:rsidRPr="00CC6B3F" w:rsidP="0060487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60487C" w:rsidRPr="00CC6B3F" w:rsidP="0060487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14 октября  2025 года                                                        город Симферополь</w:t>
      </w:r>
    </w:p>
    <w:p w:rsidR="0060487C" w:rsidRPr="00CC6B3F" w:rsidP="0060487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60487C" w:rsidRPr="00CC6B3F" w:rsidP="0060487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CC6B3F">
        <w:rPr>
          <w:rFonts w:ascii="Times New Roman" w:hAnsi="Times New Roman"/>
          <w:sz w:val="28"/>
          <w:szCs w:val="28"/>
        </w:rPr>
        <w:t>Буйлова</w:t>
      </w:r>
      <w:r w:rsidRPr="00CC6B3F">
        <w:rPr>
          <w:rFonts w:ascii="Times New Roman" w:hAnsi="Times New Roman"/>
          <w:sz w:val="28"/>
          <w:szCs w:val="28"/>
        </w:rPr>
        <w:t xml:space="preserve"> С.Л., рассмотрев дело об административном правонарушении в отношении должностного лица:</w:t>
      </w:r>
    </w:p>
    <w:p w:rsidR="0060487C" w:rsidRPr="00CC6B3F" w:rsidP="0060487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 xml:space="preserve"> председателя </w:t>
      </w:r>
      <w:r w:rsidR="006E2D4E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, </w:t>
      </w:r>
      <w:r w:rsidRPr="006E2D4E" w:rsidR="006E2D4E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6E2D4E" w:rsidR="006E2D4E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, паспорт гражданина Российской Федерации, серии </w:t>
      </w:r>
      <w:r w:rsidRPr="006E2D4E" w:rsidR="006E2D4E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 номер </w:t>
      </w:r>
      <w:r w:rsidRPr="006E2D4E" w:rsidR="006E2D4E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, выдан </w:t>
      </w:r>
      <w:r w:rsidRPr="006E2D4E" w:rsidR="006E2D4E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>,</w:t>
      </w:r>
      <w:r w:rsidRPr="00CC6B3F" w:rsidR="001E543F">
        <w:rPr>
          <w:rFonts w:ascii="Times New Roman" w:hAnsi="Times New Roman"/>
          <w:sz w:val="28"/>
          <w:szCs w:val="28"/>
        </w:rPr>
        <w:t xml:space="preserve"> код подразделения </w:t>
      </w:r>
      <w:r w:rsidRPr="006E2D4E" w:rsidR="006E2D4E">
        <w:rPr>
          <w:rFonts w:ascii="Times New Roman" w:hAnsi="Times New Roman"/>
          <w:sz w:val="28"/>
          <w:szCs w:val="28"/>
        </w:rPr>
        <w:t>***</w:t>
      </w:r>
      <w:r w:rsidRPr="00CC6B3F" w:rsidR="001E543F">
        <w:rPr>
          <w:rFonts w:ascii="Times New Roman" w:hAnsi="Times New Roman"/>
          <w:sz w:val="28"/>
          <w:szCs w:val="28"/>
        </w:rPr>
        <w:t>,</w:t>
      </w:r>
      <w:r w:rsidRPr="00CC6B3F">
        <w:rPr>
          <w:rFonts w:ascii="Times New Roman" w:hAnsi="Times New Roman"/>
          <w:sz w:val="28"/>
          <w:szCs w:val="28"/>
        </w:rPr>
        <w:t xml:space="preserve"> зарегистрированного и проживающего по адресу: </w:t>
      </w:r>
      <w:r w:rsidRPr="006E2D4E" w:rsidR="006E2D4E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>,</w:t>
      </w:r>
    </w:p>
    <w:p w:rsidR="0060487C" w:rsidRPr="00CC6B3F" w:rsidP="0060487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привлекаем</w:t>
      </w:r>
      <w:r w:rsidRPr="00CC6B3F">
        <w:rPr>
          <w:rFonts w:ascii="Times New Roman" w:hAnsi="Times New Roman"/>
          <w:color w:val="FF0000"/>
          <w:sz w:val="28"/>
          <w:szCs w:val="28"/>
        </w:rPr>
        <w:t>ого</w:t>
      </w:r>
      <w:r w:rsidRPr="00CC6B3F">
        <w:rPr>
          <w:rFonts w:ascii="Times New Roman" w:hAnsi="Times New Roman"/>
          <w:sz w:val="28"/>
          <w:szCs w:val="28"/>
        </w:rPr>
        <w:t xml:space="preserve">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C6B3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статье </w:t>
        </w:r>
      </w:hyperlink>
      <w:r w:rsidRPr="00CC6B3F">
        <w:rPr>
          <w:rFonts w:ascii="Times New Roman" w:hAnsi="Times New Roman"/>
          <w:sz w:val="28"/>
          <w:szCs w:val="28"/>
        </w:rPr>
        <w:t>15.5 Кодекса Российской Федерации об административных правонарушениях,</w:t>
      </w:r>
      <w:r w:rsidRPr="00CC6B3F" w:rsidR="00563E9B">
        <w:rPr>
          <w:rFonts w:ascii="Times New Roman" w:hAnsi="Times New Roman"/>
          <w:sz w:val="28"/>
          <w:szCs w:val="28"/>
        </w:rPr>
        <w:t xml:space="preserve"> </w:t>
      </w:r>
    </w:p>
    <w:p w:rsidR="0060487C" w:rsidRPr="00CC6B3F" w:rsidP="0060487C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УСТАНОВИЛ:</w:t>
      </w:r>
    </w:p>
    <w:p w:rsidR="0060487C" w:rsidRPr="00CC6B3F" w:rsidP="0060487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  <w:tab w:val="left" w:pos="8647"/>
        </w:tabs>
        <w:spacing w:after="0" w:line="240" w:lineRule="auto"/>
        <w:ind w:right="19" w:firstLine="709"/>
        <w:jc w:val="both"/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Pr="00CC6B3F">
        <w:rPr>
          <w:rFonts w:ascii="Times New Roman" w:hAnsi="Times New Roman"/>
          <w:sz w:val="28"/>
          <w:szCs w:val="28"/>
          <w:lang w:bidi="ru-RU"/>
        </w:rPr>
        <w:t xml:space="preserve">являясь </w:t>
      </w:r>
      <w:r w:rsidRPr="00CC6B3F" w:rsidR="00ED3B06">
        <w:rPr>
          <w:rFonts w:ascii="Times New Roman" w:hAnsi="Times New Roman"/>
          <w:sz w:val="28"/>
          <w:szCs w:val="28"/>
        </w:rPr>
        <w:t xml:space="preserve">председателем </w:t>
      </w:r>
      <w:r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, юридический адрес которого: </w:t>
      </w:r>
      <w:r w:rsidRPr="006E2D4E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  <w:lang w:bidi="ru-RU"/>
        </w:rPr>
        <w:t>,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 w:rsidRPr="00CC6B3F">
        <w:rPr>
          <w:rFonts w:ascii="Times New Roman" w:hAnsi="Times New Roman"/>
          <w:sz w:val="28"/>
          <w:szCs w:val="28"/>
          <w:shd w:val="clear" w:color="auto" w:fill="FFFFFF"/>
        </w:rPr>
        <w:t xml:space="preserve">не исполнил 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обязанность по своевременному предоставлению в налоговый орган налоговой декларации за </w:t>
      </w:r>
      <w:r w:rsidRPr="00CC6B3F" w:rsidR="001012A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9 месяцев 2024 г.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по сроку представления не позднее </w:t>
      </w:r>
      <w:r w:rsidRPr="00CC6B3F" w:rsidR="00F87E0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21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.10.2024, 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чем </w:t>
      </w:r>
      <w:r w:rsidRPr="00CC6B3F" w:rsidR="00F87E0E">
        <w:rPr>
          <w:rFonts w:ascii="Times New Roman" w:hAnsi="Times New Roman"/>
          <w:color w:val="FF0000"/>
          <w:sz w:val="28"/>
          <w:szCs w:val="28"/>
        </w:rPr>
        <w:t>22</w:t>
      </w:r>
      <w:r w:rsidRPr="00CC6B3F">
        <w:rPr>
          <w:rFonts w:ascii="Times New Roman" w:hAnsi="Times New Roman"/>
          <w:color w:val="FF0000"/>
          <w:sz w:val="28"/>
          <w:szCs w:val="28"/>
        </w:rPr>
        <w:t>.10.2024 в 00-01 часов совершил административное правонарушение, предусмотренное ст. 15.5 Кодекса Российской Федерации об административных правонарушениях. Ф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актически 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представлен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CC6B3F" w:rsidR="00F87E0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07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CC6B3F" w:rsidR="00F87E0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02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 w:rsidRPr="00CC6B3F" w:rsidR="00F87E0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5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</w:p>
    <w:p w:rsidR="0060487C" w:rsidRPr="00CC6B3F" w:rsidP="0060487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В отношении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 w:rsidRPr="00CC6B3F" w:rsidR="001448A1">
        <w:rPr>
          <w:rFonts w:ascii="Times New Roman" w:hAnsi="Times New Roman"/>
          <w:sz w:val="28"/>
          <w:szCs w:val="28"/>
        </w:rPr>
        <w:t>председателя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 w:rsidR="006E2D4E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E2D4E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C6B3F" w:rsidR="00C65A31">
        <w:rPr>
          <w:rFonts w:ascii="Times New Roman" w:hAnsi="Times New Roman"/>
          <w:color w:val="FF0000"/>
          <w:sz w:val="28"/>
          <w:szCs w:val="28"/>
        </w:rPr>
        <w:t>15</w:t>
      </w:r>
      <w:r w:rsidRPr="00CC6B3F">
        <w:rPr>
          <w:rFonts w:ascii="Times New Roman" w:hAnsi="Times New Roman"/>
          <w:color w:val="FF0000"/>
          <w:sz w:val="28"/>
          <w:szCs w:val="28"/>
        </w:rPr>
        <w:t>.0</w:t>
      </w:r>
      <w:r w:rsidRPr="00CC6B3F" w:rsidR="00C65A31">
        <w:rPr>
          <w:rFonts w:ascii="Times New Roman" w:hAnsi="Times New Roman"/>
          <w:color w:val="FF0000"/>
          <w:sz w:val="28"/>
          <w:szCs w:val="28"/>
        </w:rPr>
        <w:t>9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.2025 государственным налоговым инспектором отдела камеральных проверок №1 МИФНС №5 по Республике Крым </w:t>
      </w:r>
      <w:r w:rsidRPr="00CC6B3F" w:rsidR="00701656">
        <w:rPr>
          <w:rFonts w:ascii="Times New Roman" w:hAnsi="Times New Roman"/>
          <w:color w:val="FF0000"/>
          <w:sz w:val="28"/>
          <w:szCs w:val="28"/>
        </w:rPr>
        <w:t>Сальниковым А.Л.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был составлен протокол об административном правонарушении № </w:t>
      </w:r>
      <w:r w:rsidRPr="006E2D4E" w:rsidR="006E2D4E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C6B3F">
        <w:rPr>
          <w:rFonts w:ascii="Times New Roman" w:hAnsi="Times New Roman"/>
          <w:sz w:val="28"/>
          <w:szCs w:val="28"/>
        </w:rPr>
        <w:t>по факту совершения административного правонарушения, предусмотренного статьей 15.5 Кодекса Российской Федерации об административных правонарушениях и направлен  мировому судье судебного участка № 81 Симферопольского судебного районного (Симферопольский муници</w:t>
      </w:r>
      <w:r w:rsidRPr="00CC6B3F" w:rsidR="00A51263">
        <w:rPr>
          <w:rFonts w:ascii="Times New Roman" w:hAnsi="Times New Roman"/>
          <w:sz w:val="28"/>
          <w:szCs w:val="28"/>
        </w:rPr>
        <w:t>пальный район) Республики Крым.</w:t>
      </w:r>
    </w:p>
    <w:p w:rsidR="0060487C" w:rsidRPr="00CC6B3F" w:rsidP="0060487C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C6B3F">
        <w:rPr>
          <w:rFonts w:ascii="Times New Roman" w:hAnsi="Times New Roman"/>
          <w:color w:val="FF0000"/>
          <w:sz w:val="28"/>
          <w:szCs w:val="28"/>
        </w:rPr>
        <w:t xml:space="preserve">В судебное заседание </w:t>
      </w:r>
      <w:r w:rsidRPr="00CC6B3F" w:rsidR="00247420">
        <w:rPr>
          <w:rFonts w:ascii="Times New Roman" w:hAnsi="Times New Roman"/>
          <w:sz w:val="28"/>
          <w:szCs w:val="28"/>
        </w:rPr>
        <w:t>председатель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 w:rsidR="006E2D4E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 w:rsidR="006E2D4E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не явился, о дате, времени и месте рассмотрения дела извещен надлежаще. </w:t>
      </w:r>
    </w:p>
    <w:p w:rsidR="0060487C" w:rsidRPr="00CC6B3F" w:rsidP="0060487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C6B3F">
        <w:rPr>
          <w:rFonts w:ascii="Times New Roman" w:hAnsi="Times New Roman"/>
          <w:sz w:val="28"/>
          <w:szCs w:val="28"/>
          <w:lang w:bidi="ru-RU"/>
        </w:rPr>
        <w:t xml:space="preserve">Мировой судья, огласив протокол об административном правонарушении в 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отношении </w:t>
      </w:r>
      <w:r w:rsidRPr="00CC6B3F" w:rsidR="001448A1">
        <w:rPr>
          <w:rFonts w:ascii="Times New Roman" w:hAnsi="Times New Roman"/>
          <w:sz w:val="28"/>
          <w:szCs w:val="28"/>
        </w:rPr>
        <w:t>председателя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 w:rsidR="006E2D4E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6E2D4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Pr="00CC6B3F">
        <w:rPr>
          <w:rFonts w:ascii="Times New Roman" w:hAnsi="Times New Roman"/>
          <w:sz w:val="28"/>
          <w:szCs w:val="28"/>
          <w:lang w:bidi="ru-RU"/>
        </w:rPr>
        <w:t>исследовав письменные материалы дела об административном правонарушении и оценив доказательства по делу, приходит к следующим  выводам.</w:t>
      </w:r>
    </w:p>
    <w:p w:rsidR="0060487C" w:rsidRPr="00CC6B3F" w:rsidP="0060487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 w:rsidRPr="00CC6B3F">
        <w:rPr>
          <w:rFonts w:ascii="Times New Roman" w:hAnsi="Times New Roman"/>
          <w:sz w:val="28"/>
          <w:szCs w:val="28"/>
          <w:lang w:bidi="ru-RU"/>
        </w:rPr>
        <w:t xml:space="preserve">В соответствии со </w:t>
      </w:r>
      <w:hyperlink r:id="rId5" w:history="1">
        <w:r w:rsidRPr="00CC6B3F"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>статьей 15.5</w:t>
        </w:r>
      </w:hyperlink>
      <w:r w:rsidRPr="00CC6B3F">
        <w:rPr>
          <w:rFonts w:ascii="Times New Roman" w:hAnsi="Times New Roman"/>
          <w:sz w:val="28"/>
          <w:szCs w:val="28"/>
          <w:lang w:bidi="ru-RU"/>
        </w:rPr>
        <w:t xml:space="preserve">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 w:rsidR="0060487C" w:rsidRPr="00CC6B3F" w:rsidP="0060487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hyperlink r:id="rId6" w:history="1">
        <w:r w:rsidRPr="00CC6B3F"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>Статьей 19</w:t>
        </w:r>
      </w:hyperlink>
      <w:r w:rsidRPr="00CC6B3F">
        <w:rPr>
          <w:rFonts w:ascii="Times New Roman" w:hAnsi="Times New Roman"/>
          <w:sz w:val="28"/>
          <w:szCs w:val="28"/>
          <w:lang w:bidi="ru-RU"/>
        </w:rPr>
        <w:t xml:space="preserve"> Налогового кодекса РФ установлено, что налогоплательщиками и плательщиками сборов признаются организации и физические лица, на которых в соответствии с настоящим </w:t>
      </w:r>
      <w:hyperlink r:id="rId7" w:history="1">
        <w:r w:rsidRPr="00CC6B3F"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>Кодексом</w:t>
        </w:r>
      </w:hyperlink>
      <w:r w:rsidRPr="00CC6B3F">
        <w:rPr>
          <w:rFonts w:ascii="Times New Roman" w:hAnsi="Times New Roman"/>
          <w:sz w:val="28"/>
          <w:szCs w:val="28"/>
          <w:lang w:bidi="ru-RU"/>
        </w:rPr>
        <w:t xml:space="preserve"> возложена обязанность </w:t>
      </w:r>
      <w:r w:rsidRPr="00CC6B3F">
        <w:rPr>
          <w:rFonts w:ascii="Times New Roman" w:hAnsi="Times New Roman"/>
          <w:sz w:val="28"/>
          <w:szCs w:val="28"/>
          <w:lang w:bidi="ru-RU"/>
        </w:rPr>
        <w:t>уплачивать</w:t>
      </w:r>
      <w:r w:rsidRPr="00CC6B3F">
        <w:rPr>
          <w:rFonts w:ascii="Times New Roman" w:hAnsi="Times New Roman"/>
          <w:sz w:val="28"/>
          <w:szCs w:val="28"/>
          <w:lang w:bidi="ru-RU"/>
        </w:rPr>
        <w:t xml:space="preserve"> соответственно налоги и (или) сборы.</w:t>
      </w:r>
    </w:p>
    <w:p w:rsidR="0060487C" w:rsidRPr="00CC6B3F" w:rsidP="0060487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 w:rsidRPr="00CC6B3F">
        <w:rPr>
          <w:rFonts w:ascii="Times New Roman" w:hAnsi="Times New Roman"/>
          <w:sz w:val="28"/>
          <w:szCs w:val="28"/>
          <w:lang w:bidi="ru-RU"/>
        </w:rPr>
        <w:t>На основании п. 5 ст. 23 Налогового кодекса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 w:rsidR="00CC6B3F" w:rsidRPr="00CC6B3F" w:rsidP="00CC6B3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C6B3F">
        <w:rPr>
          <w:sz w:val="28"/>
          <w:szCs w:val="28"/>
          <w:lang w:bidi="ru-RU"/>
        </w:rPr>
        <w:t xml:space="preserve">   </w:t>
      </w:r>
      <w:r w:rsidRPr="00CC6B3F">
        <w:rPr>
          <w:sz w:val="28"/>
          <w:szCs w:val="28"/>
        </w:rPr>
        <w:t>В соответствии с абзацем 4 пункта 2 статьи 80 Налогового кодекса Российской Федерации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60487C" w:rsidRPr="00CC6B3F" w:rsidP="0060487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 w:rsidRPr="00CC6B3F">
        <w:rPr>
          <w:rFonts w:ascii="Times New Roman" w:hAnsi="Times New Roman"/>
          <w:sz w:val="28"/>
          <w:szCs w:val="28"/>
          <w:lang w:bidi="ru-RU"/>
        </w:rPr>
        <w:t>В силу части 6 статьи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 в соответствии с законодательством Российской Федерации выходным и (или) нерабочим праздничным днем.</w:t>
      </w:r>
    </w:p>
    <w:p w:rsidR="0060487C" w:rsidRPr="00CC6B3F" w:rsidP="0060487C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B3F">
        <w:rPr>
          <w:rFonts w:ascii="Times New Roman" w:hAnsi="Times New Roman"/>
          <w:sz w:val="28"/>
          <w:szCs w:val="28"/>
          <w:lang w:bidi="ru-RU"/>
        </w:rPr>
        <w:t>Пунктом 7 статьи 6.1 Налогового кодекса Российской Федерации установлено, что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  <w:r w:rsidRPr="00CC6B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0487C" w:rsidRPr="00CC6B3F" w:rsidP="0060487C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Таким образом, срок предоставления 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в налоговый орган налоговой декларации по налогу на добавленную стоимость за </w:t>
      </w:r>
      <w:r w:rsidRPr="00CC6B3F" w:rsidR="001012A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9 месяцев 2024 г.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по сроку представления не позднее </w:t>
      </w:r>
      <w:r w:rsidRPr="00CC6B3F" w:rsidR="00A730A8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21.10.2024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60487C" w:rsidRPr="00CC6B3F" w:rsidP="0060487C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  <w:lang w:bidi="ru-RU"/>
        </w:rPr>
        <w:t>Факт совершения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 w:rsidRPr="00CC6B3F" w:rsidR="00247420">
        <w:rPr>
          <w:rFonts w:ascii="Times New Roman" w:hAnsi="Times New Roman"/>
          <w:sz w:val="28"/>
          <w:szCs w:val="28"/>
        </w:rPr>
        <w:t>председателем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 w:rsidR="006E2D4E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 w:rsidR="006E2D4E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 указанного административного правонарушения, подтверждается:</w:t>
      </w:r>
    </w:p>
    <w:p w:rsidR="0060487C" w:rsidRPr="00CC6B3F" w:rsidP="0060487C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C6B3F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№ </w:t>
      </w:r>
      <w:r w:rsidRPr="006E2D4E" w:rsidR="006E2D4E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от </w:t>
      </w:r>
      <w:r w:rsidRPr="00CC6B3F" w:rsidR="00EF5834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15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.0</w:t>
      </w:r>
      <w:r w:rsidRPr="00CC6B3F" w:rsidR="00EF5834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9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.2025, согласно которому </w:t>
      </w:r>
      <w:r w:rsidR="006E2D4E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, являясь </w:t>
      </w:r>
      <w:r w:rsidRPr="00CC6B3F" w:rsidR="00247420">
        <w:rPr>
          <w:rFonts w:ascii="Times New Roman" w:hAnsi="Times New Roman"/>
          <w:sz w:val="28"/>
          <w:szCs w:val="28"/>
        </w:rPr>
        <w:t>председателем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 w:rsidR="006E2D4E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юридический адрес которого: </w:t>
      </w:r>
      <w:r w:rsidRPr="006E2D4E" w:rsidR="006E2D4E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, не исполнил обязанность по своевременному предоставлению в налоговый орган 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налоговой декларации по налогу на добавленную стоимость за </w:t>
      </w:r>
      <w:r w:rsidRPr="00CC6B3F" w:rsidR="001012A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9 месяцев 2024 г.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по сроку представления не позднее </w:t>
      </w:r>
      <w:r w:rsidRPr="00CC6B3F" w:rsidR="00A730A8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21.10.2024</w:t>
      </w:r>
      <w:r w:rsidRPr="00CC6B3F">
        <w:rPr>
          <w:rFonts w:ascii="Times New Roman" w:hAnsi="Times New Roman"/>
          <w:color w:val="FF0000"/>
          <w:sz w:val="28"/>
          <w:szCs w:val="28"/>
        </w:rPr>
        <w:t>. Ф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актически 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представлен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CC6B3F" w:rsidR="00FF4A8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07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CC6B3F" w:rsidR="00FF4A8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02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 w:rsidRPr="00CC6B3F" w:rsidR="00FF4A8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5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CC6B3F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(л.д.</w:t>
      </w:r>
      <w:r w:rsidRPr="00CC6B3F" w:rsidR="00FF4A8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-</w:t>
      </w:r>
      <w:r w:rsidRPr="00CC6B3F" w:rsidR="00FF4A8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);</w:t>
      </w:r>
      <w:r w:rsidRPr="00CC6B3F" w:rsidR="00B226A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60487C" w:rsidRPr="00CC6B3F" w:rsidP="0060487C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C6B3F">
        <w:rPr>
          <w:rFonts w:ascii="Times New Roman" w:hAnsi="Times New Roman"/>
          <w:color w:val="FF0000"/>
          <w:sz w:val="28"/>
          <w:szCs w:val="28"/>
        </w:rPr>
        <w:t xml:space="preserve">- квитанцией о приеме налоговой декларации (расчета), бухгалтерской (финансовой) отчетности в электронном виде, которая поступила и принята налоговым органом </w:t>
      </w:r>
      <w:r w:rsidRPr="00CC6B3F" w:rsidR="008A10DC">
        <w:rPr>
          <w:rFonts w:ascii="Times New Roman" w:hAnsi="Times New Roman"/>
          <w:color w:val="FF0000"/>
          <w:sz w:val="28"/>
          <w:szCs w:val="28"/>
        </w:rPr>
        <w:t>07</w:t>
      </w:r>
      <w:r w:rsidRPr="00CC6B3F">
        <w:rPr>
          <w:rFonts w:ascii="Times New Roman" w:hAnsi="Times New Roman"/>
          <w:color w:val="FF0000"/>
          <w:sz w:val="28"/>
          <w:szCs w:val="28"/>
        </w:rPr>
        <w:t>.</w:t>
      </w:r>
      <w:r w:rsidRPr="00CC6B3F" w:rsidR="008A10DC">
        <w:rPr>
          <w:rFonts w:ascii="Times New Roman" w:hAnsi="Times New Roman"/>
          <w:color w:val="FF0000"/>
          <w:sz w:val="28"/>
          <w:szCs w:val="28"/>
        </w:rPr>
        <w:t>02</w:t>
      </w:r>
      <w:r w:rsidRPr="00CC6B3F">
        <w:rPr>
          <w:rFonts w:ascii="Times New Roman" w:hAnsi="Times New Roman"/>
          <w:color w:val="FF0000"/>
          <w:sz w:val="28"/>
          <w:szCs w:val="28"/>
        </w:rPr>
        <w:t>.202</w:t>
      </w:r>
      <w:r w:rsidRPr="00CC6B3F" w:rsidR="008A10DC">
        <w:rPr>
          <w:rFonts w:ascii="Times New Roman" w:hAnsi="Times New Roman"/>
          <w:color w:val="FF0000"/>
          <w:sz w:val="28"/>
          <w:szCs w:val="28"/>
        </w:rPr>
        <w:t>5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Pr="00CC6B3F">
        <w:rPr>
          <w:rFonts w:ascii="Times New Roman" w:hAnsi="Times New Roman"/>
          <w:color w:val="FF0000"/>
          <w:sz w:val="28"/>
          <w:szCs w:val="28"/>
        </w:rPr>
        <w:t>л.д</w:t>
      </w:r>
      <w:r w:rsidRPr="00CC6B3F">
        <w:rPr>
          <w:rFonts w:ascii="Times New Roman" w:hAnsi="Times New Roman"/>
          <w:color w:val="FF0000"/>
          <w:sz w:val="28"/>
          <w:szCs w:val="28"/>
        </w:rPr>
        <w:t>. 1</w:t>
      </w:r>
      <w:r w:rsidRPr="00CC6B3F" w:rsidR="008A10DC">
        <w:rPr>
          <w:rFonts w:ascii="Times New Roman" w:hAnsi="Times New Roman"/>
          <w:color w:val="FF0000"/>
          <w:sz w:val="28"/>
          <w:szCs w:val="28"/>
        </w:rPr>
        <w:t>3);</w:t>
      </w:r>
    </w:p>
    <w:p w:rsidR="0060487C" w:rsidRPr="00CC6B3F" w:rsidP="0060487C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C6B3F">
        <w:rPr>
          <w:rFonts w:ascii="Times New Roman" w:hAnsi="Times New Roman"/>
          <w:color w:val="FF0000"/>
          <w:sz w:val="28"/>
          <w:szCs w:val="28"/>
        </w:rPr>
        <w:t xml:space="preserve">- выписками  из ЕГРЮЛ, свидетельством об удостоверении решения органа управления юридического лица, которые содержат сведения о том, что </w:t>
      </w:r>
      <w:r w:rsidRPr="00CC6B3F" w:rsidR="00247420">
        <w:rPr>
          <w:rFonts w:ascii="Times New Roman" w:hAnsi="Times New Roman"/>
          <w:sz w:val="28"/>
          <w:szCs w:val="28"/>
        </w:rPr>
        <w:t>председателем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 w:rsidR="006E2D4E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 является </w:t>
      </w:r>
      <w:r w:rsidR="006E2D4E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(л.д.1</w:t>
      </w:r>
      <w:r w:rsidRPr="00CC6B3F" w:rsidR="002C4222">
        <w:rPr>
          <w:rFonts w:ascii="Times New Roman" w:hAnsi="Times New Roman"/>
          <w:color w:val="FF0000"/>
          <w:sz w:val="28"/>
          <w:szCs w:val="28"/>
        </w:rPr>
        <w:t>4-15</w:t>
      </w:r>
      <w:r w:rsidRPr="00CC6B3F">
        <w:rPr>
          <w:rFonts w:ascii="Times New Roman" w:hAnsi="Times New Roman"/>
          <w:color w:val="FF0000"/>
          <w:sz w:val="28"/>
          <w:szCs w:val="28"/>
        </w:rPr>
        <w:t>);</w:t>
      </w:r>
    </w:p>
    <w:p w:rsidR="0060487C" w:rsidRPr="00CC6B3F" w:rsidP="0060487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C6B3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6B3F">
        <w:rPr>
          <w:rFonts w:ascii="Times New Roman" w:hAnsi="Times New Roman"/>
          <w:sz w:val="28"/>
          <w:szCs w:val="28"/>
          <w:lang w:bidi="ru-RU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60487C" w:rsidRPr="00CC6B3F" w:rsidP="0060487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 w:rsidRPr="00CC6B3F">
        <w:rPr>
          <w:rFonts w:ascii="Times New Roman" w:hAnsi="Times New Roman"/>
          <w:sz w:val="28"/>
          <w:szCs w:val="28"/>
          <w:lang w:bidi="ru-RU"/>
        </w:rPr>
        <w:t xml:space="preserve"> на основании ст. 26.11 </w:t>
      </w:r>
      <w:r w:rsidRPr="00CC6B3F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C6B3F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CC6B3F">
        <w:rPr>
          <w:rFonts w:ascii="Times New Roman" w:hAnsi="Times New Roman"/>
          <w:sz w:val="28"/>
          <w:szCs w:val="28"/>
        </w:rPr>
        <w:t xml:space="preserve">прихожу к выводу, что виновность  </w:t>
      </w:r>
      <w:r w:rsidRPr="00CC6B3F" w:rsidR="001448A1">
        <w:rPr>
          <w:rFonts w:ascii="Times New Roman" w:hAnsi="Times New Roman"/>
          <w:sz w:val="28"/>
          <w:szCs w:val="28"/>
        </w:rPr>
        <w:t>председателя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 w:rsidR="006E2D4E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 w:rsidR="006E2D4E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C6B3F">
        <w:rPr>
          <w:rFonts w:ascii="Times New Roman" w:hAnsi="Times New Roman"/>
          <w:sz w:val="28"/>
          <w:szCs w:val="28"/>
        </w:rPr>
        <w:t>в совершении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им </w:t>
      </w:r>
      <w:r w:rsidRPr="00CC6B3F">
        <w:rPr>
          <w:rFonts w:ascii="Times New Roman" w:hAnsi="Times New Roman"/>
          <w:sz w:val="28"/>
          <w:szCs w:val="28"/>
        </w:rPr>
        <w:t>административного правонарушения, предусмотренного статьей 15.5 Кодекса Российской Федерации об административных правонарушениях, доказана и нашла свое подтверждение.</w:t>
      </w:r>
    </w:p>
    <w:p w:rsidR="0060487C" w:rsidRPr="00CC6B3F" w:rsidP="00604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 xml:space="preserve"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</w:t>
      </w:r>
      <w:r w:rsidRPr="00CC6B3F">
        <w:rPr>
          <w:rFonts w:ascii="Times New Roman" w:hAnsi="Times New Roman"/>
          <w:sz w:val="28"/>
          <w:szCs w:val="28"/>
        </w:rPr>
        <w:t xml:space="preserve">правонарушения, 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личность виновного, его </w:t>
      </w:r>
      <w:r w:rsidRPr="00CC6B3F">
        <w:rPr>
          <w:rFonts w:ascii="Times New Roman" w:hAnsi="Times New Roman"/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 w:rsidR="0060487C" w:rsidRPr="00CC6B3F" w:rsidP="00604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Согласно ч. 3 ст. 2.1 Кодекса Российской Федерации об административных правонарушениях,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60487C" w:rsidRPr="00CC6B3F" w:rsidP="00604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В силу требований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0487C" w:rsidRPr="00CC6B3F" w:rsidP="0060487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 w:rsidRPr="00CC6B3F">
        <w:rPr>
          <w:rFonts w:ascii="Times New Roman" w:hAnsi="Times New Roman"/>
          <w:sz w:val="28"/>
          <w:szCs w:val="28"/>
        </w:rPr>
        <w:t xml:space="preserve"> должностного лица - </w:t>
      </w:r>
      <w:r w:rsidRPr="00CC6B3F" w:rsidR="001448A1">
        <w:rPr>
          <w:rFonts w:ascii="Times New Roman" w:hAnsi="Times New Roman"/>
          <w:sz w:val="28"/>
          <w:szCs w:val="28"/>
        </w:rPr>
        <w:t>председателя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 w:rsidR="006E2D4E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60487C" w:rsidRPr="00CC6B3F" w:rsidP="0060487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  <w:lang w:bidi="ru-RU"/>
        </w:rPr>
        <w:t xml:space="preserve"> С учетом характера 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совершенного </w:t>
      </w:r>
      <w:r w:rsidRPr="00CC6B3F" w:rsidR="00247420">
        <w:rPr>
          <w:rFonts w:ascii="Times New Roman" w:hAnsi="Times New Roman"/>
          <w:sz w:val="28"/>
          <w:szCs w:val="28"/>
        </w:rPr>
        <w:t>председателем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 w:rsidR="006E2D4E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 w:rsidR="006E2D4E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C6B3F">
        <w:rPr>
          <w:rFonts w:ascii="Times New Roman" w:hAnsi="Times New Roman"/>
          <w:sz w:val="28"/>
          <w:szCs w:val="28"/>
          <w:lang w:bidi="ru-RU"/>
        </w:rPr>
        <w:t xml:space="preserve">административного правонарушения, данных 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его </w:t>
      </w:r>
      <w:r w:rsidRPr="00CC6B3F">
        <w:rPr>
          <w:rFonts w:ascii="Times New Roman" w:hAnsi="Times New Roman"/>
          <w:sz w:val="28"/>
          <w:szCs w:val="28"/>
          <w:lang w:bidi="ru-RU"/>
        </w:rPr>
        <w:t xml:space="preserve">личности, имущественного положения, считаю необходимым </w:t>
      </w:r>
      <w:r w:rsidRPr="00CC6B3F">
        <w:rPr>
          <w:rFonts w:ascii="Times New Roman" w:hAnsi="Times New Roman"/>
          <w:sz w:val="28"/>
          <w:szCs w:val="28"/>
        </w:rPr>
        <w:t xml:space="preserve">назначить </w:t>
      </w:r>
      <w:r w:rsidRPr="00CC6B3F">
        <w:rPr>
          <w:rFonts w:ascii="Times New Roman" w:hAnsi="Times New Roman"/>
          <w:color w:val="FF0000"/>
          <w:sz w:val="28"/>
          <w:szCs w:val="28"/>
        </w:rPr>
        <w:t>ему</w:t>
      </w:r>
      <w:r w:rsidRPr="00CC6B3F">
        <w:rPr>
          <w:rFonts w:ascii="Times New Roman" w:hAnsi="Times New Roman"/>
          <w:sz w:val="28"/>
          <w:szCs w:val="28"/>
        </w:rPr>
        <w:t xml:space="preserve"> административное наказание в виде предупреждения.</w:t>
      </w:r>
    </w:p>
    <w:p w:rsidR="0060487C" w:rsidRPr="00CC6B3F" w:rsidP="0060487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C6B3F">
        <w:rPr>
          <w:rFonts w:ascii="Times New Roman" w:hAnsi="Times New Roman"/>
          <w:sz w:val="28"/>
          <w:szCs w:val="28"/>
          <w:lang w:bidi="ru-RU"/>
        </w:rPr>
        <w:t xml:space="preserve">На основании изложенного, руководствуясь статьей 15.5 статьей  23.1, главой 29 </w:t>
      </w:r>
      <w:r w:rsidRPr="00CC6B3F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C6B3F">
        <w:rPr>
          <w:rFonts w:ascii="Times New Roman" w:hAnsi="Times New Roman"/>
          <w:sz w:val="28"/>
          <w:szCs w:val="28"/>
          <w:lang w:bidi="ru-RU"/>
        </w:rPr>
        <w:t>, мировой судья</w:t>
      </w:r>
    </w:p>
    <w:p w:rsidR="0060487C" w:rsidRPr="00CC6B3F" w:rsidP="006048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ПОСТАНОВИЛ:</w:t>
      </w:r>
    </w:p>
    <w:p w:rsidR="0060487C" w:rsidRPr="00CC6B3F" w:rsidP="0060487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 xml:space="preserve">Признать должностное лицо  - </w:t>
      </w:r>
      <w:r w:rsidRPr="00CC6B3F" w:rsidR="001448A1">
        <w:rPr>
          <w:rFonts w:ascii="Times New Roman" w:hAnsi="Times New Roman"/>
          <w:sz w:val="28"/>
          <w:szCs w:val="28"/>
        </w:rPr>
        <w:t>председателя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 w:rsidR="006E2D4E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виновным </w:t>
      </w:r>
      <w:r w:rsidRPr="00CC6B3F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 и назначить ему административное н</w:t>
      </w:r>
      <w:r w:rsidRPr="00CC6B3F" w:rsidR="005325BD">
        <w:rPr>
          <w:rFonts w:ascii="Times New Roman" w:hAnsi="Times New Roman"/>
          <w:sz w:val="28"/>
          <w:szCs w:val="28"/>
        </w:rPr>
        <w:t>аказание в виде предупреждения.</w:t>
      </w:r>
    </w:p>
    <w:p w:rsidR="0060487C" w:rsidRPr="00CC6B3F" w:rsidP="00604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60487C" w:rsidRPr="00CC6B3F" w:rsidP="00604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87C" w:rsidRPr="00CC6B3F" w:rsidP="00604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 xml:space="preserve">Мировой судья            </w:t>
      </w:r>
      <w:r w:rsidRPr="00CC6B3F">
        <w:rPr>
          <w:rFonts w:ascii="Times New Roman" w:hAnsi="Times New Roman"/>
          <w:sz w:val="28"/>
          <w:szCs w:val="28"/>
        </w:rPr>
        <w:tab/>
      </w:r>
      <w:r w:rsidRPr="00CC6B3F">
        <w:rPr>
          <w:rFonts w:ascii="Times New Roman" w:hAnsi="Times New Roman"/>
          <w:sz w:val="28"/>
          <w:szCs w:val="28"/>
        </w:rPr>
        <w:tab/>
        <w:t xml:space="preserve">                                               С.Л. </w:t>
      </w:r>
      <w:r w:rsidRPr="00CC6B3F">
        <w:rPr>
          <w:rFonts w:ascii="Times New Roman" w:hAnsi="Times New Roman"/>
          <w:sz w:val="28"/>
          <w:szCs w:val="28"/>
        </w:rPr>
        <w:t>Буйлова</w:t>
      </w:r>
    </w:p>
    <w:sectPr w:rsidSect="0060487C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13"/>
    <w:rsid w:val="00036BF1"/>
    <w:rsid w:val="00071A13"/>
    <w:rsid w:val="000F0024"/>
    <w:rsid w:val="001012AD"/>
    <w:rsid w:val="001448A1"/>
    <w:rsid w:val="001E543F"/>
    <w:rsid w:val="00247420"/>
    <w:rsid w:val="002C4222"/>
    <w:rsid w:val="003A794D"/>
    <w:rsid w:val="003B6458"/>
    <w:rsid w:val="00427084"/>
    <w:rsid w:val="005325BD"/>
    <w:rsid w:val="00563E9B"/>
    <w:rsid w:val="0060487C"/>
    <w:rsid w:val="006C6A93"/>
    <w:rsid w:val="006E2D4E"/>
    <w:rsid w:val="00701656"/>
    <w:rsid w:val="008A10DC"/>
    <w:rsid w:val="00906B5A"/>
    <w:rsid w:val="00A51263"/>
    <w:rsid w:val="00A730A8"/>
    <w:rsid w:val="00B226A1"/>
    <w:rsid w:val="00C65A31"/>
    <w:rsid w:val="00CC6B3F"/>
    <w:rsid w:val="00D05385"/>
    <w:rsid w:val="00DA4D6C"/>
    <w:rsid w:val="00ED246E"/>
    <w:rsid w:val="00ED3B06"/>
    <w:rsid w:val="00EF5834"/>
    <w:rsid w:val="00F0417D"/>
    <w:rsid w:val="00F87E0E"/>
    <w:rsid w:val="00FF4A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8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0487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0487C"/>
  </w:style>
  <w:style w:type="paragraph" w:styleId="NormalWeb">
    <w:name w:val="Normal (Web)"/>
    <w:basedOn w:val="Normal"/>
    <w:uiPriority w:val="99"/>
    <w:semiHidden/>
    <w:unhideWhenUsed/>
    <w:rsid w:val="00CC6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consultantplus://offline/ref=4B15B894C21E2B18734B88A2F59D377475E7B4EEF7B6BE541D5F780F69B6ABD073DD0811BB62D37B5BVCK" TargetMode="External" /><Relationship Id="rId6" Type="http://schemas.openxmlformats.org/officeDocument/2006/relationships/hyperlink" Target="consultantplus://offline/ref=7A0236482410F39928B4E3DB44D8A52D06135F85D17EE55CAB4D66FCA75F1A75C41B687A73E9CA0D23PAL" TargetMode="External" /><Relationship Id="rId7" Type="http://schemas.openxmlformats.org/officeDocument/2006/relationships/hyperlink" Target="consultantplus://offline/ref=7A0236482410F39928B4E3DB44D8A52D06135F85D17EE55CAB4D66FCA725PF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