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683CA8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683CA8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63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683CA8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683CA8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683CA8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 августа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683CA8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Виталия Игоревича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683CA8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 сери</w:t>
      </w:r>
      <w:r w:rsidRPr="00683CA8" w:rsidR="00471D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3CA8" w:rsidR="00471D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83CA8" w:rsidR="00BF69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выдан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83CA8" w:rsidR="00FB58D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код подразделения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3CA8" w:rsidR="00FB58D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83CA8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официально не </w:t>
      </w:r>
      <w:r w:rsidRPr="00683CA8" w:rsidR="000E72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трудоустроенного</w:t>
      </w:r>
      <w:r w:rsidRPr="00683CA8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683CA8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3CA8" w:rsidR="00471D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83CA8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471D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проживающего по адресу: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683CA8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683CA8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683CA8" w:rsidR="00021B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.11.2025</w:t>
      </w:r>
      <w:r w:rsidRPr="00683CA8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683CA8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683CA8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683CA8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</w:t>
      </w:r>
      <w:r w:rsidRPr="00683CA8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683CA8" w:rsidR="00A2705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инспектор</w:t>
      </w:r>
      <w:r w:rsidRPr="00683CA8" w:rsidR="00BA52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683CA8" w:rsidR="00A2705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ДПС 3 взвода 2 роты ОСБ ДПС ГИБДД МВД по Республике Башкортостан</w:t>
      </w:r>
      <w:r w:rsidRPr="00683CA8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683CA8" w:rsidR="004A1C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26.08.2025 №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***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виде административного штрафа в размере</w:t>
      </w:r>
      <w:r w:rsidRPr="00683CA8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4A1C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500,00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683CA8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 совершение правонарушения, предусмотренного </w:t>
      </w:r>
      <w:r w:rsidRPr="00683CA8" w:rsidR="004A1C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12.3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683CA8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4A1C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06.09.2025</w:t>
      </w:r>
      <w:r w:rsidRPr="00683CA8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683CA8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683CA8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683CA8" w:rsidR="004A1C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04.11.2025</w:t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021B79" w:rsidRPr="00683CA8" w:rsidP="00021B7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судебно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заседани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явился, о дате, времени и месте рассмотрения дела извещен надлежаще, ходатайство об отложении рассмотрения дела, о рассмотрении дела в его отсутствие не направил. Явку своего представителя Яцкевич В.В. не обеспечил.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683CA8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683CA8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683CA8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683CA8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683CA8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683CA8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683CA8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</w:t>
      </w:r>
      <w:r w:rsidRPr="00683CA8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683CA8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683CA8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683CA8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683CA8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683CA8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683CA8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Государственной информационной системе о государственных и муниципальных платежах 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и направляют его в течение десяти суток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в случаях, предусмотренных частями 1.1 и 1.4 указанной статьи, в течение одних суток судебному приставу-исполнителю для исполнения 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документа, юридическая сила которого подтверждена усиленной квалифицированной электронной подписью в соответствии с законодательством Российской Федерации, указанный второй </w:t>
      </w:r>
      <w:r w:rsidRPr="00683CA8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 направляется</w:t>
      </w:r>
      <w:r w:rsidRPr="00683CA8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судебному приставу-исполнителю в электронном виде по информационно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</w:t>
      </w:r>
      <w:r w:rsidRPr="00683CA8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телекоммуникационным </w:t>
      </w:r>
      <w:r w:rsidRPr="00683CA8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сетям.</w:t>
      </w:r>
      <w:r w:rsidRPr="00683CA8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83CA8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Кроме того, должностное</w:t>
      </w:r>
      <w:r w:rsidRPr="00683CA8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лицо федерального органа исполнительной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власти, структурного подразделения или территориального органа, иного государственного органа, 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данного </w:t>
      </w:r>
      <w:r w:rsidRPr="00683CA8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Кодекса, в отношении лица, не уплатившего административный штраф. Протокол об административном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</w:t>
      </w:r>
      <w:r w:rsidRPr="00683CA8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рассмотренному судьей</w:t>
      </w:r>
      <w:r w:rsidRPr="00683CA8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составляет судебный пристав-исполнитель. Протокол об административном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не составляется 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случае, указанном в примечании 1 к статье 20.25 данного Кодекса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683CA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683CA8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683CA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683CA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683CA8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683CA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683CA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неуплаты административного штрафа усматривается событие административного правонарушения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hyperlink r:id="rId5" w:history="1">
        <w:r w:rsidRPr="00683CA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683CA8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683CA8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683CA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683CA8" w:rsidR="00A2705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инспектор</w:t>
      </w:r>
      <w:r w:rsidRPr="00683CA8" w:rsidR="0088644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683CA8" w:rsidR="00A2705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ДПС 3 взвода 2 роты ОСБ ДПС ГИБДД МВД по Республике Башкортостан</w:t>
      </w:r>
      <w:r w:rsidRPr="00683CA8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683CA8" w:rsidR="004A1C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26.08.2025 №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683CA8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овершении административного правонарушения, предусмотренного </w:t>
      </w:r>
      <w:r w:rsidRPr="00683CA8" w:rsidR="004A1C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12.3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683CA8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683CA8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3157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500,00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683CA8" w:rsidR="004A1C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06.09.2025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683CA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683CA8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683CA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683CA8" w:rsidR="004A1C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04.11.2025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Яцкевич В.В. имел возможность уплатить административный штраф согласно части 2 статьи 4.8 КоАП РФ до 23 час. 59 мин. 04.11.2025.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выполнению установленных законодательством обязанностей,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представлено.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683CA8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протокол</w:t>
      </w:r>
      <w:r w:rsidRPr="00683CA8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 административном правонарушении </w:t>
      </w:r>
      <w:r w:rsidRPr="00683CA8" w:rsidR="00B72A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23 ДД</w:t>
      </w:r>
      <w:r w:rsidRPr="00683CA8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3CA8" w:rsidR="00B72A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13.04.2026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83CA8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z w:val="24"/>
          <w:szCs w:val="24"/>
        </w:rPr>
        <w:t>в котором изложены обстоятельства</w:t>
      </w:r>
      <w:r w:rsidRPr="00683CA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совершения </w:t>
      </w:r>
      <w:r w:rsidRPr="00683CA8" w:rsidR="006E638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Яцкевич В.В</w:t>
      </w:r>
      <w:r w:rsidRPr="00683CA8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правонарушения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83CA8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B72A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683CA8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683CA8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683CA8" w:rsidR="00A2705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инспектор</w:t>
      </w:r>
      <w:r w:rsidRPr="00683CA8" w:rsidR="00B72A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683CA8" w:rsidR="00A2705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ДПС 3 взвода 2 роты ОСБ ДПС ГИБДД МВД по Республике Башкортостан</w:t>
      </w:r>
      <w:r w:rsidRPr="00683CA8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683CA8" w:rsidR="004A1C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26.08.2025 №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3CA8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683CA8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683CA8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B72A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</w:t>
      </w:r>
      <w:r w:rsidRPr="00683CA8" w:rsidR="00021B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683CA8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683CA8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683CA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</w:t>
      </w:r>
      <w:r w:rsidRPr="00683CA8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683CA8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683CA8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ему административное наказание в виде административного штрафа в размере, предусмотренном санкцией част</w:t>
      </w:r>
      <w:r w:rsidRPr="00683CA8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683CA8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683CA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683CA8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683CA8" w:rsidR="006E638B">
        <w:rPr>
          <w:rFonts w:ascii="Times New Roman" w:hAnsi="Times New Roman" w:cs="Times New Roman"/>
          <w:color w:val="000000" w:themeColor="text1"/>
          <w:sz w:val="24"/>
          <w:szCs w:val="24"/>
        </w:rPr>
        <w:t>Яцкевич Виталия Игоревича</w:t>
      </w:r>
      <w:r w:rsidRPr="00683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виновн</w:t>
      </w:r>
      <w:r w:rsidRPr="00683CA8" w:rsidR="008F5FBB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683CA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 совершении административного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683CA8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683CA8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1 000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683CA8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</w:t>
      </w:r>
      <w:r w:rsidRPr="00683CA8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683CA8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683CA8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683CA8" w:rsidR="006E638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Яцкевич Виталия Игоревича</w:t>
      </w:r>
      <w:r w:rsidRPr="00683CA8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683CA8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83CA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683CA8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единый </w:t>
      </w:r>
      <w:r w:rsidRPr="00683CA8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683CA8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683CA8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Pr="00683CA8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683CA8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683CA8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683CA8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03100643000000017500, </w:t>
      </w:r>
      <w:r w:rsidRPr="00683CA8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л/с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УИН </w:t>
      </w:r>
      <w:r w:rsidRPr="00683CA8" w:rsid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683CA8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</w:t>
      </w:r>
      <w:r w:rsidRPr="00683CA8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683CA8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</w:t>
      </w:r>
      <w:r w:rsidRPr="00683CA8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отметкой о его неуплате направляется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683CA8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принудительном порядке. 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683CA8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683CA8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683C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C2684" w:rsidRPr="00683CA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9F0490">
      <w:headerReference w:type="default" r:id="rId9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3CA8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1B79"/>
    <w:rsid w:val="00026F79"/>
    <w:rsid w:val="00041005"/>
    <w:rsid w:val="00043214"/>
    <w:rsid w:val="0005511F"/>
    <w:rsid w:val="00077E8F"/>
    <w:rsid w:val="000A5BE5"/>
    <w:rsid w:val="000A62CC"/>
    <w:rsid w:val="000C2684"/>
    <w:rsid w:val="000E729B"/>
    <w:rsid w:val="000F0FA7"/>
    <w:rsid w:val="001079B1"/>
    <w:rsid w:val="0011004F"/>
    <w:rsid w:val="001200AA"/>
    <w:rsid w:val="0012111C"/>
    <w:rsid w:val="00122C47"/>
    <w:rsid w:val="00184797"/>
    <w:rsid w:val="001A68EC"/>
    <w:rsid w:val="00200F77"/>
    <w:rsid w:val="00225A22"/>
    <w:rsid w:val="00226978"/>
    <w:rsid w:val="002610A3"/>
    <w:rsid w:val="0027471A"/>
    <w:rsid w:val="002B7528"/>
    <w:rsid w:val="002D6B8B"/>
    <w:rsid w:val="002F2EF5"/>
    <w:rsid w:val="003157C5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414C8C"/>
    <w:rsid w:val="00421291"/>
    <w:rsid w:val="00436195"/>
    <w:rsid w:val="00443B26"/>
    <w:rsid w:val="004546D8"/>
    <w:rsid w:val="004702BF"/>
    <w:rsid w:val="00471D55"/>
    <w:rsid w:val="004A1CBF"/>
    <w:rsid w:val="004A24EE"/>
    <w:rsid w:val="004C6A01"/>
    <w:rsid w:val="004F7522"/>
    <w:rsid w:val="00505DD6"/>
    <w:rsid w:val="0050621F"/>
    <w:rsid w:val="00514EED"/>
    <w:rsid w:val="005223FD"/>
    <w:rsid w:val="00526239"/>
    <w:rsid w:val="00564BA4"/>
    <w:rsid w:val="0058634F"/>
    <w:rsid w:val="0059327D"/>
    <w:rsid w:val="005A2A25"/>
    <w:rsid w:val="005B1DF6"/>
    <w:rsid w:val="0060088C"/>
    <w:rsid w:val="00601136"/>
    <w:rsid w:val="00667C0D"/>
    <w:rsid w:val="00683CA8"/>
    <w:rsid w:val="006B53A0"/>
    <w:rsid w:val="006E252C"/>
    <w:rsid w:val="006E5710"/>
    <w:rsid w:val="006E638B"/>
    <w:rsid w:val="007051B7"/>
    <w:rsid w:val="00726F1D"/>
    <w:rsid w:val="0073613F"/>
    <w:rsid w:val="00742748"/>
    <w:rsid w:val="00783623"/>
    <w:rsid w:val="00783D8C"/>
    <w:rsid w:val="00796872"/>
    <w:rsid w:val="007E5BD6"/>
    <w:rsid w:val="00812031"/>
    <w:rsid w:val="00813D6E"/>
    <w:rsid w:val="008212D0"/>
    <w:rsid w:val="00843CD7"/>
    <w:rsid w:val="00866998"/>
    <w:rsid w:val="0088644B"/>
    <w:rsid w:val="00890D3B"/>
    <w:rsid w:val="00892CD7"/>
    <w:rsid w:val="008A1061"/>
    <w:rsid w:val="008D0959"/>
    <w:rsid w:val="008D218A"/>
    <w:rsid w:val="008E012E"/>
    <w:rsid w:val="008E5EC7"/>
    <w:rsid w:val="008F5FBB"/>
    <w:rsid w:val="0090184E"/>
    <w:rsid w:val="0093016A"/>
    <w:rsid w:val="00935FBB"/>
    <w:rsid w:val="0096048F"/>
    <w:rsid w:val="00991816"/>
    <w:rsid w:val="009A3589"/>
    <w:rsid w:val="009A610D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725F2"/>
    <w:rsid w:val="00A90C5A"/>
    <w:rsid w:val="00AB7317"/>
    <w:rsid w:val="00AC141D"/>
    <w:rsid w:val="00B07D1D"/>
    <w:rsid w:val="00B34219"/>
    <w:rsid w:val="00B65A50"/>
    <w:rsid w:val="00B72A16"/>
    <w:rsid w:val="00B827B3"/>
    <w:rsid w:val="00B9690F"/>
    <w:rsid w:val="00BA5282"/>
    <w:rsid w:val="00BB08C5"/>
    <w:rsid w:val="00BB460A"/>
    <w:rsid w:val="00BB7414"/>
    <w:rsid w:val="00BC0B51"/>
    <w:rsid w:val="00BD30DF"/>
    <w:rsid w:val="00BE3043"/>
    <w:rsid w:val="00BF6999"/>
    <w:rsid w:val="00C6362E"/>
    <w:rsid w:val="00C83861"/>
    <w:rsid w:val="00CA3412"/>
    <w:rsid w:val="00CC3D08"/>
    <w:rsid w:val="00CF147A"/>
    <w:rsid w:val="00D07C8F"/>
    <w:rsid w:val="00D20D7A"/>
    <w:rsid w:val="00D23745"/>
    <w:rsid w:val="00D245EC"/>
    <w:rsid w:val="00D34E84"/>
    <w:rsid w:val="00D47123"/>
    <w:rsid w:val="00D62492"/>
    <w:rsid w:val="00D7609C"/>
    <w:rsid w:val="00D80A31"/>
    <w:rsid w:val="00D851B2"/>
    <w:rsid w:val="00D9587E"/>
    <w:rsid w:val="00DA4CF6"/>
    <w:rsid w:val="00DA7687"/>
    <w:rsid w:val="00DB5BD7"/>
    <w:rsid w:val="00DD030A"/>
    <w:rsid w:val="00DF2C80"/>
    <w:rsid w:val="00DF69F0"/>
    <w:rsid w:val="00E00D71"/>
    <w:rsid w:val="00E366E7"/>
    <w:rsid w:val="00E37BB2"/>
    <w:rsid w:val="00E61C50"/>
    <w:rsid w:val="00E63CAE"/>
    <w:rsid w:val="00E650B4"/>
    <w:rsid w:val="00E67C78"/>
    <w:rsid w:val="00E74B78"/>
    <w:rsid w:val="00E976F3"/>
    <w:rsid w:val="00EB4BCE"/>
    <w:rsid w:val="00EF1D3D"/>
    <w:rsid w:val="00F1039B"/>
    <w:rsid w:val="00F8375E"/>
    <w:rsid w:val="00FB58D2"/>
    <w:rsid w:val="00FC3962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