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790461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790461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Дело № 05-0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80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3D2EA4" w:rsidRPr="00790461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790461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3D2EA4" w:rsidRPr="00790461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24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июня 2026 года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город Симферополь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г. Симферополь, ул. Куйбышева, д. 58д)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С.Л.,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9509B1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с участием:</w:t>
      </w:r>
    </w:p>
    <w:p w:rsidR="00F0306E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лица, в отношении которого ведется производство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по делу об административном правонарушении -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Бабенко О.А.,</w:t>
      </w:r>
    </w:p>
    <w:p w:rsidR="009509B1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потерпевше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го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-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.,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Бабенко Ольги Александровны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года рождения,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гражданина РФ, паспорт гражданина РФ серии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номер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, код подразделения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трудоустроенной инспектором </w:t>
      </w:r>
      <w:r w:rsidRPr="00790461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 w:rsidR="00CD726D">
        <w:rPr>
          <w:rFonts w:ascii="Times New Roman" w:hAnsi="Times New Roman"/>
          <w:color w:val="000000" w:themeColor="text1"/>
          <w:sz w:val="26"/>
          <w:szCs w:val="26"/>
        </w:rPr>
        <w:t>имеющей на иждивении малолетнего ребенка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года рождения,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зарегистрированно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о адресу: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проживающей по адресу: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привлекаемо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9046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 </w:t>
        </w:r>
      </w:hyperlink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790461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6208DB" w:rsidRPr="00790461" w:rsidP="00F0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9736D9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Pr="00790461" w:rsidR="009736D9">
        <w:rPr>
          <w:rFonts w:ascii="Times New Roman" w:hAnsi="Times New Roman"/>
          <w:color w:val="000000" w:themeColor="text1"/>
          <w:sz w:val="26"/>
          <w:szCs w:val="26"/>
        </w:rPr>
        <w:t>23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час. </w:t>
      </w:r>
      <w:r w:rsidRPr="00790461" w:rsidR="009736D9">
        <w:rPr>
          <w:rFonts w:ascii="Times New Roman" w:hAnsi="Times New Roman"/>
          <w:color w:val="000000" w:themeColor="text1"/>
          <w:sz w:val="26"/>
          <w:szCs w:val="26"/>
        </w:rPr>
        <w:t>30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мин.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790461" w:rsidR="008F700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находясь на ул.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E4028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ходе возникшего словесного конфликта с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  <w:lang w:bidi="ru-RU"/>
        </w:rPr>
        <w:t>Кузнецовым В.Ю.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790461" w:rsidR="00CD726D">
        <w:rPr>
          <w:rFonts w:ascii="Times New Roman" w:hAnsi="Times New Roman"/>
          <w:color w:val="000000" w:themeColor="text1"/>
          <w:sz w:val="26"/>
          <w:szCs w:val="26"/>
        </w:rPr>
        <w:t>совершила насильственные действия в отношении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последне</w:t>
      </w:r>
      <w:r w:rsidRPr="00790461" w:rsidR="00CD726D">
        <w:rPr>
          <w:rFonts w:ascii="Times New Roman" w:hAnsi="Times New Roman"/>
          <w:color w:val="000000" w:themeColor="text1"/>
          <w:sz w:val="26"/>
          <w:szCs w:val="26"/>
        </w:rPr>
        <w:t>го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а именно: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укусы и царапины, щипание Кузнецова В.Ю.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 w:rsidR="002200C0">
        <w:rPr>
          <w:rFonts w:ascii="Times New Roman" w:hAnsi="Times New Roman"/>
          <w:color w:val="000000" w:themeColor="text1"/>
          <w:sz w:val="26"/>
          <w:szCs w:val="26"/>
        </w:rPr>
        <w:t xml:space="preserve">что причинило </w:t>
      </w:r>
      <w:r w:rsidRPr="00790461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>указанно</w:t>
      </w:r>
      <w:r w:rsidRPr="00790461" w:rsidR="00F0306E">
        <w:rPr>
          <w:rFonts w:ascii="Times New Roman" w:hAnsi="Times New Roman"/>
          <w:color w:val="000000" w:themeColor="text1"/>
          <w:spacing w:val="2"/>
          <w:sz w:val="26"/>
          <w:szCs w:val="26"/>
        </w:rPr>
        <w:t>му</w:t>
      </w:r>
      <w:r w:rsidRPr="00790461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граждан</w:t>
      </w:r>
      <w:r w:rsidRPr="00790461" w:rsidR="00F0306E">
        <w:rPr>
          <w:rFonts w:ascii="Times New Roman" w:hAnsi="Times New Roman"/>
          <w:color w:val="000000" w:themeColor="text1"/>
          <w:spacing w:val="2"/>
          <w:sz w:val="26"/>
          <w:szCs w:val="26"/>
        </w:rPr>
        <w:t>ину</w:t>
      </w:r>
      <w:r w:rsidRPr="00790461"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 </w:t>
      </w:r>
      <w:r w:rsidRPr="00790461" w:rsidR="002200C0">
        <w:rPr>
          <w:rFonts w:ascii="Times New Roman" w:hAnsi="Times New Roman"/>
          <w:color w:val="000000" w:themeColor="text1"/>
          <w:sz w:val="26"/>
          <w:szCs w:val="26"/>
        </w:rPr>
        <w:t>физическую боль, но не повлекло последствий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, указанных в статье 115 Уголовного кодекса Российской Федерации</w:t>
      </w:r>
      <w:r w:rsidRPr="00790461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 (далее - УК РФ)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>, если эти действия не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содержат уголов</w:t>
      </w:r>
      <w:r w:rsidRPr="00790461" w:rsidR="00DA2DCB">
        <w:rPr>
          <w:rFonts w:ascii="Times New Roman" w:hAnsi="Times New Roman"/>
          <w:color w:val="000000" w:themeColor="text1"/>
          <w:sz w:val="26"/>
          <w:szCs w:val="26"/>
        </w:rPr>
        <w:t>но наказуемого деяния, т.е.</w:t>
      </w:r>
      <w:r w:rsidRPr="0079046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>совершил</w:t>
      </w:r>
      <w:r w:rsidRPr="00790461" w:rsidR="00CD726D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правонарушение, предусмотренное статьей 6.1.1</w:t>
      </w:r>
      <w:r w:rsidRPr="0079046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790461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790461" w:rsidR="008F7007">
        <w:rPr>
          <w:rFonts w:ascii="Times New Roman" w:hAnsi="Times New Roman"/>
          <w:color w:val="000000" w:themeColor="text1"/>
          <w:sz w:val="26"/>
          <w:szCs w:val="26"/>
        </w:rPr>
        <w:t>22.06.2026</w:t>
      </w:r>
      <w:r w:rsidRPr="00790461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в </w:t>
      </w:r>
      <w:r w:rsidRPr="00790461" w:rsidR="008F7007">
        <w:rPr>
          <w:rFonts w:ascii="Times New Roman" w:hAnsi="Times New Roman"/>
          <w:color w:val="000000" w:themeColor="text1"/>
          <w:sz w:val="26"/>
          <w:szCs w:val="26"/>
        </w:rPr>
        <w:t>15</w:t>
      </w:r>
      <w:r w:rsidRPr="00790461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час.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10</w:t>
      </w:r>
      <w:r w:rsidRPr="00790461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мин.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старшим </w:t>
      </w:r>
      <w:r w:rsidRPr="00790461" w:rsidR="007C5F1F">
        <w:rPr>
          <w:rFonts w:ascii="Times New Roman" w:hAnsi="Times New Roman"/>
          <w:color w:val="000000" w:themeColor="text1"/>
          <w:sz w:val="26"/>
          <w:szCs w:val="26"/>
        </w:rPr>
        <w:t>УУП ОУУП и ПДН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ОМВД России по Симферопольскому району составлен протокол об административном правонарушении</w:t>
      </w:r>
      <w:r w:rsidRPr="0079046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9046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статьей </w:t>
        </w:r>
      </w:hyperlink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790461" w:rsidR="005C7BC6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(далее - КоАП РФ)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При составлении вышеуказанного протокола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F0306E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разъясн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ены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права, предусмотренные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статьей 25.1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КоАП РФ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и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ст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51 Конституции Российской Федерации.</w:t>
      </w:r>
      <w:r w:rsidRPr="0079046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Ходатайства о предоставлении помощи защитник</w:t>
      </w:r>
      <w:r w:rsidRPr="00790461" w:rsidR="00452F0C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79046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не заявлено.</w:t>
      </w:r>
    </w:p>
    <w:p w:rsidR="00CD726D" w:rsidRPr="00790461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В судебном заседании Бабенко О.А. вину в совершении административного правонарушения признала, в содеянном чистосердечно раскаялась.</w:t>
      </w:r>
    </w:p>
    <w:p w:rsidR="00CD726D" w:rsidRPr="00790461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Потерпевший Кузнецов В.Ю. в судебном заседании пояснил, что действительно между ним и Бабенко О.А.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04.07.2025 в 23 час. 30 мин. был словесный конфликт,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в ходе которого Бабенко О.А. царапала, щипала и кусала Кузнецова В.Ю., чем причинила ему своими действиями физическую боль.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в отношении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79046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790461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заслушав пояснения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790461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>., потерпевше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  <w:lang w:bidi="ru-RU"/>
        </w:rPr>
        <w:t>го</w:t>
      </w:r>
      <w:r w:rsidRPr="00790461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>Кузнецова В.</w:t>
      </w:r>
      <w:r w:rsidRPr="00790461" w:rsidR="00B26006">
        <w:rPr>
          <w:rFonts w:ascii="Times New Roman" w:hAnsi="Times New Roman"/>
          <w:color w:val="000000" w:themeColor="text1"/>
          <w:sz w:val="26"/>
          <w:szCs w:val="26"/>
        </w:rPr>
        <w:t>Ю</w:t>
      </w:r>
      <w:r w:rsidRPr="00790461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.,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со </w:t>
      </w:r>
      <w:hyperlink r:id="rId6" w:history="1">
        <w:r w:rsidRPr="0079046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 6.1.1</w:t>
        </w:r>
      </w:hyperlink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КоАП РФ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последствий, указанных в </w:t>
      </w:r>
      <w:hyperlink r:id="rId7" w:history="1">
        <w:r w:rsidRPr="0079046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</w:t>
        </w:r>
        <w:r w:rsidRPr="00790461" w:rsidR="009E4320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атье </w:t>
        </w:r>
        <w:r w:rsidRPr="0079046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115</w:t>
        </w:r>
      </w:hyperlink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Бабенко О.А.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790461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8201 №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790461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790461" w:rsidR="003E33A4">
        <w:rPr>
          <w:rFonts w:ascii="Times New Roman" w:hAnsi="Times New Roman"/>
          <w:color w:val="000000" w:themeColor="text1"/>
          <w:sz w:val="26"/>
          <w:szCs w:val="26"/>
          <w:lang w:bidi="ru-RU"/>
        </w:rPr>
        <w:t>22.06.2026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79046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790461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>статьей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6.1.1 Кодекса Российской Федерации об административных правонарушениях (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790461" w:rsidR="00D871C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заключением эксперта Е.И.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>Сотолюк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 от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 №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7275C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, согласно которо</w:t>
      </w:r>
      <w:r w:rsidRPr="00790461" w:rsidR="003E33A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му</w:t>
      </w:r>
      <w:r w:rsidRPr="00790461" w:rsidR="007275C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у </w:t>
      </w:r>
      <w:r w:rsidRPr="00790461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Кузнецова В.Ю.</w:t>
      </w:r>
      <w:r w:rsidRPr="00790461" w:rsidR="007275C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обнаружены </w:t>
      </w:r>
      <w:r w:rsidRPr="00790461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кровоподтеки обеих верхних и правой нижней конечностей, грудной клетки слева, множественные ушибы и ссадины верхних и нижних конечностей, грудной клетки</w:t>
      </w:r>
      <w:r w:rsidRPr="00790461" w:rsidR="00E05002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(</w:t>
      </w:r>
      <w:r w:rsidRPr="0079046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л.д</w:t>
      </w:r>
      <w:r w:rsidRPr="0079046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. </w:t>
      </w:r>
      <w:r w:rsidRPr="00790461" w:rsidR="00E10095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12, 13</w:t>
      </w:r>
      <w:r w:rsidRPr="0079046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);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</w:rPr>
        <w:t>, уполномоченным должностным лицом.</w:t>
      </w:r>
    </w:p>
    <w:p w:rsidR="00E05002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Произошедший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 w:rsidR="003E33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23 ч. 30 мин.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между </w:t>
      </w:r>
      <w:r w:rsidRPr="00790461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О.А.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</w:t>
      </w:r>
      <w:r w:rsidRPr="00790461" w:rsidR="003E33A4">
        <w:rPr>
          <w:rFonts w:ascii="Times New Roman" w:hAnsi="Times New Roman"/>
          <w:color w:val="000000" w:themeColor="text1"/>
          <w:sz w:val="26"/>
          <w:szCs w:val="26"/>
        </w:rPr>
        <w:t>Кузнецовым В.Ю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. конфликт подтвержден материалами дела и не оспаривается его участниками; совокупность представленных в дело доказательств позволяет установить ход развития конфликта, обстоятельства причинения потерпевше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  <w:lang w:bidi="ru-RU"/>
        </w:rPr>
        <w:t>му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 w:rsidR="00F57506">
        <w:rPr>
          <w:rFonts w:ascii="Times New Roman" w:hAnsi="Times New Roman"/>
          <w:color w:val="000000" w:themeColor="text1"/>
          <w:sz w:val="26"/>
          <w:szCs w:val="26"/>
        </w:rPr>
        <w:t>Кузнецову В.Ю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телесных повреждений и физической боли в результате действий </w:t>
      </w:r>
      <w:r w:rsidRPr="00790461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E05002" w:rsidRPr="00790461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790461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статьи 1.5</w:t>
        </w:r>
      </w:hyperlink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истолкованы в пользу </w:t>
      </w:r>
      <w:r w:rsidRPr="00790461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 делу не установлены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790461" w:rsidR="003E33A4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ания, предусмотренные КоАП РФ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не нарушены.</w:t>
      </w:r>
    </w:p>
    <w:p w:rsidR="003D2EA4" w:rsidRPr="00790461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79046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статьи 26.11</w:t>
        </w:r>
      </w:hyperlink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прихожу к выводу, что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виновность </w:t>
      </w:r>
      <w:r w:rsidRPr="00790461" w:rsidR="00FC26F3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</w:t>
      </w:r>
      <w:r w:rsidRPr="0079046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</w:t>
      </w:r>
      <w:r w:rsidRPr="00790461" w:rsidR="00F74632">
        <w:rPr>
          <w:rFonts w:ascii="Times New Roman" w:hAnsi="Times New Roman"/>
          <w:color w:val="000000" w:themeColor="text1"/>
          <w:sz w:val="26"/>
          <w:szCs w:val="26"/>
        </w:rPr>
        <w:t>ею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90461" w:rsidR="003E33A4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</w:t>
        </w:r>
      </w:hyperlink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, доказана и на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ходит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свое подтверждение.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</w:t>
      </w: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790461" w:rsidR="00FC26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790461" w:rsidR="00055E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нистративного судопроизводства.</w:t>
      </w:r>
    </w:p>
    <w:p w:rsidR="00CD726D" w:rsidRPr="00790461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Бабенко О.А.,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признает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наличие на иждивении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малолетнего ребенка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90461" w:rsidR="00790461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90461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790461">
        <w:rPr>
          <w:rFonts w:ascii="Times New Roman" w:hAnsi="Times New Roman"/>
          <w:color w:val="000000" w:themeColor="text1"/>
          <w:sz w:val="26"/>
          <w:szCs w:val="26"/>
        </w:rPr>
        <w:t>года рождения.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Обстоятельств,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отягчающих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административную ответственность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FC26F3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</w:t>
      </w:r>
      <w:r w:rsidRPr="0079046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мировым судьей не установлено.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790461" w:rsidR="00FC26F3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</w:t>
      </w:r>
      <w:r w:rsidRPr="0079046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</w:t>
      </w: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имущественного положения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 w:rsidR="00FC26F3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</w:t>
      </w:r>
      <w:r w:rsidRPr="00790461" w:rsidR="00D93CC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Pr="0079046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назначить е</w:t>
      </w:r>
      <w:r w:rsidRPr="00790461" w:rsidR="00FC26F3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основании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изложенного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руководствуясь ст. 6.1.1, ст. 23.1, главой 29 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мировой судья</w:t>
      </w:r>
    </w:p>
    <w:p w:rsidR="003D2EA4" w:rsidRPr="00790461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Pr="00790461" w:rsidR="00FC26F3">
        <w:rPr>
          <w:rFonts w:ascii="Times New Roman" w:hAnsi="Times New Roman"/>
          <w:color w:val="000000" w:themeColor="text1"/>
          <w:sz w:val="26"/>
          <w:szCs w:val="26"/>
        </w:rPr>
        <w:t>Бабенко Ольгу Александровну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виновн</w:t>
      </w:r>
      <w:r w:rsidRPr="00790461" w:rsidR="00FC26F3">
        <w:rPr>
          <w:rFonts w:ascii="Times New Roman" w:hAnsi="Times New Roman"/>
          <w:color w:val="000000" w:themeColor="text1"/>
          <w:sz w:val="26"/>
          <w:szCs w:val="26"/>
        </w:rPr>
        <w:t>ой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в совершении административного прав</w:t>
      </w:r>
      <w:r w:rsidRPr="00790461" w:rsidR="00055E08">
        <w:rPr>
          <w:rFonts w:ascii="Times New Roman" w:hAnsi="Times New Roman"/>
          <w:color w:val="000000" w:themeColor="text1"/>
          <w:sz w:val="26"/>
          <w:szCs w:val="26"/>
        </w:rPr>
        <w:t>онарушения, предусмотренного статьей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, и назначить е</w:t>
      </w:r>
      <w:r w:rsidRPr="00790461" w:rsidR="00FC26F3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 в размере 5 000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(пять тысяч) руб.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790461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атьей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31.5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Pr="00790461" w:rsidR="00FC26F3">
        <w:rPr>
          <w:rFonts w:ascii="Times New Roman" w:hAnsi="Times New Roman"/>
          <w:color w:val="000000" w:themeColor="text1"/>
          <w:sz w:val="26"/>
          <w:szCs w:val="26"/>
        </w:rPr>
        <w:t xml:space="preserve">Бабенко Ольгу Александровну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административной ответственности по </w:t>
      </w:r>
      <w:r w:rsidRPr="00790461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части 1 статьи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20.25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Разъяснить </w:t>
      </w:r>
      <w:r w:rsidRPr="00790461" w:rsidR="00FC26F3">
        <w:rPr>
          <w:rFonts w:ascii="Times New Roman" w:hAnsi="Times New Roman"/>
          <w:color w:val="000000" w:themeColor="text1"/>
          <w:sz w:val="26"/>
          <w:szCs w:val="26"/>
        </w:rPr>
        <w:t xml:space="preserve">Бабенко Ольге Александровне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о том, что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соответствии со ст</w:t>
      </w:r>
      <w:r w:rsidRPr="00790461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атьей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32.2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ри отсутствии документа, свидетельствующего об уплате штрафа, по истечении шестидесяти дней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второй экземпляр постановления мирового судьи о наложении административного штрафа с отметкой о его неуплате направляется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судебному приставу-исполнителю для исполнения в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порядке, предусмотренном</w:t>
      </w:r>
      <w:r w:rsidRPr="00790461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 федеральным законодательством.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л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40102810645370000035, Казначейский счет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03100643350000017500, Код Сводного реестра 35220323, ОКТМО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>35647000, КБК</w:t>
      </w:r>
      <w:r w:rsidRPr="0079046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79046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828 1 16 01063 01 0101 140, УИН </w:t>
      </w:r>
      <w:r w:rsidRPr="00790461" w:rsidR="00790461">
        <w:rPr>
          <w:rFonts w:ascii="Times New Roman" w:hAnsi="Times New Roman"/>
          <w:b/>
          <w:color w:val="000000" w:themeColor="text1"/>
          <w:sz w:val="26"/>
          <w:szCs w:val="26"/>
          <w:lang w:bidi="ru-RU"/>
        </w:rPr>
        <w:t>***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Документ, свидетельствующий об уплате административного штрафа,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лицо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 привлеченное к административной ответственности должно предъявить в выш</w:t>
      </w:r>
      <w:r w:rsidRPr="00790461" w:rsidR="00EB2685">
        <w:rPr>
          <w:rFonts w:ascii="Times New Roman" w:hAnsi="Times New Roman"/>
          <w:color w:val="000000" w:themeColor="text1"/>
          <w:sz w:val="26"/>
          <w:szCs w:val="26"/>
        </w:rPr>
        <w:t>еуказанный срок мировому судье.</w:t>
      </w:r>
    </w:p>
    <w:p w:rsidR="00182DF7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182DF7" w:rsidRPr="0079046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33682F" w:rsidP="007904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90461">
        <w:rPr>
          <w:rFonts w:ascii="Times New Roman" w:hAnsi="Times New Roman"/>
          <w:color w:val="000000" w:themeColor="text1"/>
          <w:sz w:val="26"/>
          <w:szCs w:val="26"/>
        </w:rPr>
        <w:t>Мировой судья</w:t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 xml:space="preserve">С.Л. </w:t>
      </w:r>
      <w:r w:rsidRPr="00790461">
        <w:rPr>
          <w:rFonts w:ascii="Times New Roman" w:hAnsi="Times New Roman"/>
          <w:color w:val="000000" w:themeColor="text1"/>
          <w:sz w:val="26"/>
          <w:szCs w:val="26"/>
        </w:rPr>
        <w:t>Буйлова</w:t>
      </w:r>
    </w:p>
    <w:p w:rsidR="00790461" w:rsidRPr="00790461" w:rsidP="007904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461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55E08"/>
    <w:rsid w:val="001449B7"/>
    <w:rsid w:val="00182DF7"/>
    <w:rsid w:val="001A32E6"/>
    <w:rsid w:val="002200C0"/>
    <w:rsid w:val="00325690"/>
    <w:rsid w:val="0033682F"/>
    <w:rsid w:val="003B7087"/>
    <w:rsid w:val="003D2EA4"/>
    <w:rsid w:val="003E33A4"/>
    <w:rsid w:val="00452F0C"/>
    <w:rsid w:val="00486C80"/>
    <w:rsid w:val="005571CB"/>
    <w:rsid w:val="005C7BC6"/>
    <w:rsid w:val="006208DB"/>
    <w:rsid w:val="00633785"/>
    <w:rsid w:val="0064206A"/>
    <w:rsid w:val="007275C4"/>
    <w:rsid w:val="00764642"/>
    <w:rsid w:val="00790461"/>
    <w:rsid w:val="007C5F1F"/>
    <w:rsid w:val="008B57BA"/>
    <w:rsid w:val="008F1ADF"/>
    <w:rsid w:val="008F7007"/>
    <w:rsid w:val="009048F1"/>
    <w:rsid w:val="00921763"/>
    <w:rsid w:val="009509B1"/>
    <w:rsid w:val="009736D9"/>
    <w:rsid w:val="009E0064"/>
    <w:rsid w:val="009E4320"/>
    <w:rsid w:val="009E61FB"/>
    <w:rsid w:val="00A24618"/>
    <w:rsid w:val="00A4091B"/>
    <w:rsid w:val="00B26006"/>
    <w:rsid w:val="00C060FE"/>
    <w:rsid w:val="00C2458D"/>
    <w:rsid w:val="00C80DA1"/>
    <w:rsid w:val="00CD726D"/>
    <w:rsid w:val="00D871CC"/>
    <w:rsid w:val="00D93CCA"/>
    <w:rsid w:val="00DA2DCB"/>
    <w:rsid w:val="00DE6D1E"/>
    <w:rsid w:val="00E05002"/>
    <w:rsid w:val="00E10095"/>
    <w:rsid w:val="00E16CDD"/>
    <w:rsid w:val="00E4028F"/>
    <w:rsid w:val="00E5225C"/>
    <w:rsid w:val="00EA558B"/>
    <w:rsid w:val="00EB2685"/>
    <w:rsid w:val="00EF1F35"/>
    <w:rsid w:val="00EF4EEF"/>
    <w:rsid w:val="00F0306E"/>
    <w:rsid w:val="00F57506"/>
    <w:rsid w:val="00F66E7C"/>
    <w:rsid w:val="00F74632"/>
    <w:rsid w:val="00FC26F3"/>
    <w:rsid w:val="00FD0A2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2C47A-0019-4344-9CEE-7EF309E03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