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27" w:rsidP="006B7227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0395/81/2025</w:t>
      </w:r>
    </w:p>
    <w:p w:rsidR="006B7227" w:rsidP="006B722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06 октября 2025 года                                                   город Симферополь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7227" w:rsidP="006B7227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6B7227" w:rsidRPr="004A214B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с участием:</w:t>
      </w:r>
    </w:p>
    <w:p w:rsidR="006B7227" w:rsidP="006B7227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4A214B">
        <w:rPr>
          <w:rFonts w:ascii="Times New Roman" w:hAnsi="Times New Roman"/>
          <w:sz w:val="27"/>
          <w:szCs w:val="27"/>
        </w:rPr>
        <w:t>лица, в отношении которого составлен протокол об административном правонарушении</w:t>
      </w:r>
      <w:r w:rsidRPr="004A214B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года рождения, уроженца </w:t>
      </w:r>
      <w:r w:rsidRP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 </w:t>
      </w:r>
      <w:r w:rsidRP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официально не трудоустроенного, зарегистрированного и проживающего по адресу: </w:t>
      </w:r>
      <w:r w:rsidRP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B7227" w:rsidP="006B722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30.06.2025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965969"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65969" w:rsidR="00965969">
        <w:rPr>
          <w:rFonts w:ascii="Times New Roman" w:hAnsi="Times New Roman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1000,00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1 </w:t>
      </w:r>
      <w:r>
        <w:rPr>
          <w:rFonts w:ascii="Times New Roman" w:hAnsi="Times New Roman"/>
          <w:color w:val="FF0000"/>
          <w:sz w:val="27"/>
          <w:szCs w:val="27"/>
        </w:rPr>
        <w:t>статьи 20.25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29.04.2025. 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29.06.2025, однако не уплатил административный штраф в предусмотренный законом срок.</w:t>
      </w:r>
    </w:p>
    <w:p w:rsidR="006B7227" w:rsidRPr="00DD0215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Федерации. Ходатайств не заявлено.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DD0215">
        <w:rPr>
          <w:rFonts w:ascii="Times New Roman" w:hAnsi="Times New Roman"/>
          <w:sz w:val="27"/>
          <w:szCs w:val="27"/>
        </w:rPr>
        <w:t>заслушав пояснения</w:t>
      </w:r>
      <w:r w:rsidRPr="00B83926"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  <w:r>
        <w:rPr>
          <w:rFonts w:ascii="Times New Roman" w:hAnsi="Times New Roman"/>
          <w:sz w:val="27"/>
          <w:szCs w:val="27"/>
        </w:rPr>
        <w:t xml:space="preserve">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65969" w:rsidR="00965969">
        <w:rPr>
          <w:rFonts w:ascii="Times New Roman" w:hAnsi="Times New Roman"/>
          <w:sz w:val="27"/>
          <w:szCs w:val="27"/>
        </w:rPr>
        <w:t xml:space="preserve">***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1, статьи 20.25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1000,00 руб.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29.04.2025.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29.06.2025,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№ </w:t>
      </w:r>
      <w:r w:rsidRPr="00965969" w:rsidR="00965969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от 06.10.2025, в котором изложены обстоятельства совершения 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мирового судьи </w:t>
      </w:r>
      <w:r>
        <w:rPr>
          <w:rFonts w:ascii="Times New Roman" w:hAnsi="Times New Roman"/>
          <w:sz w:val="27"/>
          <w:szCs w:val="27"/>
        </w:rPr>
        <w:t xml:space="preserve">судебного участка № 81 Симферопольского судебного района (Симферопольский муниципальный район) Республики Крым от 03.04.2025 № </w:t>
      </w:r>
      <w:r w:rsidRPr="00965969" w:rsidR="00965969">
        <w:rPr>
          <w:rFonts w:ascii="Times New Roman" w:hAnsi="Times New Roman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(л.д.4), 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DD0215">
        <w:rPr>
          <w:rFonts w:ascii="Times New Roman" w:hAnsi="Times New Roman"/>
          <w:color w:val="FF0000"/>
          <w:sz w:val="27"/>
          <w:szCs w:val="27"/>
        </w:rPr>
        <w:t xml:space="preserve">-  пояснениями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</w:t>
      </w:r>
      <w:r>
        <w:rPr>
          <w:rFonts w:ascii="Times New Roman" w:hAnsi="Times New Roman"/>
          <w:sz w:val="27"/>
          <w:szCs w:val="27"/>
        </w:rPr>
        <w:t xml:space="preserve">истолкованы в пользу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B7227" w:rsidRPr="00DD0215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 xml:space="preserve"> мировой судья признает чистосердечное раскаяние в </w:t>
      </w:r>
      <w:r w:rsidRPr="00DD0215">
        <w:rPr>
          <w:rFonts w:ascii="Times New Roman" w:hAnsi="Times New Roman"/>
          <w:sz w:val="27"/>
          <w:szCs w:val="27"/>
        </w:rPr>
        <w:t>содеянном</w:t>
      </w:r>
      <w:r w:rsidRPr="00DD0215">
        <w:rPr>
          <w:rFonts w:ascii="Times New Roman" w:hAnsi="Times New Roman"/>
          <w:sz w:val="27"/>
          <w:szCs w:val="27"/>
        </w:rPr>
        <w:t>.</w:t>
      </w:r>
    </w:p>
    <w:p w:rsidR="006B7227" w:rsidRPr="00166B7E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D0215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 w:rsidRPr="00DD0215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B7227" w:rsidP="006B722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965969"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2000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(две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</w:t>
      </w:r>
      <w:r>
        <w:rPr>
          <w:rFonts w:ascii="Times New Roman" w:hAnsi="Times New Roman"/>
          <w:sz w:val="27"/>
          <w:szCs w:val="27"/>
        </w:rPr>
        <w:t>предусмотренных статьей 31.5 Кодекса Российской Федерации об административных правонарушениях.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965969" w:rsidR="00965969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6B7227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</w:t>
      </w:r>
      <w:r w:rsidRPr="00965969" w:rsidR="00965969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B7227" w:rsidP="006B722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6B7227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2B"/>
    <w:rsid w:val="00166B7E"/>
    <w:rsid w:val="004A214B"/>
    <w:rsid w:val="006B7227"/>
    <w:rsid w:val="00965969"/>
    <w:rsid w:val="00B83926"/>
    <w:rsid w:val="00BE522B"/>
    <w:rsid w:val="00DD0215"/>
    <w:rsid w:val="00DE75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7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