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6559">
      <w:pPr>
        <w:ind w:firstLine="720"/>
        <w:jc w:val="right"/>
        <w:mirrorIndents/>
      </w:pPr>
      <w:r>
        <w:t>Дело № 05-0413</w:t>
      </w:r>
      <w:r>
        <w:t>/81/2021</w:t>
      </w:r>
    </w:p>
    <w:p w:rsidR="00A77B3E" w:rsidP="00606559">
      <w:pPr>
        <w:ind w:firstLine="720"/>
        <w:jc w:val="both"/>
        <w:mirrorIndents/>
      </w:pPr>
    </w:p>
    <w:p w:rsidR="00A77B3E" w:rsidP="00606559">
      <w:pPr>
        <w:ind w:firstLine="720"/>
        <w:jc w:val="center"/>
        <w:mirrorIndents/>
      </w:pPr>
      <w:r>
        <w:t>ПОСТАНОВЛЕНИЕ</w:t>
      </w:r>
    </w:p>
    <w:p w:rsidR="00A77B3E" w:rsidP="00606559">
      <w:pPr>
        <w:ind w:firstLine="720"/>
        <w:jc w:val="both"/>
        <w:mirrorIndents/>
      </w:pPr>
    </w:p>
    <w:p w:rsidR="00A77B3E" w:rsidP="00606559">
      <w:pPr>
        <w:ind w:firstLine="720"/>
        <w:jc w:val="both"/>
        <w:mirrorIndents/>
      </w:pPr>
      <w:r>
        <w:t>17 декабря  2021 года                                                    город Симферополь</w:t>
      </w:r>
    </w:p>
    <w:p w:rsidR="00A77B3E" w:rsidP="00606559">
      <w:pPr>
        <w:ind w:firstLine="720"/>
        <w:jc w:val="both"/>
        <w:mirrorIndents/>
      </w:pPr>
    </w:p>
    <w:p w:rsidR="00A77B3E" w:rsidP="00606559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606559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>водство  по делу об административном правонарушении - Беркина А.А.,</w:t>
      </w:r>
    </w:p>
    <w:p w:rsidR="00A77B3E" w:rsidP="00606559">
      <w:pPr>
        <w:ind w:firstLine="720"/>
        <w:jc w:val="both"/>
        <w:mirrorIndents/>
      </w:pPr>
      <w:r>
        <w:t xml:space="preserve">защитника Беркина А.А. - </w:t>
      </w:r>
      <w:r>
        <w:t>Кульнева</w:t>
      </w:r>
      <w:r>
        <w:t xml:space="preserve"> А.А., действующего на основании письменного ходатайства,</w:t>
      </w:r>
    </w:p>
    <w:p w:rsidR="00A77B3E" w:rsidP="00606559">
      <w:pPr>
        <w:ind w:firstLine="720"/>
        <w:jc w:val="both"/>
        <w:mirrorIndents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606559">
      <w:pPr>
        <w:ind w:firstLine="720"/>
        <w:jc w:val="both"/>
        <w:mirrorIndents/>
      </w:pPr>
      <w:r>
        <w:t>фио</w:t>
      </w:r>
      <w:r>
        <w:t>, паспортные данные, гражданина Российской Федерации, паспортные данные, официально не трудоустроенного,  зарегистрированного по адресу: адрес, проживающего по адресу:  адрес,</w:t>
      </w:r>
    </w:p>
    <w:p w:rsidR="00A77B3E" w:rsidP="00606559">
      <w:pPr>
        <w:ind w:firstLine="720"/>
        <w:jc w:val="both"/>
        <w:mirrorIndents/>
      </w:pPr>
      <w:r>
        <w:t>привлекаемого к административной ответственности по ч. 1 ст. 12.26 Кодекса Росси</w:t>
      </w:r>
      <w:r>
        <w:t>йской Федерации об административных правонарушениях,</w:t>
      </w:r>
    </w:p>
    <w:p w:rsidR="00A77B3E" w:rsidP="00606559">
      <w:pPr>
        <w:ind w:firstLine="720"/>
        <w:jc w:val="center"/>
        <w:mirrorIndents/>
      </w:pPr>
      <w:r>
        <w:t>УСТАНОВИЛ:</w:t>
      </w:r>
    </w:p>
    <w:p w:rsidR="00A77B3E" w:rsidP="00606559">
      <w:pPr>
        <w:ind w:firstLine="720"/>
        <w:jc w:val="both"/>
        <w:mirrorIndents/>
      </w:pPr>
      <w:r>
        <w:t xml:space="preserve">07.10.2021 в время часов на адрес с. Укромное, Симферопольского района Беркин А.А., управляя транспортным средством марка автомобиля, государственный регистрационный знак </w:t>
      </w:r>
      <w:r>
        <w:t>гос</w:t>
      </w:r>
      <w:r>
        <w:t xml:space="preserve"> номер  регион, с </w:t>
      </w:r>
      <w:r>
        <w:t>признаками опьянения (запах алкоголя из полости рта, резкое изменение окрасов кожных покровов лица) в нарушение требований п. 2.3.2 Правил дорожного  движения Российской Федерации не выполнил законное требование уполномоченного должностного лица о прохожде</w:t>
      </w:r>
      <w:r>
        <w:t>нии освидетельствования на состояние опьянения на месте остановки с применением специального технического средства и о прохождении медицинского освидетельствования на состояние опьянения в медицинском учреждении.</w:t>
      </w:r>
    </w:p>
    <w:p w:rsidR="00A77B3E" w:rsidP="00606559">
      <w:pPr>
        <w:ind w:firstLine="720"/>
        <w:jc w:val="both"/>
        <w:mirrorIndents/>
      </w:pPr>
      <w:r>
        <w:t>По данному факту в отношении Беркина А.А. 0</w:t>
      </w:r>
      <w:r>
        <w:t xml:space="preserve">7.10.2021  в время часов инспектором ДПС ОГИБДД ОМВД России по Симферопольскому району </w:t>
      </w:r>
      <w:r>
        <w:t>Матыченко</w:t>
      </w:r>
      <w:r>
        <w:t xml:space="preserve"> А.В. составлен протокол об административном правонарушении, предусмотренном частью 1 статьи 12.26 Кодекса Российской Федерации об административных правонарушен</w:t>
      </w:r>
      <w:r>
        <w:t xml:space="preserve">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A77B3E" w:rsidP="00606559">
      <w:pPr>
        <w:ind w:firstLine="720"/>
        <w:jc w:val="both"/>
        <w:mirrorIndents/>
      </w:pPr>
      <w:r>
        <w:t xml:space="preserve">Перед началом судебного разбирательства суд разъяснил Беркину А.А. права, предусмотренные </w:t>
      </w:r>
      <w:r>
        <w:t>ста</w:t>
      </w:r>
      <w:r>
        <w:t>тьей</w:t>
      </w:r>
      <w:r>
        <w:t xml:space="preserve"> 25.1  Кодекса Российской Федерации об административных правонарушениях и статьи 51 Конституции Российской Федерации. </w:t>
      </w:r>
    </w:p>
    <w:p w:rsidR="00A77B3E" w:rsidP="00606559">
      <w:pPr>
        <w:ind w:firstLine="720"/>
        <w:jc w:val="both"/>
        <w:mirrorIndents/>
      </w:pPr>
      <w:r>
        <w:t>В судебном заседании Беркин А.А. вину в совершении правонарушения не признал и пояснил, что 07.10.2021 в вечернее время суток он нахо</w:t>
      </w:r>
      <w:r>
        <w:t>дился по адресу: адрес, с. Укромное, Симферопольский район, так как вернулся к автомобилю, который находился припаркованный на обочине дороги, поскольку забыл вещи в машине. В тот момент когда подъехали сотрудники ДПС ГИБДД, он не управлял автомобилем. Сот</w:t>
      </w:r>
      <w:r>
        <w:t xml:space="preserve">рудники ДПС ГИБДД попросили предъявить водительское удостоверение, однако с </w:t>
      </w:r>
      <w:r>
        <w:t>собой водительского удостоверения не имелось, оно находилось дома. Сотрудники ДПС предложили пройти освидетельствование, на что он отказался, поскольку не управлял автомобилем. Пос</w:t>
      </w:r>
      <w:r>
        <w:t xml:space="preserve">ле чего сотрудники ДПС предложили проехать в медицинское учреждение для проведения медицинского освидетельствования, на что он также отказался, так как не управлял транспортным средством марка автомобиля,  государственный регистрационный знак </w:t>
      </w:r>
      <w:r>
        <w:t>гос</w:t>
      </w:r>
      <w:r>
        <w:t xml:space="preserve"> номер  ре</w:t>
      </w:r>
      <w:r>
        <w:t xml:space="preserve">гион. Объяснения писал под диктовку сотрудников ДПС ГИБДД, в которых указал, что управлял транспортным средством, однако не понимал, с каким нарушением он согласился. </w:t>
      </w:r>
    </w:p>
    <w:p w:rsidR="00A77B3E" w:rsidP="00606559">
      <w:pPr>
        <w:ind w:firstLine="720"/>
        <w:jc w:val="both"/>
        <w:mirrorIndents/>
      </w:pPr>
      <w:r>
        <w:t xml:space="preserve">В судебном заседании защитник Беркина А.А. - </w:t>
      </w:r>
      <w:r>
        <w:t>Кульнев</w:t>
      </w:r>
      <w:r>
        <w:t xml:space="preserve"> А.А., действующий на основании пись</w:t>
      </w:r>
      <w:r>
        <w:t xml:space="preserve">менного ходатайства, поддержал объяснения Беркина А.А. и пояснил, что из видеоматериалов, имеющихся в материалах дела, не усматривается факт управления Беркиным А.А. автомобилем марка автомобиля,  государственный регистрационный знак </w:t>
      </w:r>
      <w:r>
        <w:t>гос</w:t>
      </w:r>
      <w:r>
        <w:t xml:space="preserve"> номер  регион. Утв</w:t>
      </w:r>
      <w:r>
        <w:t xml:space="preserve">ерждает, что Беркин А.А. не управлял транспортным средством марка автомобиля, государственный регистрационный знак </w:t>
      </w:r>
      <w:r>
        <w:t>гос</w:t>
      </w:r>
      <w:r>
        <w:t xml:space="preserve"> номер  регион, автомобиль был припаркован на обочине. </w:t>
      </w:r>
    </w:p>
    <w:p w:rsidR="00A77B3E" w:rsidP="00606559">
      <w:pPr>
        <w:ind w:firstLine="720"/>
        <w:jc w:val="both"/>
        <w:mirrorIndents/>
      </w:pPr>
      <w:r>
        <w:t>В судебное заседание, назначенное на  07.12.2021, вызывались для дачи пояснений по</w:t>
      </w:r>
      <w:r>
        <w:t xml:space="preserve"> существу составленного административного протокола инспектор ДПС </w:t>
      </w:r>
      <w:r>
        <w:t>Матыченко</w:t>
      </w:r>
      <w:r>
        <w:t xml:space="preserve"> А.В., а также для допроса в качестве свидетеля вызывался второй инспектор ДПС ОГИБДД ОМВД России по Симферопольскому району, работающий в одном экипаже  с инспектором ДПС </w:t>
      </w:r>
      <w:r>
        <w:t>Матыченко</w:t>
      </w:r>
      <w:r>
        <w:t xml:space="preserve"> А.В.</w:t>
      </w:r>
    </w:p>
    <w:p w:rsidR="00A77B3E" w:rsidP="00606559">
      <w:pPr>
        <w:ind w:firstLine="720"/>
        <w:jc w:val="both"/>
        <w:mirrorIndents/>
      </w:pPr>
      <w:r>
        <w:t xml:space="preserve"> В судебном заседании 07.12.2021 инспектор ДПС </w:t>
      </w:r>
      <w:r>
        <w:t>Матыченко</w:t>
      </w:r>
      <w:r>
        <w:t xml:space="preserve"> А.В. допрошенный в качестве лица составившего в отношении Беркина А.А., дал показания о том,  он является  инспектором ДПС ОГИБДД МВД по Симферопольскому району. 07.10.2021 он находился при вып</w:t>
      </w:r>
      <w:r>
        <w:t xml:space="preserve">олнении служебных обязанностей по охране общественного порядка и безопасности дорожного движения согласно служебного задания на проведение профилактических мероприятий в одном экипаже совместно с инспектором ДПС </w:t>
      </w:r>
      <w:r>
        <w:t>Сейтамеровым</w:t>
      </w:r>
      <w:r>
        <w:t xml:space="preserve"> Д.С. Осуществляя патрулирование</w:t>
      </w:r>
      <w:r>
        <w:t xml:space="preserve"> в ночное время в с. Укромное, Симферопольского района, ими был остановлен автомобиль марка автомобиля, красного цвета, водителем которого был Беркин А.А., последнему было предложено предъявить документы. В ходе общения с ним у Беркина А.А. были выявлены п</w:t>
      </w:r>
      <w:r>
        <w:t xml:space="preserve">ризнаки опьянения, указанные в протоколе об административном правонарушении. В связи с чем, Беркин А.А. был </w:t>
      </w:r>
      <w:r>
        <w:t>отстранен</w:t>
      </w:r>
      <w:r>
        <w:t xml:space="preserve"> от управления транспортным средством, ему были разъяснены процессуальные права, предусмотренные ст. 25.1 КоАП РФ и ст. 51 Конституции РФ, </w:t>
      </w:r>
      <w:r>
        <w:t>а также предложено было Беркину А.А.  пройти освидетельствование на месте остановки транспортного средства при помощи специального технического средства. Водитель Беркин А.А. отказался пройти  освидетельствование на  месте остановки транспортного средства.</w:t>
      </w:r>
      <w:r>
        <w:t xml:space="preserve"> Учитывая наличие признаков опьянения Беркин А.А. был направлен для прохождения медицинского освидетельствования на состояние опьянения в медицинское учреждение. Однако пройти медицинское освидетельствование на состояние опьянения в медицинском учреждении </w:t>
      </w:r>
      <w:r>
        <w:t>он также отказался.  В связи с чем в отношении него был составлен административный протокол по части 1 статьи 12.26 Кодекса Российской Федерации об административных правонарушениях. Беркину А.А. были разъяснены последствия составления административного про</w:t>
      </w:r>
      <w:r>
        <w:t xml:space="preserve">токола. Ранее Беркина А.А. он не знал, неприязненных отношений и конфликтов между ними никогда не было, оснований для оговора или заинтересованности в привлечении Беркина А.А. не имелось и не имеется. </w:t>
      </w:r>
    </w:p>
    <w:p w:rsidR="00A77B3E" w:rsidP="00606559">
      <w:pPr>
        <w:ind w:firstLine="720"/>
        <w:jc w:val="both"/>
        <w:mirrorIndents/>
      </w:pPr>
      <w:r>
        <w:t>В судебное заседание, назначенное на  07.12.2021,  инс</w:t>
      </w:r>
      <w:r>
        <w:t xml:space="preserve">пектор ДПС </w:t>
      </w:r>
      <w:r>
        <w:t>фио</w:t>
      </w:r>
      <w:r>
        <w:t xml:space="preserve"> не явился, предоставил письменные объяснения, из которых следует, что 07.10.2021 при несении службы </w:t>
      </w:r>
      <w:r>
        <w:t xml:space="preserve">совместно с инспектором ДПС </w:t>
      </w:r>
      <w:r>
        <w:t>Матыченко</w:t>
      </w:r>
      <w:r>
        <w:t xml:space="preserve"> А.В. в с. Укромное, Симферопольского района навстречу им двигался автомобиль марка автомобиля красного </w:t>
      </w:r>
      <w:r>
        <w:t xml:space="preserve">цвета, в метрах 30 от них автомобиль красного цвета остановился. После чего они подъехали к указанному автомобилю, в автомобиле за </w:t>
      </w:r>
      <w:r>
        <w:t>рулем</w:t>
      </w:r>
      <w:r>
        <w:t xml:space="preserve"> находился водитель  </w:t>
      </w:r>
      <w:r>
        <w:t>фио</w:t>
      </w:r>
      <w:r>
        <w:t>. В ходе общения с которым, у последнего были выявлены признаки опьянения. Пройти освидетельство</w:t>
      </w:r>
      <w:r>
        <w:t xml:space="preserve">вание </w:t>
      </w:r>
      <w:r>
        <w:t>фио</w:t>
      </w:r>
      <w:r>
        <w:t xml:space="preserve"> отказался, в связи с чем в отношении него был составлен административный протокол. Автомобиль был передан отцу </w:t>
      </w:r>
      <w:r>
        <w:t>фио</w:t>
      </w:r>
      <w:r>
        <w:t>.</w:t>
      </w:r>
    </w:p>
    <w:p w:rsidR="00A77B3E" w:rsidP="00606559">
      <w:pPr>
        <w:ind w:firstLine="720"/>
        <w:jc w:val="both"/>
        <w:mirrorIndents/>
      </w:pPr>
      <w:r>
        <w:t xml:space="preserve">Допрошенный в судебном заседании 17.12.2021 свидетель </w:t>
      </w:r>
      <w:r>
        <w:t>фио</w:t>
      </w:r>
      <w:r>
        <w:t xml:space="preserve">, пояснил что, Беркин А.А. является его сыном. 07.10.2021 его сын Беркин </w:t>
      </w:r>
      <w:r>
        <w:t xml:space="preserve">А.А. пришёл домой около время часов, через некоторое время </w:t>
      </w:r>
      <w:r>
        <w:t>ушел</w:t>
      </w:r>
      <w:r>
        <w:t xml:space="preserve"> и сказал, что что-то забыл в машине. Примерно в 00-00 часов позвонил Беркин А.А., попросил документы на автомобиль и водительское удостоверение  вынести на улицу. Выйдя на улицу, он увидел, чт</w:t>
      </w:r>
      <w:r>
        <w:t>о  подъехали сотрудники ДПС, Беркин А.А. сидел в патрульном автомобиле. Он отдал документы, а ему  передали автомобиль марка автомобиля, за что он расписался. Кроме того, пояснил, что его сын Беркин А.А. не управлял транспортным средством и не был остановл</w:t>
      </w:r>
      <w:r>
        <w:t xml:space="preserve">ен сотрудниками ДПС ГИБДД, поскольку не планировал управлять автомобилем поздним вечером  07.10.2021. </w:t>
      </w:r>
    </w:p>
    <w:p w:rsidR="00A77B3E" w:rsidP="00606559">
      <w:pPr>
        <w:ind w:firstLine="720"/>
        <w:jc w:val="both"/>
        <w:mirrorIndents/>
      </w:pPr>
      <w:r>
        <w:t xml:space="preserve">Огласив протокол об административном правонарушении в отношении Беркина А.А., заслушав объяснения Беркина А.А., защитника Беркина А.А. - </w:t>
      </w:r>
      <w:r>
        <w:t>Кульнева</w:t>
      </w:r>
      <w:r>
        <w:t xml:space="preserve"> А.А., д</w:t>
      </w:r>
      <w:r>
        <w:t xml:space="preserve">опросив в качестве лица, составившего протокол об административном правонарушении, инспектора ДПС ОГИБДД ОМВД России по Симферопольскому району </w:t>
      </w:r>
      <w:r>
        <w:t>Матыченко</w:t>
      </w:r>
      <w:r>
        <w:t xml:space="preserve"> А.В., огласив письменные объяснения </w:t>
      </w:r>
      <w:r>
        <w:t>Сейтамерова</w:t>
      </w:r>
      <w:r>
        <w:t xml:space="preserve"> Д.С., исследовав письменные материалы дела об админист</w:t>
      </w:r>
      <w:r>
        <w:t xml:space="preserve">ративном правонарушении, а также обозрев видеозапись с </w:t>
      </w:r>
      <w:r>
        <w:t>видеофиксацией</w:t>
      </w:r>
      <w:r>
        <w:t xml:space="preserve"> процедуры составления  административного материала в отношении Беркина А.А. и оценив доказательства по делу и оценив доказательства по делу, мировой судья приходит к следующим выводам.</w:t>
      </w:r>
    </w:p>
    <w:p w:rsidR="00A77B3E" w:rsidP="00606559">
      <w:pPr>
        <w:ind w:firstLine="720"/>
        <w:jc w:val="both"/>
        <w:mirrorIndents/>
      </w:pPr>
      <w:r>
        <w:t>В</w:t>
      </w:r>
      <w:r>
        <w:t xml:space="preserve">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t xml:space="preserve">стояние опьянения </w:t>
      </w:r>
      <w:r>
        <w:t>влечет</w:t>
      </w:r>
      <w:r>
        <w:t xml:space="preserve">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606559">
      <w:pPr>
        <w:ind w:firstLine="720"/>
        <w:jc w:val="both"/>
        <w:mirrorIndents/>
      </w:pPr>
      <w:r>
        <w:t xml:space="preserve">Согласно пункту 2.3.2 Правил дорожного движения Российской Федерации, </w:t>
      </w:r>
      <w:r>
        <w:t>утвержде</w:t>
      </w:r>
      <w:r>
        <w:t>нных</w:t>
      </w:r>
      <w:r>
        <w:t xml:space="preserve">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</w:t>
      </w:r>
      <w:r>
        <w:t>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06559">
      <w:pPr>
        <w:ind w:firstLine="720"/>
        <w:jc w:val="both"/>
        <w:mirrorIndents/>
      </w:pPr>
      <w:r>
        <w:t>Частью 1.1 статьи 27.12 Кодекса Российской Федерации об админи</w:t>
      </w:r>
      <w:r>
        <w:t>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</w:t>
      </w:r>
      <w:r>
        <w:t xml:space="preserve">есено определение о возбуждении дела об административном правонарушении, предусмотренном </w:t>
      </w:r>
      <w:r>
        <w:t>статьей</w:t>
      </w:r>
      <w:r>
        <w:t xml:space="preserve"> 12.24 настоящего Кодекса, подлежит освидетельствованию на состояние алкогольного опьянения в соответствии с частью 6 </w:t>
      </w:r>
      <w:r>
        <w:t>настоящей статьи. При отказе от прохождени</w:t>
      </w:r>
      <w:r>
        <w:t>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</w:t>
      </w:r>
      <w:r>
        <w:t>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606559">
      <w:pPr>
        <w:ind w:firstLine="720"/>
        <w:jc w:val="both"/>
        <w:mirrorIndents/>
      </w:pPr>
      <w:r>
        <w:t>Нормы раздела III Правил освидетельствования лица, которое управляет транспортным средством, на состояние алкоголь</w:t>
      </w:r>
      <w:r>
        <w:t xml:space="preserve"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>
        <w:t>утвержденных</w:t>
      </w:r>
      <w:r>
        <w:t xml:space="preserve"> постановлением</w:t>
      </w:r>
      <w:r>
        <w:t xml:space="preserve"> Правительства Российской Федерации от 26.06.2008 N 475 (далее также - Правила),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</w:t>
      </w:r>
      <w:r>
        <w:t>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P="00606559">
      <w:pPr>
        <w:ind w:firstLine="720"/>
        <w:jc w:val="both"/>
        <w:mirrorIndents/>
      </w:pPr>
      <w:r>
        <w:t>Основанием полагать, что водитель Беркин А.А., находился в состоянии опьянения, явилось наличие у него признаков опьянения, а име</w:t>
      </w:r>
      <w:r>
        <w:t>нно: запах алкоголя из полости рта, резкое изменение окрасов кожных покровов, что согласуется с пунктом 3 Правил.</w:t>
      </w:r>
    </w:p>
    <w:p w:rsidR="00A77B3E" w:rsidP="00606559">
      <w:pPr>
        <w:ind w:firstLine="720"/>
        <w:jc w:val="both"/>
        <w:mirrorIndents/>
      </w:pPr>
      <w:r>
        <w:t>В связи с отказом Беркина А.А. от прохождения освидетельствования на состояние алкогольного опьянения, в соответствии с требованиями пункта 10</w:t>
      </w:r>
      <w:r>
        <w:t xml:space="preserve"> Правил он был направлен на медицинское освидетельствование на состояние опьянения.</w:t>
      </w:r>
    </w:p>
    <w:p w:rsidR="00A77B3E" w:rsidP="00606559">
      <w:pPr>
        <w:ind w:firstLine="720"/>
        <w:jc w:val="both"/>
        <w:mirrorIndents/>
      </w:pPr>
      <w:r>
        <w:t xml:space="preserve">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</w:t>
      </w:r>
      <w:r>
        <w:t>лицом с применением видеозаписи, что соответствует требованиям Закона.</w:t>
      </w:r>
    </w:p>
    <w:p w:rsidR="00A77B3E" w:rsidP="00606559">
      <w:pPr>
        <w:ind w:firstLine="720"/>
        <w:jc w:val="both"/>
        <w:mirrorIndents/>
      </w:pPr>
      <w:r>
        <w:t>Пройти медицинское освидетельствование Беркин А.А. отказался, что зафиксировано в протоколе об административном правонарушении и подтверждается материалами дела.</w:t>
      </w:r>
    </w:p>
    <w:p w:rsidR="00A77B3E" w:rsidP="00606559">
      <w:pPr>
        <w:ind w:firstLine="720"/>
        <w:jc w:val="both"/>
        <w:mirrorIndents/>
      </w:pPr>
      <w:r>
        <w:t>Факт совершения Беркины</w:t>
      </w:r>
      <w:r>
        <w:t>м А.А. указанного административного правонарушения, подтверждается:</w:t>
      </w:r>
    </w:p>
    <w:p w:rsidR="00A77B3E" w:rsidP="00606559">
      <w:pPr>
        <w:ind w:firstLine="720"/>
        <w:jc w:val="both"/>
        <w:mirrorIndents/>
      </w:pPr>
      <w:r>
        <w:t>- протоколом об административном правонарушении серии 82 АП телефон от  07.10.2021, в котором изложены обстоятельства совершения Беркиным А.А. административного правонарушения, а именно: н</w:t>
      </w:r>
      <w:r>
        <w:t>е выполнение им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(л.д.1);</w:t>
      </w:r>
    </w:p>
    <w:p w:rsidR="00A77B3E" w:rsidP="00606559">
      <w:pPr>
        <w:ind w:firstLine="720"/>
        <w:jc w:val="both"/>
        <w:mirrorIndents/>
      </w:pPr>
      <w:r>
        <w:t>- протоколом серии 82 ОТ телефон об отстранении от управления транспортным средст</w:t>
      </w:r>
      <w:r>
        <w:t xml:space="preserve">вом от 07.10.2021, согласно которого Беркин А.А. управлял транспортным средством марка автомобиля, государственный регистрационный знак </w:t>
      </w:r>
      <w:r>
        <w:t>гос</w:t>
      </w:r>
      <w:r>
        <w:t xml:space="preserve"> номер  регион, с признаками опьянения - запах алкоголя из полости рта, резкое изменение окрасов кожных покровов, за </w:t>
      </w:r>
      <w:r>
        <w:t xml:space="preserve">что был </w:t>
      </w:r>
      <w:r>
        <w:t>отстранен</w:t>
      </w:r>
      <w:r>
        <w:t xml:space="preserve"> от управления транспортным средством (л.д.2);</w:t>
      </w:r>
    </w:p>
    <w:p w:rsidR="00A77B3E" w:rsidP="00606559">
      <w:pPr>
        <w:ind w:firstLine="720"/>
        <w:jc w:val="both"/>
        <w:mirrorIndents/>
      </w:pPr>
      <w:r>
        <w:t>- протоколом серии 61 АК телефон о направлении на медицинское освидетельствование на состояние опьянения от 07.10.2021, согласно которого Беркин А.А. при наличии признаков опьянения  - запах а</w:t>
      </w:r>
      <w:r>
        <w:t>лкоголя изо полости рта, резкого изменения окраски кожных покровов, отказался от прохождения медицинского освидетельствования на состояние опьянения (л.д.3);</w:t>
      </w:r>
    </w:p>
    <w:p w:rsidR="00A77B3E" w:rsidP="00606559">
      <w:pPr>
        <w:ind w:firstLine="720"/>
        <w:jc w:val="both"/>
        <w:mirrorIndents/>
      </w:pPr>
      <w:r>
        <w:t>- письменными объяснениями от 07.10.2021, в которых Беркин А.А. собственноручно написал, что он уп</w:t>
      </w:r>
      <w:r>
        <w:t xml:space="preserve">равлял транспортным средством, на месте проходить освидетельствование на месте медицинское освидетельствование отказывается, так как с нарушением согласен (л.д.4); </w:t>
      </w:r>
    </w:p>
    <w:p w:rsidR="00A77B3E" w:rsidP="00606559">
      <w:pPr>
        <w:ind w:firstLine="720"/>
        <w:jc w:val="both"/>
        <w:mirrorIndents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административного материала в отноше</w:t>
      </w:r>
      <w:r>
        <w:t>нии  Беркина А.А. (л.д.12).</w:t>
      </w:r>
    </w:p>
    <w:p w:rsidR="00A77B3E" w:rsidP="00606559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606559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</w:t>
      </w:r>
      <w:r>
        <w:t>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606559">
      <w:pPr>
        <w:ind w:firstLine="720"/>
        <w:jc w:val="both"/>
        <w:mirrorIndents/>
      </w:pPr>
      <w:r>
        <w:t>Как усматривается из видеозаписи</w:t>
      </w:r>
      <w:r>
        <w:t xml:space="preserve"> </w:t>
      </w:r>
      <w:r>
        <w:t>видеофиксации</w:t>
      </w:r>
      <w:r>
        <w:t xml:space="preserve"> процедуры составления  административного материала в отношении Беркина А.А., от прохождения освидетельствования на состояние опьянения на месте остановки с применением специального технического средства и от прохождения медицинского освидете</w:t>
      </w:r>
      <w:r>
        <w:t xml:space="preserve">льствования на состояние опьянения в медицинском учреждении Беркин А.А.  отказался, никаких замечаний либо возражений не высказывал. </w:t>
      </w:r>
    </w:p>
    <w:p w:rsidR="00A77B3E" w:rsidP="00606559">
      <w:pPr>
        <w:ind w:firstLine="720"/>
        <w:jc w:val="both"/>
        <w:mirrorIndents/>
      </w:pPr>
      <w:r>
        <w:t>Поскольку Беркин А.А.  не выразил согласия пройти медицинское освидетельствование, не сделал соответствующей записи в прот</w:t>
      </w:r>
      <w:r>
        <w:t>околе о направлении на медицинское освидетельствование, мировой судья расценивает указанное, как отказ Беркина А.А.  от законного требования сотрудника полиции пройти медицинское освидетельствование.</w:t>
      </w:r>
    </w:p>
    <w:p w:rsidR="00A77B3E" w:rsidP="00606559">
      <w:pPr>
        <w:ind w:firstLine="720"/>
        <w:jc w:val="both"/>
        <w:mirrorIndents/>
      </w:pPr>
      <w:r>
        <w:t>Мировой судья считает, что Беркин А.А., являясь взрослым</w:t>
      </w:r>
      <w:r>
        <w:t xml:space="preserve">, вменяемым, дееспособным лицом, имеющим водительское удостоверение,  не был </w:t>
      </w:r>
      <w:r>
        <w:t>лишен</w:t>
      </w:r>
      <w:r>
        <w:t xml:space="preserve"> возможности выразить </w:t>
      </w:r>
      <w:r>
        <w:t>свое</w:t>
      </w:r>
      <w:r>
        <w:t xml:space="preserve"> несогласие с процедурой направления его для прохождения  медицинского освидетельствования, однако каких-либо замечаний, возражений при составлении </w:t>
      </w:r>
      <w:r>
        <w:t xml:space="preserve">в отношении него протокола об административном правонарушении и написании объяснений не высказал, </w:t>
      </w:r>
      <w:r>
        <w:t>свое</w:t>
      </w:r>
      <w:r>
        <w:t xml:space="preserve"> несогласие каким-либо способом не зафиксировал. </w:t>
      </w:r>
    </w:p>
    <w:p w:rsidR="00A77B3E" w:rsidP="00606559">
      <w:pPr>
        <w:ind w:firstLine="720"/>
        <w:jc w:val="both"/>
        <w:mirrorIndents/>
      </w:pPr>
      <w:r>
        <w:t xml:space="preserve">Судом истребована видеозапись с комплекса регистрации «АПК Патруль видео R-21000, однако в связи с тем, </w:t>
      </w:r>
      <w:r>
        <w:t>что информация была удалена устройством автоматически, поскольку храниться в течении тридцати рабочих судок, указанную видеозапись представить ОГИБДД ОМВД России по Симферопольскому району не представилось возможным.</w:t>
      </w:r>
    </w:p>
    <w:p w:rsidR="00A77B3E" w:rsidP="00606559">
      <w:pPr>
        <w:ind w:firstLine="720"/>
        <w:jc w:val="both"/>
        <w:mirrorIndents/>
      </w:pPr>
      <w:r>
        <w:t xml:space="preserve">Доводы Беркина А.А.  и его защитника </w:t>
      </w:r>
      <w:r>
        <w:t>Ку</w:t>
      </w:r>
      <w:r>
        <w:t>льнева</w:t>
      </w:r>
      <w:r>
        <w:t xml:space="preserve"> А.А. о том, что Беркин А.А.  не управлял автомобилем и не был остановлен сотрудниками ГИБДД, являются несостоятельными и опровергаются материалами дела, в том числе письменными пояснениями, в которых Беркин А.А.  собственноручно указал, что с наруше</w:t>
      </w:r>
      <w:r>
        <w:t xml:space="preserve">нием согласен,  а также показаниями в судебном заседании инспектора ДПС ОГИБДД ОМВД России по Симферопольскому району </w:t>
      </w:r>
      <w:r>
        <w:t>Матыченко</w:t>
      </w:r>
      <w:r>
        <w:t xml:space="preserve"> А.В., и представленными  письменными объяснениями инспектора ДПС ОГИБДД ОМВД России по Симферопольскому району </w:t>
      </w:r>
      <w:r>
        <w:t>Сейтамерова</w:t>
      </w:r>
      <w:r>
        <w:t xml:space="preserve"> Д.С.,</w:t>
      </w:r>
      <w:r>
        <w:t xml:space="preserve"> которые не имеют противоречий, последовательны, согласуются между собой и подтверждаются другими доказательствами по делу.</w:t>
      </w:r>
    </w:p>
    <w:p w:rsidR="00A77B3E" w:rsidP="00606559">
      <w:pPr>
        <w:ind w:firstLine="720"/>
        <w:jc w:val="both"/>
        <w:mirrorIndents/>
      </w:pPr>
      <w:r>
        <w:t>Доводы Беркина А.А. о том, что сотрудники ДПС ему рекомендовали отказаться от прохождения медицинского освидетельствования не заслуж</w:t>
      </w:r>
      <w:r>
        <w:t xml:space="preserve">ивают внимание суда, поскольку из просмотренной видеозаписи с </w:t>
      </w:r>
      <w:r>
        <w:t>видеофиксацией</w:t>
      </w:r>
      <w:r>
        <w:t xml:space="preserve"> процедуры составления  административного материала в отношении  Беркина А.А. каких-либо угроз </w:t>
      </w:r>
      <w:r>
        <w:t>применения в отношении Беркина А.А. физической, психологической и иной силы воздейств</w:t>
      </w:r>
      <w:r>
        <w:t xml:space="preserve">ия, не усматривается. </w:t>
      </w:r>
    </w:p>
    <w:p w:rsidR="00A77B3E" w:rsidP="00606559">
      <w:pPr>
        <w:ind w:firstLine="720"/>
        <w:jc w:val="both"/>
        <w:mirrorIndents/>
      </w:pPr>
      <w:r>
        <w:t>Кроме того, из заключения проверки по обращению Беркина А.А.  следует, что нарушений законодательства или служебной дисциплины в действия сотрудников ОГИБДД ОМВД России по Симферопольскому району не установлено.</w:t>
      </w:r>
    </w:p>
    <w:p w:rsidR="00A77B3E" w:rsidP="00606559">
      <w:pPr>
        <w:ind w:firstLine="720"/>
        <w:jc w:val="both"/>
        <w:mirrorIndents/>
      </w:pPr>
      <w:r>
        <w:t>Доводы Беркина А.А. о</w:t>
      </w:r>
      <w:r>
        <w:t xml:space="preserve"> том, что в объяснениях от 07.10.2021 он собственноручно указал, что с нарушением согласен, однако не понимал м каким именно нарушением он согласился и писал объяснения под диктовку не заслуживают внимание суда, поскольку Беркин А.А., являясь взрослым, вме</w:t>
      </w:r>
      <w:r>
        <w:t xml:space="preserve">няемым, дееспособным лицом, имеющим водительское удостоверение,  не был </w:t>
      </w:r>
      <w:r>
        <w:t>лишен</w:t>
      </w:r>
      <w:r>
        <w:t xml:space="preserve"> возможности выразить </w:t>
      </w:r>
      <w:r>
        <w:t>свое</w:t>
      </w:r>
      <w:r>
        <w:t xml:space="preserve"> несогласие с процедурой направления его для прохождения  медицинского освидетельствования, однако каких-либо замечаний, возражений при составлении в отн</w:t>
      </w:r>
      <w:r>
        <w:t xml:space="preserve">ошении него протокола об административном правонарушении и написании объяснений не высказал, </w:t>
      </w:r>
      <w:r>
        <w:t>свое</w:t>
      </w:r>
      <w:r>
        <w:t xml:space="preserve"> несогласие каким-либо способом не зафиксировал. </w:t>
      </w:r>
    </w:p>
    <w:p w:rsidR="00A77B3E" w:rsidP="00606559">
      <w:pPr>
        <w:ind w:firstLine="720"/>
        <w:jc w:val="both"/>
        <w:mirrorIndents/>
      </w:pPr>
      <w:r>
        <w:t xml:space="preserve">Оснований не доверять показаниям инспектора ДПС ОГИБДД ОМВД России по Симферопольскому району </w:t>
      </w:r>
      <w:r>
        <w:t>Матыченко</w:t>
      </w:r>
      <w:r>
        <w:t xml:space="preserve"> А.В.,</w:t>
      </w:r>
      <w:r>
        <w:t xml:space="preserve"> допрошенного в судебном заседании в качестве лица, составившего протокол об административном правонарушении, а также письменными объяснениями инспектора ДПС ОГИБДД ОМВД России по Симферопольскому району </w:t>
      </w:r>
      <w:r>
        <w:t>Сейтамерова</w:t>
      </w:r>
      <w:r>
        <w:t xml:space="preserve"> Д.С. в качестве свидетеля, суд находит и</w:t>
      </w:r>
      <w:r>
        <w:t xml:space="preserve">х достоверными, так как они являются последовательными, согласуются между собой. </w:t>
      </w:r>
    </w:p>
    <w:p w:rsidR="00A77B3E" w:rsidP="00606559">
      <w:pPr>
        <w:ind w:firstLine="720"/>
        <w:jc w:val="both"/>
        <w:mirrorIndents/>
      </w:pPr>
      <w:r>
        <w:t xml:space="preserve">Какой-либо заинтересованности у инспекторов ДПС ОГИБДД ОМВД России по Симферопольскому району </w:t>
      </w:r>
      <w:r>
        <w:t>Сейтамерова</w:t>
      </w:r>
      <w:r>
        <w:t xml:space="preserve"> Д.С. и </w:t>
      </w:r>
      <w:r>
        <w:t>Матыченко</w:t>
      </w:r>
      <w:r>
        <w:t xml:space="preserve"> А.В. в привлечении Беркина А.А. к административной </w:t>
      </w:r>
      <w:r>
        <w:t>ответственности не имеется.</w:t>
      </w:r>
    </w:p>
    <w:p w:rsidR="00A77B3E" w:rsidP="00606559">
      <w:pPr>
        <w:ind w:firstLine="720"/>
        <w:jc w:val="both"/>
        <w:mirrorIndents/>
      </w:pPr>
      <w:r>
        <w:t xml:space="preserve">Оценивая показания инспекторов ДПС ОГИБДД ОМВД России по Симферопольскому району  </w:t>
      </w:r>
      <w:r>
        <w:t>Матыченко</w:t>
      </w:r>
      <w:r>
        <w:t xml:space="preserve"> А.В. и представленными письменными объяснениями инспекторов ДПС ОГИБДД ОМВД России по Симферопольскому району  </w:t>
      </w:r>
      <w:r>
        <w:t>Сейтамерова</w:t>
      </w:r>
      <w:r>
        <w:t xml:space="preserve"> Д.С., исполня</w:t>
      </w:r>
      <w:r>
        <w:t>ющих свои служебные обязанности, мировой судья исходит из презумпции добросовестности должностных лиц органов полиции, которых государство уполномочило исполнения государственной функции по осуществлению федерального государственного надзора в области безо</w:t>
      </w:r>
      <w:r>
        <w:t xml:space="preserve">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</w:t>
      </w:r>
    </w:p>
    <w:p w:rsidR="00A77B3E" w:rsidP="00606559">
      <w:pPr>
        <w:ind w:firstLine="720"/>
        <w:jc w:val="both"/>
        <w:mirrorIndents/>
      </w:pPr>
      <w:r>
        <w:t xml:space="preserve">К показаниям свидетеля </w:t>
      </w:r>
      <w:r>
        <w:t>фио</w:t>
      </w:r>
      <w:r>
        <w:t xml:space="preserve"> о том, что не управлял транспортным средством и не был остановлен сотрудникам</w:t>
      </w:r>
      <w:r>
        <w:t>и ДПС ГИБДД, поскольку не планировал управлять автомобилем поздним вечером  07.10.2021, мировой судья относится критически как к противоречащим совокупности исследованных судом доказательств, данным с целью оказать Беркину А.А. содействие во избежание адми</w:t>
      </w:r>
      <w:r>
        <w:t xml:space="preserve">нистративной ответственности за совершенное правонарушение, поскольку из их показаний следует, что Беркин А.А. является его сыном  и он может быть заинтересован в исходе дела. </w:t>
      </w:r>
    </w:p>
    <w:p w:rsidR="00A77B3E" w:rsidP="00606559">
      <w:pPr>
        <w:ind w:firstLine="720"/>
        <w:jc w:val="both"/>
        <w:mirrorIndents/>
      </w:pPr>
      <w:r>
        <w:t>Правонарушение, предусмотренное ст. 12.26 Кодекса Российской Федерации об админ</w:t>
      </w:r>
      <w:r>
        <w:t xml:space="preserve">истративных правонарушениях,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только </w:t>
      </w:r>
      <w:r>
        <w:t>путем</w:t>
      </w:r>
      <w:r>
        <w:t xml:space="preserve"> бездействия.</w:t>
      </w:r>
    </w:p>
    <w:p w:rsidR="00A77B3E" w:rsidP="00606559">
      <w:pPr>
        <w:ind w:firstLine="720"/>
        <w:jc w:val="both"/>
        <w:mirrorIndents/>
      </w:pPr>
      <w:r>
        <w:t>Беркин А.А., как водитель транспортного</w:t>
      </w:r>
      <w:r>
        <w:t xml:space="preserve"> средства, знает или должен был знать о последствиях составления протоколов сотрудниками ГИБДД, равно, как должен знать положения п. 2.3.2 Правил дорожного движения Российской Федерации, обязывающего </w:t>
      </w:r>
      <w:r>
        <w:t>водителя проходить по требованию сотрудников полиции осв</w:t>
      </w:r>
      <w:r>
        <w:t>идетельствование на состояние опьянения.</w:t>
      </w:r>
    </w:p>
    <w:p w:rsidR="00A77B3E" w:rsidP="00606559">
      <w:pPr>
        <w:ind w:firstLine="720"/>
        <w:jc w:val="both"/>
        <w:mirrorIndents/>
      </w:pPr>
      <w:r>
        <w:t xml:space="preserve"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Беркина А.А., по делу не установлены, </w:t>
      </w:r>
      <w:r>
        <w:t>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606559">
      <w:pPr>
        <w:ind w:firstLine="720"/>
        <w:jc w:val="both"/>
        <w:mirrorIndents/>
      </w:pPr>
      <w:r>
        <w:t>Оценив представленные доказательства по делу на основании статьи 26.11 Кодекса Российск</w:t>
      </w:r>
      <w:r>
        <w:t>ой Федерации об административных правонарушениях, прихожу к выводу, что виновность Беркина А.А. в совершении им административного правонарушения, предусмотренного частью 1 статьи 12.26 Кодекса Российской Федерации об административных правонарушениях, а име</w:t>
      </w:r>
      <w:r>
        <w:t>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доказ</w:t>
      </w:r>
      <w:r>
        <w:t>ана.</w:t>
      </w:r>
    </w:p>
    <w:p w:rsidR="00A77B3E" w:rsidP="00606559">
      <w:pPr>
        <w:ind w:firstLine="720"/>
        <w:jc w:val="both"/>
        <w:mirrorIndents/>
      </w:pPr>
      <w:r>
        <w:t xml:space="preserve">Оснований для прекращения производства по делу, мировой судья не находит.   </w:t>
      </w:r>
    </w:p>
    <w:p w:rsidR="00A77B3E" w:rsidP="00606559">
      <w:pPr>
        <w:ind w:firstLine="720"/>
        <w:jc w:val="both"/>
        <w:mirrorIndents/>
      </w:pPr>
      <w:r>
        <w:t>Иных доводов, которые бы свидетельствовали об отсутствии в действиях Беркина А.А. состава административного правонарушения, предусмотренного частью 1 статьи 12.26 Кодекса Рос</w:t>
      </w:r>
      <w:r>
        <w:t>сийской Федерации об административных правонарушениях не приведено.</w:t>
      </w:r>
    </w:p>
    <w:p w:rsidR="00A77B3E" w:rsidP="00606559">
      <w:pPr>
        <w:ind w:firstLine="720"/>
        <w:jc w:val="both"/>
        <w:mirrorIndents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</w:t>
      </w:r>
      <w: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06559">
      <w:pPr>
        <w:ind w:firstLine="720"/>
        <w:jc w:val="both"/>
        <w:mirrorIndents/>
      </w:pPr>
      <w:r>
        <w:t xml:space="preserve">Обстоятельств, смягчающих административную ответственность  и обстоятельств, отягчающих административную </w:t>
      </w:r>
      <w:r>
        <w:t xml:space="preserve">ответственность Беркина А.А.,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606559">
      <w:pPr>
        <w:ind w:firstLine="720"/>
        <w:jc w:val="both"/>
        <w:mirrorIndents/>
      </w:pPr>
      <w:r>
        <w:t xml:space="preserve">Совершенное Беркиным А.А. деяние представляет существенную опасность для охраняемых общественных правоотношений. Данное правонарушение посягает на безопасность дорожного </w:t>
      </w:r>
      <w:r>
        <w:t xml:space="preserve">движения, </w:t>
      </w:r>
      <w:r>
        <w:t>создает</w:t>
      </w:r>
      <w:r>
        <w:t xml:space="preserve"> угрозу жизни и здоровью граждан.</w:t>
      </w:r>
    </w:p>
    <w:p w:rsidR="00A77B3E" w:rsidP="00606559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Беркиным А.А. административного правонарушения, связанного с источником повышенной опасности, данных его личности, имущественного положения, считаю необходимым назначить ему</w:t>
      </w:r>
      <w:r>
        <w:t xml:space="preserve"> 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77B3E" w:rsidP="00606559">
      <w:pPr>
        <w:ind w:firstLine="720"/>
        <w:jc w:val="both"/>
        <w:mirrorIndents/>
      </w:pPr>
      <w:r>
        <w:t>На основании изложенного, руководствуясь частью 1 статьи 12</w:t>
      </w:r>
      <w:r>
        <w:t xml:space="preserve">.26, </w:t>
      </w:r>
      <w:r>
        <w:t>статьей</w:t>
      </w:r>
      <w:r>
        <w:t xml:space="preserve"> 23.1, главой 29 Кодекса Российской Федерации об административных правонарушениях, мировой судья</w:t>
      </w:r>
    </w:p>
    <w:p w:rsidR="00A77B3E" w:rsidP="00606559">
      <w:pPr>
        <w:ind w:firstLine="720"/>
        <w:jc w:val="center"/>
        <w:mirrorIndents/>
      </w:pPr>
      <w:r>
        <w:t>ПОСТАНОВИЛ:</w:t>
      </w:r>
    </w:p>
    <w:p w:rsidR="00A77B3E" w:rsidP="00606559">
      <w:pPr>
        <w:ind w:firstLine="720"/>
        <w:jc w:val="both"/>
        <w:mirrorIndents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частью 1 статьи 12.26 Кодекса Российской Федераци</w:t>
      </w:r>
      <w:r>
        <w:t>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77B3E" w:rsidP="00606559">
      <w:pPr>
        <w:ind w:firstLine="720"/>
        <w:jc w:val="both"/>
        <w:mirrorIndents/>
      </w:pPr>
      <w:r>
        <w:t>Админи</w:t>
      </w:r>
      <w:r>
        <w:t xml:space="preserve">стративный штраф должен быть уплачен в полном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</w:t>
      </w:r>
      <w:r>
        <w:t xml:space="preserve">очки или срока рассрочки, предусмотренных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606559">
      <w:pPr>
        <w:ind w:firstLine="720"/>
        <w:jc w:val="both"/>
        <w:mirrorIndents/>
      </w:pPr>
      <w:r>
        <w:t xml:space="preserve">Предупредить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</w:t>
      </w:r>
      <w:r>
        <w:t>шениях в случае несвоевременной уплаты штрафа.</w:t>
      </w:r>
    </w:p>
    <w:p w:rsidR="00A77B3E" w:rsidP="00606559">
      <w:pPr>
        <w:ind w:firstLine="720"/>
        <w:jc w:val="both"/>
        <w:mirrorIndents/>
      </w:pPr>
      <w:r>
        <w:t xml:space="preserve">Разъяснить Беркину А.А.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</w:t>
      </w:r>
      <w:r>
        <w:t xml:space="preserve">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606559">
      <w:pPr>
        <w:ind w:firstLine="720"/>
        <w:jc w:val="both"/>
        <w:mirrorIndents/>
      </w:pPr>
      <w:r>
        <w:t>Разъяснить</w:t>
      </w:r>
      <w:r>
        <w:t xml:space="preserve"> Беркину А.А. о том, что  в течение </w:t>
      </w:r>
      <w:r>
        <w:t>трех</w:t>
      </w:r>
      <w:r>
        <w:t xml:space="preserve">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>
        <w:t>лишенное</w:t>
      </w:r>
      <w:r>
        <w:t xml:space="preserve"> специального права, должно сдать документы, пре</w:t>
      </w:r>
      <w:r>
        <w:t>дусмотренные частями 1 - 31 статьи 32.6 настоящего Кодекса, в ДПС ОГИБДД ОМВД России по Симферопольскому району (Республика Крым, Симферопольский район,                 с. Мирное, ул. Белова, д.28) либо в соответствующий орган, исполняющий этот вид админис</w:t>
      </w:r>
      <w:r>
        <w:t xml:space="preserve">тративного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A77B3E" w:rsidP="00606559">
      <w:pPr>
        <w:ind w:firstLine="720"/>
        <w:jc w:val="both"/>
        <w:mirrorIndents/>
      </w:pPr>
      <w:r>
        <w:t xml:space="preserve">Согласно пункту 2 статьи 32.7 Кодекса Российской Федерации об административных правонарушениях в случае уклонения лица, </w:t>
      </w:r>
      <w:r>
        <w:t>лиш</w:t>
      </w:r>
      <w:r>
        <w:t>енного</w:t>
      </w:r>
      <w:r>
        <w:t xml:space="preserve">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</w:t>
      </w:r>
      <w:r>
        <w:t>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06559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штрафа: получатель платежа: УФ</w:t>
      </w:r>
      <w:r>
        <w:t xml:space="preserve">К по Республике Крым (ОМВД России по Симферопольскому району), ИНН 9102002300, КПП 910201001, номер счета получателя платежа 03100643000000017500 в Отделение Республика Крым Банка России, </w:t>
      </w:r>
      <w:r>
        <w:t>кор</w:t>
      </w:r>
      <w:r>
        <w:t xml:space="preserve">. </w:t>
      </w:r>
      <w:r>
        <w:t>счет</w:t>
      </w:r>
      <w:r>
        <w:t xml:space="preserve"> 40102810645370000035, БИК 013510002, КБК 18811601123010001</w:t>
      </w:r>
      <w:r>
        <w:t>140, ОКТМО 35647438, УИН 18810491212700004429.</w:t>
      </w:r>
    </w:p>
    <w:p w:rsidR="00A77B3E" w:rsidP="00606559">
      <w:pPr>
        <w:ind w:firstLine="720"/>
        <w:jc w:val="both"/>
        <w:mirrorIndents/>
      </w:pPr>
      <w:r>
        <w:t xml:space="preserve">Документ, свидетельствующий об уплате административного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</w:t>
      </w:r>
    </w:p>
    <w:p w:rsidR="00A77B3E" w:rsidP="00606559">
      <w:pPr>
        <w:ind w:firstLine="720"/>
        <w:jc w:val="both"/>
        <w:mirrorIndents/>
      </w:pPr>
      <w:r>
        <w:t>Постановление по делу об администрат</w:t>
      </w:r>
      <w:r>
        <w:t>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</w:t>
      </w:r>
      <w:r>
        <w:t>ения или получения копии постановления.</w:t>
      </w:r>
    </w:p>
    <w:p w:rsidR="00A77B3E" w:rsidP="00606559">
      <w:pPr>
        <w:ind w:firstLine="720"/>
        <w:jc w:val="both"/>
        <w:mirrorIndents/>
      </w:pPr>
      <w:r>
        <w:t>Мотивированное постановление составлено 17 декабря  2021 года.</w:t>
      </w:r>
    </w:p>
    <w:p w:rsidR="00A77B3E" w:rsidP="00606559">
      <w:pPr>
        <w:ind w:firstLine="720"/>
        <w:jc w:val="both"/>
        <w:mirrorIndents/>
      </w:pPr>
    </w:p>
    <w:p w:rsidR="00A77B3E" w:rsidP="00606559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         С.Л. </w:t>
      </w:r>
      <w:r>
        <w:t>Буйлова</w:t>
      </w:r>
    </w:p>
    <w:p w:rsidR="00A77B3E" w:rsidP="00606559">
      <w:pPr>
        <w:ind w:firstLine="720"/>
        <w:jc w:val="both"/>
        <w:mirrorIndents/>
      </w:pPr>
    </w:p>
    <w:p w:rsidR="00A77B3E" w:rsidP="00606559">
      <w:pPr>
        <w:ind w:firstLine="720"/>
        <w:jc w:val="both"/>
        <w:mirrorIndents/>
      </w:pPr>
    </w:p>
    <w:p w:rsidR="00A77B3E" w:rsidP="00606559">
      <w:pPr>
        <w:ind w:firstLine="720"/>
        <w:jc w:val="both"/>
        <w:mirrorIndents/>
      </w:pPr>
      <w:r>
        <w:t>3</w:t>
      </w:r>
    </w:p>
    <w:p w:rsidR="00A77B3E" w:rsidP="00606559">
      <w:pPr>
        <w:ind w:firstLine="720"/>
        <w:jc w:val="both"/>
        <w:mirrorIndents/>
      </w:pPr>
    </w:p>
    <w:p w:rsidR="00A77B3E" w:rsidP="00606559">
      <w:pPr>
        <w:ind w:firstLine="720"/>
        <w:jc w:val="both"/>
        <w:mirrorIndents/>
      </w:pPr>
    </w:p>
    <w:sectPr w:rsidSect="00606559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59"/>
    <w:rsid w:val="006065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0655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06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