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B41383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41383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42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B4138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4138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B41383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 августа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И.о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Л.М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</w:t>
      </w:r>
    </w:p>
    <w:p w:rsidR="00F1039B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участием лица, в отношении которого ведется производство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</w:t>
      </w:r>
      <w:r w:rsidRPr="00B41383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Павла Андреевича</w:t>
      </w:r>
      <w:r w:rsidRPr="00B41383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Павла Андреевича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гражданина РФ, паспорт гражданина РФ серия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C1209A" w:rsidR="00C1209A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E41C78" w:rsidR="001B5D6C">
        <w:rPr>
          <w:rFonts w:ascii="Times New Roman" w:hAnsi="Times New Roman" w:cs="Times New Roman"/>
          <w:color w:val="000000" w:themeColor="text1"/>
          <w:sz w:val="24"/>
          <w:szCs w:val="24"/>
        </w:rPr>
        <w:t>, официально</w:t>
      </w:r>
      <w:r w:rsidRPr="00675F16" w:rsidR="001B5D6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трудоустроенного, </w:t>
      </w:r>
      <w:r w:rsidRPr="00675F16" w:rsidR="00675F1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имеющего на иждивении несовершеннолетнего</w:t>
      </w:r>
      <w:r w:rsidR="00675F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ребенка, 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зарегистрированного по адресу: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фактически проживающего по адресу: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B41383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B41383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06.12.2025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B41383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B41383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B41383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B41383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Махлаевым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УУП ОМВД России по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Таштыпскому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Республики Хакасия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24.09.2025 №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Махлаеву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B41383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20.20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Указанное постановление вступило </w:t>
      </w:r>
      <w:r w:rsidRPr="00B4138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законную силу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07.10.2025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05.12.2025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B41383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Махлаеву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права, </w:t>
      </w:r>
      <w:r w:rsidRPr="00B41383" w:rsidR="00BE304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/>
      <w:r w:rsidRPr="00B41383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25.1 КоАП РФ,</w:t>
      </w:r>
      <w:r w:rsidRPr="00B41383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B41383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B4138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B41383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B41383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41383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B41383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6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41383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B41383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УУП ОМВД России по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Таштыпскому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Республики Хакасия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24.09.2025 №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B41383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41383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B41383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B41383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20.20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 подвергнут административному наказанию в виде административного штрафа </w:t>
      </w:r>
      <w:r w:rsidRPr="00B41383" w:rsidR="0062662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размере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55A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</w:t>
      </w:r>
      <w:r w:rsidRPr="00B41383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07.10.2025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41383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05.12.2025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Махлаевым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05.12.2025</w:t>
      </w:r>
      <w:r w:rsidRPr="00B41383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Махлаевым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B4138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B4138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82 </w:t>
      </w:r>
      <w:r w:rsidR="00853A1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АП №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="00853A1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27.02.2026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C1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котором изложены обстоятельства совершения </w:t>
      </w:r>
      <w:r w:rsidRPr="00C1209A" w:rsidR="00E74C8E">
        <w:rPr>
          <w:rFonts w:ascii="Times New Roman" w:hAnsi="Times New Roman" w:cs="Times New Roman"/>
          <w:color w:val="000000" w:themeColor="text1"/>
          <w:sz w:val="24"/>
          <w:szCs w:val="24"/>
        </w:rPr>
        <w:t>Махлаевым</w:t>
      </w:r>
      <w:r w:rsidRPr="00C1209A" w:rsidR="00E74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П.А</w:t>
      </w:r>
      <w:r w:rsidRPr="00C1209A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1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административного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правонарушения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именно: неуплата в предусмотренный законом срок административного штрафа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B4138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B41383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УУП ОМВД России по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Таштыпскому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Республики Хакасия</w:t>
      </w:r>
      <w:r w:rsidRPr="00B41383"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="00B85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24.09.2025 № </w:t>
      </w:r>
      <w:r w:rsidRPr="00C1209A" w:rsidR="00C1209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B4138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B4138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B41383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 материалов дела следует, что от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срочка (рассрочка) исполнения постановления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назначении административного наказания </w:t>
      </w:r>
      <w:r w:rsidR="00E74C8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Махлаеву</w:t>
      </w:r>
      <w:r w:rsidR="00E74C8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П.А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предоставлял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сь.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E74C8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Махлаевым</w:t>
      </w:r>
      <w:r w:rsidR="00E74C8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П.А</w:t>
      </w:r>
      <w:r w:rsidRPr="00B41383" w:rsidR="000C06B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штраф не уплачен.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B4138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B41383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B4138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B41383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Махлаевым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B41383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B41383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B41383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B4138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="00E74C8E">
        <w:rPr>
          <w:rFonts w:ascii="Times New Roman" w:hAnsi="Times New Roman" w:cs="Times New Roman"/>
          <w:color w:val="000000" w:themeColor="text1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Павла Андреевича</w:t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B41383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B4138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1D48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="00B8428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="001D48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1D48D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B41383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B41383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="00E74C8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Махлаева</w:t>
      </w:r>
      <w:r w:rsidR="00E74C8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Павла Андреевича</w:t>
      </w:r>
      <w:r w:rsidRPr="00B41383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B4138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</w:t>
      </w:r>
      <w:r w:rsidR="00BB1B9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УФК по Республике Крым (Министерство юстиции Республики Крым), наименование банка</w:t>
      </w:r>
      <w:r w:rsidR="00BB1B9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Отделение Республика Крым Банка России//УФК по Республике Крым г. Симферополь, ИНН 9102013284, КПП 910201001, ОГРН 1149102019164 БИК 013510002,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04752203230 в УФК по Республике Крым, код Сводного реестра 35220323, ОКТМО 35647000, КБК 828 1 16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01203 01 0025 140, </w:t>
      </w:r>
      <w:r w:rsidRPr="00B41383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C1209A" w:rsidR="00C1209A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B41383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B4138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5808D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B4138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540F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5808DD" w:rsidRPr="00043C56" w:rsidP="001540F5">
            <w:pPr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3C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Мировой судья</w:t>
            </w:r>
          </w:p>
        </w:tc>
        <w:tc>
          <w:tcPr>
            <w:tcW w:w="2737" w:type="dxa"/>
          </w:tcPr>
          <w:p w:rsidR="005808DD" w:rsidRPr="00043C56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3C56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</w:t>
            </w:r>
            <w:r w:rsidRPr="00043C56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/п</w:t>
            </w:r>
          </w:p>
        </w:tc>
        <w:tc>
          <w:tcPr>
            <w:tcW w:w="3417" w:type="dxa"/>
          </w:tcPr>
          <w:p w:rsidR="005808DD" w:rsidRPr="00043C56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3C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Л.М. </w:t>
            </w:r>
            <w:r w:rsidRPr="00043C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Гирина</w:t>
            </w:r>
          </w:p>
        </w:tc>
      </w:tr>
    </w:tbl>
    <w:p w:rsidR="000C2684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10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09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43C56"/>
    <w:rsid w:val="0005511F"/>
    <w:rsid w:val="00077E8F"/>
    <w:rsid w:val="00086FAE"/>
    <w:rsid w:val="000A5BE5"/>
    <w:rsid w:val="000A62CC"/>
    <w:rsid w:val="000C06B6"/>
    <w:rsid w:val="000C2684"/>
    <w:rsid w:val="000E729B"/>
    <w:rsid w:val="000F0FA7"/>
    <w:rsid w:val="001079B1"/>
    <w:rsid w:val="0011004F"/>
    <w:rsid w:val="001200AA"/>
    <w:rsid w:val="0012111C"/>
    <w:rsid w:val="00122C47"/>
    <w:rsid w:val="001540F5"/>
    <w:rsid w:val="00184797"/>
    <w:rsid w:val="001A68EC"/>
    <w:rsid w:val="001B533E"/>
    <w:rsid w:val="001B5D6C"/>
    <w:rsid w:val="001D48D0"/>
    <w:rsid w:val="001E54A4"/>
    <w:rsid w:val="00200F77"/>
    <w:rsid w:val="00225A22"/>
    <w:rsid w:val="00226978"/>
    <w:rsid w:val="0023604B"/>
    <w:rsid w:val="002610A3"/>
    <w:rsid w:val="0027471A"/>
    <w:rsid w:val="002B7528"/>
    <w:rsid w:val="002D6B8B"/>
    <w:rsid w:val="002F05A0"/>
    <w:rsid w:val="002F2EF5"/>
    <w:rsid w:val="00304381"/>
    <w:rsid w:val="003157C5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C6A01"/>
    <w:rsid w:val="004F7522"/>
    <w:rsid w:val="00505DD6"/>
    <w:rsid w:val="0050621F"/>
    <w:rsid w:val="00514EED"/>
    <w:rsid w:val="005223FD"/>
    <w:rsid w:val="00526239"/>
    <w:rsid w:val="00555A2E"/>
    <w:rsid w:val="00564BA4"/>
    <w:rsid w:val="005808DD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75F16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53A1E"/>
    <w:rsid w:val="00866998"/>
    <w:rsid w:val="00886143"/>
    <w:rsid w:val="00890D3B"/>
    <w:rsid w:val="00892CD7"/>
    <w:rsid w:val="008A1061"/>
    <w:rsid w:val="008A6420"/>
    <w:rsid w:val="008D0959"/>
    <w:rsid w:val="008D218A"/>
    <w:rsid w:val="008E012E"/>
    <w:rsid w:val="008E5EC7"/>
    <w:rsid w:val="008F5FBB"/>
    <w:rsid w:val="008F6133"/>
    <w:rsid w:val="0090184E"/>
    <w:rsid w:val="0093016A"/>
    <w:rsid w:val="00935FBB"/>
    <w:rsid w:val="0096048F"/>
    <w:rsid w:val="00980C8B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725F2"/>
    <w:rsid w:val="00A90C5A"/>
    <w:rsid w:val="00AB7317"/>
    <w:rsid w:val="00AC141D"/>
    <w:rsid w:val="00B07D1D"/>
    <w:rsid w:val="00B34219"/>
    <w:rsid w:val="00B41383"/>
    <w:rsid w:val="00B65A50"/>
    <w:rsid w:val="00B72A16"/>
    <w:rsid w:val="00B742C8"/>
    <w:rsid w:val="00B827B3"/>
    <w:rsid w:val="00B8428E"/>
    <w:rsid w:val="00B859BE"/>
    <w:rsid w:val="00B87C73"/>
    <w:rsid w:val="00B9690F"/>
    <w:rsid w:val="00BA1526"/>
    <w:rsid w:val="00BB08C5"/>
    <w:rsid w:val="00BB1B91"/>
    <w:rsid w:val="00BB460A"/>
    <w:rsid w:val="00BB7414"/>
    <w:rsid w:val="00BC0B51"/>
    <w:rsid w:val="00BD30DF"/>
    <w:rsid w:val="00BE3043"/>
    <w:rsid w:val="00BF6999"/>
    <w:rsid w:val="00C1209A"/>
    <w:rsid w:val="00C6362E"/>
    <w:rsid w:val="00C83861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41C78"/>
    <w:rsid w:val="00E61C50"/>
    <w:rsid w:val="00E63CAE"/>
    <w:rsid w:val="00E650B4"/>
    <w:rsid w:val="00E67C78"/>
    <w:rsid w:val="00E74B78"/>
    <w:rsid w:val="00E74C8E"/>
    <w:rsid w:val="00E976F3"/>
    <w:rsid w:val="00EA55DD"/>
    <w:rsid w:val="00EB4BCE"/>
    <w:rsid w:val="00EC092A"/>
    <w:rsid w:val="00EF1D3D"/>
    <w:rsid w:val="00F1039B"/>
    <w:rsid w:val="00F82697"/>
    <w:rsid w:val="00F8375E"/>
    <w:rsid w:val="00FB58D2"/>
    <w:rsid w:val="00FC3962"/>
    <w:rsid w:val="00FC413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