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3059DF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3059DF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3059DF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27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3059DF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3059DF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3059DF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 сентября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05127C" w:rsidR="0005127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3059DF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зарегистрированного и проживающего по адресу: </w:t>
      </w:r>
      <w:r w:rsidRPr="0005127C" w:rsidR="0005127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3059DF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3059DF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03.06.2026</w:t>
      </w:r>
      <w:r w:rsidRPr="003059DF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3059DF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3059DF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3059DF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3059D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Аблаевым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3059DF" w:rsidR="00FC434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асти и специальной технике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Pr="003059DF"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02.03.2026 №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3059DF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5 000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3059DF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6 статьи 12.16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059DF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04.04.2026</w:t>
      </w:r>
      <w:r w:rsidRPr="003059DF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059DF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3059DF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02.06.2026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3059DF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059D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явился, о дате, времени и месте рассмотрения </w:t>
      </w:r>
      <w:r w:rsidRPr="003059DF" w:rsidR="00E918AD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059D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дела </w:t>
      </w:r>
      <w:r w:rsidRPr="003059DF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3059D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</w:t>
      </w:r>
      <w:r w:rsidRPr="003059DF" w:rsidR="00E918AD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059D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дела в его отсутствие не направил. Явку своего представителя </w:t>
      </w:r>
      <w:r w:rsidRPr="003059DF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>Аблаев</w:t>
      </w:r>
      <w:r w:rsidRPr="003059DF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Р.С</w:t>
      </w:r>
      <w:r w:rsidRPr="003059DF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F133D3" w:rsidRPr="003059DF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3059DF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3059DF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3059DF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3059DF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3059DF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</w:t>
      </w: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>местного самоуправления, должностными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лицами, гражданами и их объединениями, юридическими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лицами.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3059DF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3059DF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3059DF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к административной ответственности, не позднее шестидесяти дней со дня вступления постановления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 наложении административного штрафа в законную силу, за исключением случаев, предусмотренных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частями 1.1, 1.3 - 1.3-3 и 1.4 </w:t>
      </w:r>
      <w:r w:rsidRPr="003059DF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3059DF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3059DF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3059DF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3059DF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3059DF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3059DF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3059DF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3059DF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3059DF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3059DF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3059DF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3059DF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059DF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3059DF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3059DF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</w:t>
      </w:r>
      <w:r w:rsidRPr="003059DF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 уплатившего административный штраф по делу об административном правонарушении, </w:t>
      </w:r>
      <w:r w:rsidRPr="003059DF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3059DF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3059DF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3059DF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3059DF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3059DF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3059DF" w:rsidR="00FC434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асти </w:t>
      </w:r>
      <w:r w:rsidRPr="003059DF" w:rsidR="00FC434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 w:rsidR="00253E2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и специальной технике</w:t>
      </w:r>
      <w:r w:rsidRPr="003059DF" w:rsidR="00D9259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ЦАФАП ГАИ МВД по Республике Крым </w:t>
      </w:r>
      <w:r w:rsidRPr="003059DF" w:rsidR="00237A4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3059DF" w:rsidR="00253E2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02.03.2026 № </w:t>
      </w:r>
      <w:r w:rsidRPr="0005127C" w:rsidR="0005127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</w:t>
      </w:r>
      <w:r w:rsidRPr="003059DF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Р.С</w:t>
      </w:r>
      <w:r w:rsidRPr="003059DF" w:rsidR="009F79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059DF" w:rsidR="002B7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59DF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был признан виновным </w:t>
      </w:r>
      <w:r w:rsidRPr="003059DF" w:rsidR="002B7528">
        <w:rPr>
          <w:rFonts w:ascii="Times New Roman" w:hAnsi="Times New Roman" w:cs="Times New Roman"/>
          <w:color w:val="000000" w:themeColor="text1"/>
          <w:sz w:val="24"/>
          <w:szCs w:val="24"/>
        </w:rPr>
        <w:t>в с</w:t>
      </w: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>овершении ад</w:t>
      </w:r>
      <w:r w:rsidRPr="003059DF" w:rsidR="00680EEE">
        <w:rPr>
          <w:rFonts w:ascii="Times New Roman" w:hAnsi="Times New Roman" w:cs="Times New Roman"/>
          <w:color w:val="000000" w:themeColor="text1"/>
          <w:sz w:val="24"/>
          <w:szCs w:val="24"/>
        </w:rPr>
        <w:t>министративного правонарушения</w:t>
      </w:r>
      <w:r w:rsidRPr="003059DF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6 статьи 12.16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3059DF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3059DF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1E62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5 000</w:t>
      </w:r>
      <w:r w:rsidRPr="003059DF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04.04.2026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3059DF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02.06.2026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02.06.2026</w:t>
      </w:r>
      <w:r w:rsidRPr="003059DF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возможности и наличия объективных обстоятельств, препятствующих своевременному выполнению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установленных законодательством обязанностей,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- </w:t>
      </w:r>
      <w:r w:rsidRPr="003059DF" w:rsidR="002D6B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копией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протокол</w:t>
      </w:r>
      <w:r w:rsidRPr="003059DF" w:rsidR="002D6B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об административном правонарушении </w:t>
      </w:r>
      <w:r w:rsidRPr="003059DF" w:rsid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 </w:t>
      </w:r>
      <w:r w:rsidRPr="003059DF" w:rsidR="002412D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11.06.2026 № 82 АП № </w:t>
      </w:r>
      <w:r w:rsidRPr="0005127C" w:rsidR="0005127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3059DF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</w:t>
      </w:r>
      <w:r w:rsidRPr="003059DF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059DF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3059DF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3059DF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3059DF" w:rsidR="0024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асти и специальной технике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Pr="003059DF"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02.03.2026 №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059DF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3059DF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3059DF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5).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3059DF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последовательности, противоречий и каких-либо нарушений закона при их составлении </w:t>
      </w:r>
      <w:r w:rsidRPr="003059DF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1274CD" w:rsidRPr="003059DF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059DF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3059DF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3059DF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асти и специальной технике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</w:t>
      </w:r>
      <w:r w:rsidRPr="00220F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по Республике Крым от </w:t>
      </w:r>
      <w:r w:rsidRPr="00220F9B" w:rsidR="00253E2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02.03.2026 № </w:t>
      </w:r>
      <w:r w:rsidRPr="0005127C" w:rsidR="0005127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220F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220F9B">
        <w:rPr>
          <w:rFonts w:ascii="Times New Roman" w:hAnsi="Times New Roman"/>
          <w:color w:val="000000" w:themeColor="text1"/>
          <w:spacing w:val="-8"/>
          <w:sz w:val="24"/>
          <w:szCs w:val="24"/>
        </w:rPr>
        <w:t>в</w:t>
      </w:r>
      <w:r w:rsidRPr="00220F9B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 xml:space="preserve">ступило в законную силу </w:t>
      </w:r>
      <w:r w:rsidRPr="00220F9B" w:rsidR="00253E2E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04.04.2026</w:t>
      </w:r>
      <w:r w:rsidRPr="003059D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1274CD" w:rsidRPr="003059DF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059D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3059DF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274CD" w:rsidRPr="003059DF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059D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E67C6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03.06.2026</w:t>
      </w:r>
      <w:r w:rsidRPr="003059DF" w:rsidR="001B311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3059DF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Р.С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также иные процессуальные требования, предусмотренные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3059DF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3059DF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ходе рассмотрения дела мировым судьей </w:t>
      </w:r>
      <w:r w:rsidRPr="003059DF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установлено.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3059D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3059D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3059DF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3059DF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3059DF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3059D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3059DF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3059DF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Аблаева</w:t>
      </w:r>
      <w:r w:rsidRPr="003059DF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Руслана </w:t>
      </w:r>
      <w:r w:rsidRPr="003059DF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Серверовича</w:t>
      </w:r>
      <w:r w:rsidRPr="00305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3059DF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3059DF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Pr="003059DF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ему административное наказание в виде административного штрафа в размере </w:t>
      </w:r>
      <w:r w:rsidRPr="003059DF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10 000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3059DF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десять тысяч</w:t>
      </w:r>
      <w:r w:rsidRPr="003059DF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3059DF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3059DF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3059DF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Аблаева</w:t>
      </w:r>
      <w:r w:rsidRPr="003059DF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Руслана </w:t>
      </w:r>
      <w:r w:rsidRPr="003059DF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Серверовича</w:t>
      </w:r>
      <w:r w:rsidRPr="003059DF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3059DF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3059D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3059DF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3059DF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05127C" w:rsidR="0005127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3059DF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3059DF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3059DF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3059DF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3059DF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3059DF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3059DF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3059DF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3059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64D8C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64D8C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/п</w:t>
      </w:r>
      <w:r w:rsidRPr="00064D8C" w:rsidR="009F793B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 xml:space="preserve"> </w:t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64D8C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8"/>
          <w:szCs w:val="18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27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127C"/>
    <w:rsid w:val="0005511F"/>
    <w:rsid w:val="00064D8C"/>
    <w:rsid w:val="00077E8F"/>
    <w:rsid w:val="000800B1"/>
    <w:rsid w:val="0008281D"/>
    <w:rsid w:val="000A5BE5"/>
    <w:rsid w:val="000A62CC"/>
    <w:rsid w:val="000C2684"/>
    <w:rsid w:val="000C44B7"/>
    <w:rsid w:val="000E729B"/>
    <w:rsid w:val="000F0FA7"/>
    <w:rsid w:val="001079B1"/>
    <w:rsid w:val="0011004F"/>
    <w:rsid w:val="001200AA"/>
    <w:rsid w:val="0012111C"/>
    <w:rsid w:val="00122C47"/>
    <w:rsid w:val="001274CD"/>
    <w:rsid w:val="00142EB1"/>
    <w:rsid w:val="00184797"/>
    <w:rsid w:val="001A68EC"/>
    <w:rsid w:val="001B3112"/>
    <w:rsid w:val="001E62FB"/>
    <w:rsid w:val="00200F77"/>
    <w:rsid w:val="00220F9B"/>
    <w:rsid w:val="00225A22"/>
    <w:rsid w:val="00226978"/>
    <w:rsid w:val="00237A4F"/>
    <w:rsid w:val="002412D0"/>
    <w:rsid w:val="002467FC"/>
    <w:rsid w:val="00253E2E"/>
    <w:rsid w:val="002610A3"/>
    <w:rsid w:val="0027471A"/>
    <w:rsid w:val="002A00EA"/>
    <w:rsid w:val="002B7528"/>
    <w:rsid w:val="002D6B8B"/>
    <w:rsid w:val="002F05A0"/>
    <w:rsid w:val="002F2EF5"/>
    <w:rsid w:val="00304381"/>
    <w:rsid w:val="003059DF"/>
    <w:rsid w:val="003157C5"/>
    <w:rsid w:val="0034145E"/>
    <w:rsid w:val="003609CD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00160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A3CF7"/>
    <w:rsid w:val="004C6A01"/>
    <w:rsid w:val="004F7522"/>
    <w:rsid w:val="00505DD6"/>
    <w:rsid w:val="0050621F"/>
    <w:rsid w:val="00514EED"/>
    <w:rsid w:val="005223FD"/>
    <w:rsid w:val="00526239"/>
    <w:rsid w:val="00564BA4"/>
    <w:rsid w:val="00583EF9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73B5A"/>
    <w:rsid w:val="007756A2"/>
    <w:rsid w:val="00783623"/>
    <w:rsid w:val="00783D8C"/>
    <w:rsid w:val="00796872"/>
    <w:rsid w:val="007C4DA5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6048F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B7317"/>
    <w:rsid w:val="00AC141D"/>
    <w:rsid w:val="00AD46CF"/>
    <w:rsid w:val="00AE5976"/>
    <w:rsid w:val="00B07D1D"/>
    <w:rsid w:val="00B12D19"/>
    <w:rsid w:val="00B34219"/>
    <w:rsid w:val="00B403E1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65594"/>
    <w:rsid w:val="00C83861"/>
    <w:rsid w:val="00C91E8F"/>
    <w:rsid w:val="00C952FA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60"/>
    <w:rsid w:val="00E67C78"/>
    <w:rsid w:val="00E74B78"/>
    <w:rsid w:val="00E918AD"/>
    <w:rsid w:val="00E976F3"/>
    <w:rsid w:val="00EA55DD"/>
    <w:rsid w:val="00EB4BCE"/>
    <w:rsid w:val="00EC092A"/>
    <w:rsid w:val="00EF1D3D"/>
    <w:rsid w:val="00F1039B"/>
    <w:rsid w:val="00F133D3"/>
    <w:rsid w:val="00F226C6"/>
    <w:rsid w:val="00F71EE0"/>
    <w:rsid w:val="00F8331B"/>
    <w:rsid w:val="00F8375E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