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6357">
      <w:pPr>
        <w:ind w:firstLine="720"/>
        <w:jc w:val="right"/>
        <w:mirrorIndents/>
      </w:pPr>
      <w:r>
        <w:t>Дело № 05-0428/81/2021</w:t>
      </w:r>
    </w:p>
    <w:p w:rsidR="00A77B3E" w:rsidP="00326357">
      <w:pPr>
        <w:ind w:firstLine="720"/>
        <w:jc w:val="center"/>
        <w:mirrorIndents/>
      </w:pPr>
      <w:r>
        <w:t>ПОСТАНОВЛЕНИЕ</w:t>
      </w:r>
    </w:p>
    <w:p w:rsidR="00A77B3E" w:rsidP="00326357">
      <w:pPr>
        <w:ind w:firstLine="720"/>
        <w:jc w:val="both"/>
        <w:mirrorIndents/>
      </w:pPr>
    </w:p>
    <w:p w:rsidR="00A77B3E" w:rsidP="00326357">
      <w:pPr>
        <w:ind w:firstLine="720"/>
        <w:jc w:val="both"/>
        <w:mirrorIndents/>
      </w:pPr>
      <w:r>
        <w:t>23 ноября 2021 года                                                                  г. Симферополь</w:t>
      </w:r>
    </w:p>
    <w:p w:rsidR="00A77B3E" w:rsidP="00326357">
      <w:pPr>
        <w:ind w:firstLine="720"/>
        <w:jc w:val="both"/>
        <w:mirrorIndents/>
      </w:pPr>
    </w:p>
    <w:p w:rsidR="00A77B3E" w:rsidP="00326357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t>Крым</w:t>
      </w:r>
      <w:r>
        <w:t xml:space="preserve">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326357">
      <w:pPr>
        <w:ind w:firstLine="720"/>
        <w:jc w:val="both"/>
        <w:mirrorIndents/>
      </w:pPr>
      <w:r>
        <w:t>рассмотрев дело об административном правонаруш</w:t>
      </w:r>
      <w:r>
        <w:t>ении в отношении:</w:t>
      </w:r>
    </w:p>
    <w:p w:rsidR="00A77B3E" w:rsidP="00326357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данные,  проживающего по адресу: адрес, </w:t>
      </w:r>
    </w:p>
    <w:p w:rsidR="00A77B3E" w:rsidP="00326357">
      <w:pPr>
        <w:ind w:firstLine="720"/>
        <w:jc w:val="both"/>
        <w:mirrorIndents/>
      </w:pPr>
      <w:r>
        <w:t>привлекаемого к административной ответственности по ч. 2 ст. 14.1 Кодекса Российской Федерации об административных правонарушениях,</w:t>
      </w:r>
    </w:p>
    <w:p w:rsidR="00A77B3E" w:rsidP="00326357">
      <w:pPr>
        <w:ind w:firstLine="720"/>
        <w:jc w:val="center"/>
        <w:mirrorIndents/>
      </w:pPr>
      <w:r>
        <w:t>УСТАНОВИ</w:t>
      </w:r>
      <w:r>
        <w:t>Л:</w:t>
      </w:r>
    </w:p>
    <w:p w:rsidR="00A77B3E" w:rsidP="00326357">
      <w:pPr>
        <w:ind w:firstLine="720"/>
        <w:jc w:val="both"/>
        <w:mirrorIndents/>
      </w:pPr>
      <w:r>
        <w:t>Рогожин А.В. 13.10.2021 в время часов находясь на территории ООО «Международного аэропорта «Симферополь», расположенного по адресу: Республика Крым, Симферопольский район, с. Укромное, пл. Воссоединения, д. 1, не имея специального разрешения (лицензии),</w:t>
      </w:r>
      <w:r>
        <w:t xml:space="preserve"> осуществлял предпринимательскую деятельность, а именно: осуществлял перевозку пассажира на автомобиле Шевроле </w:t>
      </w:r>
      <w:r>
        <w:t>Авео</w:t>
      </w:r>
      <w:r>
        <w:t>, государственный регистрационный знак  В373НЕ 82 регион из МА г. Симферополь в  г. Алушта, за денежное вознаграждение в размере 1300,00 руб.</w:t>
      </w:r>
    </w:p>
    <w:p w:rsidR="00A77B3E" w:rsidP="00326357">
      <w:pPr>
        <w:ind w:firstLine="720"/>
        <w:jc w:val="both"/>
        <w:mirrorIndents/>
      </w:pPr>
      <w:r>
        <w:t>По данному факту в отношении Рогожина А.В. 13.10.2021 в время часов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</w:t>
      </w:r>
      <w:r>
        <w:t>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A77B3E" w:rsidP="00326357">
      <w:pPr>
        <w:ind w:firstLine="720"/>
        <w:jc w:val="both"/>
        <w:mirrorIndents/>
      </w:pPr>
      <w:r>
        <w:t xml:space="preserve">В судебное заседание Рогожин А.В. не явился, о дате, времени и месте рассмотрения дела </w:t>
      </w:r>
      <w:r>
        <w:t>извещен</w:t>
      </w:r>
      <w:r>
        <w:t xml:space="preserve"> надлежаще, ходатайство об отложен</w:t>
      </w:r>
      <w:r>
        <w:t>ии рассмотрения дела в суд не поступало.</w:t>
      </w:r>
    </w:p>
    <w:p w:rsidR="00A77B3E" w:rsidP="00326357">
      <w:pPr>
        <w:ind w:firstLine="720"/>
        <w:jc w:val="both"/>
        <w:mirrorIndents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</w:t>
      </w:r>
      <w:r>
        <w:t>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</w:t>
      </w:r>
      <w:r>
        <w:t>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326357">
      <w:pPr>
        <w:ind w:firstLine="720"/>
        <w:jc w:val="both"/>
        <w:mirrorIndents/>
      </w:pPr>
      <w:r>
        <w:t>Судебным участком № 81 Симферопольского судебного района (Симферопольский муниципальный район) Республики Крым были приняты меры к надлеж</w:t>
      </w:r>
      <w:r>
        <w:t xml:space="preserve">ащему извещению Рогожина А.В. о дате, времени и месте рассмотрения дела </w:t>
      </w:r>
      <w:r>
        <w:t>путем</w:t>
      </w:r>
      <w:r>
        <w:t xml:space="preserve"> направления судебной повестки по месту жительства, судебная повестка возвращена в судебный участок с отметкой на конверте «</w:t>
      </w:r>
      <w:r>
        <w:t>Истек</w:t>
      </w:r>
      <w:r>
        <w:t xml:space="preserve"> срок хранения».</w:t>
      </w:r>
    </w:p>
    <w:p w:rsidR="00A77B3E" w:rsidP="00326357">
      <w:pPr>
        <w:ind w:firstLine="720"/>
        <w:jc w:val="both"/>
        <w:mirrorIndents/>
      </w:pPr>
      <w:r>
        <w:t xml:space="preserve"> Таким образом, мировой судья при</w:t>
      </w:r>
      <w:r>
        <w:t xml:space="preserve">ходит к выводу о надлежащем извещении Рогожина А.В. о месте и времени рассмотрения дела об административном правонарушении, с учётом рекомендаций Постановления Пленума Верховного Суда </w:t>
      </w:r>
      <w:r>
        <w:t>Российской Федерации от 24 марта 2005 года № 5  и принимает решение о ра</w:t>
      </w:r>
      <w:r>
        <w:t>ссмотрении дела в отсутствие Рогожина А.В.</w:t>
      </w:r>
    </w:p>
    <w:p w:rsidR="00A77B3E" w:rsidP="00326357">
      <w:pPr>
        <w:ind w:firstLine="720"/>
        <w:jc w:val="both"/>
        <w:mirrorIndents/>
      </w:pPr>
      <w:r>
        <w:t xml:space="preserve">При составлении в отношении Рогожина А.В. административного протокола, права и обязанности,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</w:t>
      </w:r>
      <w:r>
        <w:t>сийской Федерации ему разъяснены, о чем свидетельствует его подпись в протоколе об административном правонарушении (</w:t>
      </w:r>
      <w:r>
        <w:t>л.д</w:t>
      </w:r>
      <w:r>
        <w:t>. 2).</w:t>
      </w:r>
    </w:p>
    <w:p w:rsidR="00A77B3E" w:rsidP="00326357">
      <w:pPr>
        <w:ind w:firstLine="720"/>
        <w:jc w:val="both"/>
        <w:mirrorIndents/>
      </w:pPr>
      <w:r>
        <w:t>Огласив протокол об административном правонарушении в отношении Рогожина А.В., исследовав письменные материалы дела об администрати</w:t>
      </w:r>
      <w:r>
        <w:t>вном правонарушении в отношении Рогожина А.В. и оценив доказательства по делу, мировой судья приходит к следующим выводам.</w:t>
      </w:r>
    </w:p>
    <w:p w:rsidR="00A77B3E" w:rsidP="00326357">
      <w:pPr>
        <w:ind w:firstLine="720"/>
        <w:jc w:val="both"/>
        <w:mirrorIndents/>
      </w:pPr>
      <w:r>
        <w:t>Согласно части 2 статьи 14.1 Кодекса Российской Федерации об административных правонарушениях осуществление предпринимательской деяте</w:t>
      </w:r>
      <w:r>
        <w:t xml:space="preserve">льности без специального разрешения (лицензии), если такое разрешение (такая лицензия) обязательно (обязательна), - </w:t>
      </w:r>
      <w:r>
        <w:t>влечет</w:t>
      </w:r>
      <w:r>
        <w:t xml:space="preserve"> наложение административного штрафа на граждан в размере от двух тысяч до двух тысяч пятисот рублей с конфискацией изготовленной проду</w:t>
      </w:r>
      <w:r>
        <w:t xml:space="preserve">кции, орудий производства и сырья или без таковой; на должностных лиц - от </w:t>
      </w:r>
      <w:r>
        <w:t>четырех</w:t>
      </w:r>
      <w:r>
        <w:t xml:space="preserve">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</w:t>
      </w:r>
      <w:r>
        <w:t>ей с конфискацией изготовленной продукции, орудий производства и сырья или без таковой.</w:t>
      </w:r>
    </w:p>
    <w:p w:rsidR="00A77B3E" w:rsidP="00326357">
      <w:pPr>
        <w:ind w:firstLine="720"/>
        <w:jc w:val="both"/>
        <w:mirrorIndents/>
      </w:pPr>
      <w:r>
        <w:t>Статьей</w:t>
      </w:r>
      <w:r>
        <w:t xml:space="preserve"> 9 Федерального закона от 21 апреля 2011 года N 69-ФЗ "О внесении изменений в отдельные законодательные акты Российской Федерации" установлено, что деятельность </w:t>
      </w:r>
      <w: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</w:t>
      </w:r>
      <w:r>
        <w:t xml:space="preserve"> легковым такси, выдаваемого уполномоченным органом исполнительной власти соответствующего субъекта Российской Федерации. Разрешение на осуществление деятельности по перевозке пассажиров и багажа легковым такси </w:t>
      </w:r>
      <w:r>
        <w:t>выдается</w:t>
      </w:r>
      <w:r>
        <w:t xml:space="preserve"> на срок не менее пяти лет на основан</w:t>
      </w:r>
      <w:r>
        <w:t>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 w:rsidP="00326357">
      <w:pPr>
        <w:ind w:firstLine="720"/>
        <w:jc w:val="both"/>
        <w:mirrorIndents/>
      </w:pPr>
      <w:r>
        <w:t>Разреше</w:t>
      </w:r>
      <w:r>
        <w:t xml:space="preserve">ние </w:t>
      </w:r>
      <w:r>
        <w:t>выдается</w:t>
      </w:r>
      <w:r>
        <w:t xml:space="preserve">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</w:t>
      </w:r>
      <w:r>
        <w:t>тве легкового такси, может быть выдано только одно разрешение (часть 3 данной статьи).</w:t>
      </w:r>
    </w:p>
    <w:p w:rsidR="00A77B3E" w:rsidP="00326357">
      <w:pPr>
        <w:ind w:firstLine="720"/>
        <w:jc w:val="both"/>
        <w:mirrorIndents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</w:t>
      </w:r>
      <w:r>
        <w:t>спекции безопасности дорожного движения (часть 7 указанной статьи).</w:t>
      </w:r>
    </w:p>
    <w:p w:rsidR="00A77B3E" w:rsidP="00326357">
      <w:pPr>
        <w:ind w:firstLine="720"/>
        <w:jc w:val="both"/>
        <w:mirrorIndents/>
      </w:pPr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</w:t>
      </w:r>
      <w:r>
        <w:t>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</w:t>
      </w:r>
      <w:r>
        <w:t xml:space="preserve">ченного органа официального сайта - на официальном сайте </w:t>
      </w:r>
      <w:r>
        <w:t xml:space="preserve">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</w:t>
      </w:r>
      <w:r>
        <w:t>изменений в отдельные законодательные акты Российской Федерации").</w:t>
      </w:r>
    </w:p>
    <w:p w:rsidR="00A77B3E" w:rsidP="00326357">
      <w:pPr>
        <w:ind w:firstLine="720"/>
        <w:jc w:val="both"/>
        <w:mirrorIndents/>
      </w:pPr>
      <w:r>
        <w:t>Отсутствие у Рогожина А.В.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</w:t>
      </w:r>
      <w:r>
        <w:t>тративном правонарушении.</w:t>
      </w:r>
    </w:p>
    <w:p w:rsidR="00A77B3E" w:rsidP="00326357">
      <w:pPr>
        <w:ind w:firstLine="720"/>
        <w:jc w:val="both"/>
        <w:mirrorIndents/>
      </w:pPr>
      <w: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</w:t>
      </w:r>
      <w:r>
        <w:t>арушения, предусмотренного частью 2 статьи 14.1 Кодекса Российской Федерации об административных правонарушениях.</w:t>
      </w:r>
    </w:p>
    <w:p w:rsidR="00A77B3E" w:rsidP="00326357">
      <w:pPr>
        <w:ind w:firstLine="720"/>
        <w:jc w:val="both"/>
        <w:mirrorIndents/>
      </w:pPr>
      <w:r>
        <w:t xml:space="preserve">Факт совершения </w:t>
      </w:r>
      <w:r>
        <w:t>Рогожиным</w:t>
      </w:r>
      <w:r>
        <w:t xml:space="preserve"> А.В. указанного административного правонарушения, подтверждается:</w:t>
      </w:r>
    </w:p>
    <w:p w:rsidR="00A77B3E" w:rsidP="00326357">
      <w:pPr>
        <w:ind w:firstLine="720"/>
        <w:jc w:val="both"/>
        <w:mirrorIndents/>
      </w:pPr>
      <w:r>
        <w:t>- протоколом об административном правонарушении ..</w:t>
      </w:r>
      <w:r>
        <w:t xml:space="preserve">. от 13.10.2021, в котором изложены обстоятельства совершения </w:t>
      </w:r>
      <w:r>
        <w:t>Рогожиным</w:t>
      </w:r>
      <w:r>
        <w:t xml:space="preserve"> А.В. административного правонарушения, а именно: осуществление предпринимательской деятельности без специального разрешения (лицензии), если такое разрешение (такая лицензия) обязатель</w:t>
      </w:r>
      <w:r>
        <w:t>но (обязательна) (л.д.2);</w:t>
      </w:r>
    </w:p>
    <w:p w:rsidR="00A77B3E" w:rsidP="00326357">
      <w:pPr>
        <w:ind w:firstLine="720"/>
        <w:jc w:val="both"/>
        <w:mirrorIndents/>
      </w:pPr>
      <w:r>
        <w:t>- письменными объяснениями Рогожина А.В. от 13.10.2021, из которых следует, что он 13.10.2021 в 14-48 часов выезжал из в МА Симферополь, расположенного по адресу: Республика Крым, Симферопольский район, с. Укромное, пл. Воссоедине</w:t>
      </w:r>
      <w:r>
        <w:t>ния, д. 1, был остановлен сотрудниками ДПС, через приложение «Такси» перевозил из МА г. Симферополь в г. Алушта пассажиров за денежное вознаграждение в размере 1000 руб. (л.д.6);</w:t>
      </w:r>
    </w:p>
    <w:p w:rsidR="00A77B3E" w:rsidP="00326357">
      <w:pPr>
        <w:ind w:firstLine="720"/>
        <w:jc w:val="both"/>
        <w:mirrorIndents/>
      </w:pPr>
      <w:r>
        <w:t xml:space="preserve">-   письменными объяснениями </w:t>
      </w:r>
      <w:r>
        <w:t>фио</w:t>
      </w:r>
      <w:r>
        <w:t>,  из которых следует, что она 13.10.2021 вос</w:t>
      </w:r>
      <w:r>
        <w:t>пользовалась услугами такси через своих знакомы из МА г. Симферополь в г. Алушту, стоимость поездки ей не известна  (л.д.7).</w:t>
      </w:r>
    </w:p>
    <w:p w:rsidR="00A77B3E" w:rsidP="00326357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соответствии с нормами Кодекса Российской </w:t>
      </w:r>
      <w:r>
        <w:t>Федерации об административных правонарушениях, уполномоченным должностным лицом.</w:t>
      </w:r>
    </w:p>
    <w:p w:rsidR="00A77B3E" w:rsidP="00326357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Рогож</w:t>
      </w:r>
      <w:r>
        <w:t xml:space="preserve">ина А.В.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326357">
      <w:pPr>
        <w:ind w:firstLine="720"/>
        <w:jc w:val="both"/>
        <w:mirrorIndents/>
      </w:pPr>
      <w:r>
        <w:t xml:space="preserve">В соответствии с частью 2 статьи 4.1 Кодекса Российской </w:t>
      </w:r>
      <w:r>
        <w:t>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326357">
      <w:pPr>
        <w:ind w:firstLine="720"/>
        <w:jc w:val="both"/>
        <w:mirrorIndents/>
      </w:pPr>
      <w:r>
        <w:t>Обстоятельств, смягчающих административную ответственность и обстоятельств, отягчающих административную ответственность Рогожина А.В. в ходе рассмотрения дела не установлено.</w:t>
      </w:r>
    </w:p>
    <w:p w:rsidR="00A77B3E" w:rsidP="00326357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Рогожиным</w:t>
      </w:r>
      <w:r>
        <w:t xml:space="preserve"> А.В. админис</w:t>
      </w:r>
      <w:r>
        <w:t>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без конфискации орудий производства, что  позволит реализовать цели адм</w:t>
      </w:r>
      <w:r>
        <w:t xml:space="preserve">инистративного наказания и будет способствовать  исправлению и предупреждению совершения новых правонарушений.  </w:t>
      </w:r>
    </w:p>
    <w:p w:rsidR="00A77B3E" w:rsidP="00326357">
      <w:pPr>
        <w:ind w:firstLine="720"/>
        <w:jc w:val="both"/>
        <w:mirrorIndents/>
      </w:pPr>
      <w:r>
        <w:t xml:space="preserve">На основании изложенного, руководствуясь частью 2 статьи 14.1, </w:t>
      </w:r>
      <w:r>
        <w:t>статьей</w:t>
      </w:r>
      <w:r>
        <w:t xml:space="preserve"> 23.1, главой 29 Кодекса Российской Федерации об административных правона</w:t>
      </w:r>
      <w:r>
        <w:t>рушениях, мировой судья</w:t>
      </w:r>
    </w:p>
    <w:p w:rsidR="00A77B3E" w:rsidP="00326357">
      <w:pPr>
        <w:ind w:firstLine="720"/>
        <w:jc w:val="center"/>
        <w:mirrorIndents/>
      </w:pPr>
      <w:r>
        <w:t>ПОСТАНОВИЛ:</w:t>
      </w:r>
    </w:p>
    <w:p w:rsidR="00A77B3E" w:rsidP="00326357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назначить ему административное наказание в вид</w:t>
      </w:r>
      <w:r>
        <w:t>е административного штрафа в размере 2 500 (две тысячи пятьсот) рублей без конфискации транспортного средства.</w:t>
      </w:r>
    </w:p>
    <w:p w:rsidR="00A77B3E" w:rsidP="00326357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лицом, </w:t>
      </w:r>
      <w:r>
        <w:t>привлеченным</w:t>
      </w:r>
      <w:r>
        <w:t xml:space="preserve">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326357">
      <w:pPr>
        <w:ind w:firstLine="720"/>
        <w:jc w:val="both"/>
        <w:mirrorIndents/>
      </w:pPr>
      <w:r>
        <w:t xml:space="preserve">Предупредить   </w:t>
      </w:r>
      <w:r>
        <w:t>фио</w:t>
      </w:r>
      <w:r>
        <w:tab/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326357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</w:t>
      </w:r>
      <w:r>
        <w:t xml:space="preserve">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</w:t>
      </w:r>
      <w:r>
        <w:t>счет</w:t>
      </w:r>
      <w:r>
        <w:t xml:space="preserve">  401</w:t>
      </w:r>
      <w:r>
        <w:t xml:space="preserve">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01143 01 0001 140, УИН -0. </w:t>
      </w:r>
    </w:p>
    <w:p w:rsidR="00A77B3E" w:rsidP="00326357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</w:t>
      </w:r>
      <w:r>
        <w:t>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</w:t>
      </w:r>
      <w:r>
        <w:t>еуплате направляется судебному приставу - исполнителю для исполнения в принудительном порядке.</w:t>
      </w:r>
    </w:p>
    <w:p w:rsidR="00A77B3E" w:rsidP="00326357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</w:t>
      </w:r>
      <w:r>
        <w:t>тка №81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326357">
      <w:pPr>
        <w:ind w:firstLine="720"/>
        <w:jc w:val="both"/>
        <w:mirrorIndents/>
      </w:pPr>
    </w:p>
    <w:p w:rsidR="00A77B3E" w:rsidP="00326357">
      <w:pPr>
        <w:ind w:firstLine="720"/>
        <w:jc w:val="both"/>
        <w:mirrorIndents/>
      </w:pPr>
      <w:r>
        <w:t xml:space="preserve">С.Л. </w:t>
      </w:r>
      <w:r>
        <w:t>Буйлова</w:t>
      </w:r>
      <w:r>
        <w:t xml:space="preserve">                                                                                        </w:t>
      </w:r>
      <w:r>
        <w:t>Мировой судья</w:t>
      </w:r>
    </w:p>
    <w:p w:rsidR="00A77B3E" w:rsidP="00326357">
      <w:pPr>
        <w:ind w:firstLine="720"/>
        <w:jc w:val="both"/>
        <w:mirrorIndents/>
      </w:pPr>
    </w:p>
    <w:sectPr w:rsidSect="00326357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57"/>
    <w:rsid w:val="003263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