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Pr="00202CE5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>04</w:t>
      </w:r>
      <w:r w:rsidRPr="00202CE5" w:rsidR="000218AC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9E2361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3D2EA4" w:rsidRPr="00202CE5" w:rsidP="001E1547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Pr="00202CE5" w:rsidR="00A101A2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августа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И.о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Гирина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Л.М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.,</w:t>
      </w:r>
    </w:p>
    <w:p w:rsidR="009509B1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участием:</w:t>
      </w:r>
    </w:p>
    <w:p w:rsidR="00682587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потерпевшей Веселовской Н.А.,</w:t>
      </w:r>
    </w:p>
    <w:p w:rsidR="00F0306E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лица, в отношении которого ведется производство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об административном правонарушении -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 Угли О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Абиджан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Угли 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Омонилло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4D659A" w:rsidR="004D659A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года рождения, уроже</w:t>
      </w:r>
      <w:r w:rsidRPr="00202CE5" w:rsidR="00F0306E">
        <w:rPr>
          <w:rFonts w:ascii="Times New Roman" w:hAnsi="Times New Roman"/>
          <w:color w:val="000000" w:themeColor="text1"/>
          <w:spacing w:val="-8"/>
          <w:sz w:val="26"/>
          <w:szCs w:val="26"/>
        </w:rPr>
        <w:t>н</w:t>
      </w:r>
      <w:r w:rsidRPr="00202CE5" w:rsidR="00026EFE">
        <w:rPr>
          <w:rFonts w:ascii="Times New Roman" w:hAnsi="Times New Roman"/>
          <w:color w:val="000000" w:themeColor="text1"/>
          <w:spacing w:val="-8"/>
          <w:sz w:val="26"/>
          <w:szCs w:val="26"/>
        </w:rPr>
        <w:t>ца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D659A" w:rsidR="004D659A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, гражданина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Киргизской Республики</w:t>
      </w:r>
      <w:r w:rsidRPr="00202CE5" w:rsidR="00A304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02CE5" w:rsidR="00A101A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справка о личности </w:t>
      </w:r>
      <w:r w:rsidRPr="00202CE5" w:rsidR="00A101A2">
        <w:rPr>
          <w:rFonts w:ascii="Times New Roman" w:hAnsi="Times New Roman"/>
          <w:color w:val="000000" w:themeColor="text1"/>
          <w:spacing w:val="-2"/>
          <w:sz w:val="26"/>
          <w:szCs w:val="26"/>
        </w:rPr>
        <w:t>от</w:t>
      </w:r>
      <w:r w:rsidRPr="00202CE5" w:rsidR="00A101A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02CE5" w:rsidR="00AA332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трудоустроенного </w:t>
      </w:r>
      <w:r w:rsidRPr="00202CE5" w:rsidR="00AA332A">
        <w:rPr>
          <w:rFonts w:ascii="Times New Roman" w:hAnsi="Times New Roman"/>
          <w:color w:val="000000" w:themeColor="text1"/>
          <w:spacing w:val="-8"/>
          <w:sz w:val="26"/>
          <w:szCs w:val="26"/>
        </w:rPr>
        <w:t>водителем на предприятии</w:t>
      </w:r>
      <w:r w:rsidRPr="00202CE5" w:rsidR="00CD726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202CE5" w:rsidR="00AA332A">
        <w:rPr>
          <w:rFonts w:ascii="Times New Roman" w:hAnsi="Times New Roman"/>
          <w:color w:val="000000" w:themeColor="text1"/>
          <w:spacing w:val="-8"/>
          <w:sz w:val="26"/>
          <w:szCs w:val="26"/>
        </w:rPr>
        <w:t>п</w:t>
      </w:r>
      <w:r w:rsidRPr="00202CE5" w:rsidR="00D55801">
        <w:rPr>
          <w:rFonts w:ascii="Times New Roman" w:hAnsi="Times New Roman"/>
          <w:color w:val="000000" w:themeColor="text1"/>
          <w:spacing w:val="-8"/>
          <w:sz w:val="26"/>
          <w:szCs w:val="26"/>
        </w:rPr>
        <w:t>роживающе</w:t>
      </w:r>
      <w:r w:rsidRPr="00202CE5" w:rsidR="00026EFE">
        <w:rPr>
          <w:rFonts w:ascii="Times New Roman" w:hAnsi="Times New Roman"/>
          <w:color w:val="000000" w:themeColor="text1"/>
          <w:spacing w:val="-8"/>
          <w:sz w:val="26"/>
          <w:szCs w:val="26"/>
        </w:rPr>
        <w:t>го</w:t>
      </w:r>
      <w:r w:rsidRPr="00202CE5" w:rsidR="00E95EB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202CE5" w:rsidR="00F0306E">
        <w:rPr>
          <w:rFonts w:ascii="Times New Roman" w:hAnsi="Times New Roman"/>
          <w:color w:val="000000" w:themeColor="text1"/>
          <w:spacing w:val="-8"/>
          <w:sz w:val="26"/>
          <w:szCs w:val="26"/>
        </w:rPr>
        <w:t>п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о адресу: </w:t>
      </w:r>
      <w:r w:rsidRPr="004D659A" w:rsidR="004D659A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202CE5" w:rsidR="00026EFE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 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6208DB" w:rsidRPr="00202CE5" w:rsidP="00966C5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04.08.2026 в 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>15 час. 00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мин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 Угли О</w:t>
      </w:r>
      <w:r w:rsidRPr="00202CE5" w:rsidR="008F7007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находясь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Pr="00202CE5" w:rsidR="00A3043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квартире №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 w:rsidR="00E4028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возникшего словесного конфликта с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Веселовой Н.А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F27B6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совершил</w:t>
      </w:r>
      <w:r w:rsidRPr="00202CE5" w:rsidR="00CD72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насильственные действия в отношении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F0306E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последне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а именно: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кистью правой руки дал пощечину Веселовой Н.А</w:t>
      </w:r>
      <w:r w:rsidRPr="00202CE5" w:rsidR="00F27B6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что причинило </w:t>
      </w:r>
      <w:r w:rsidRPr="00202CE5" w:rsidR="00C80DA1">
        <w:rPr>
          <w:rFonts w:ascii="Times New Roman" w:hAnsi="Times New Roman"/>
          <w:color w:val="000000" w:themeColor="text1"/>
          <w:spacing w:val="-2"/>
          <w:sz w:val="26"/>
          <w:szCs w:val="26"/>
        </w:rPr>
        <w:t>указанно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202CE5" w:rsidR="00C80D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граждан</w:t>
      </w:r>
      <w:r w:rsidRPr="00202CE5" w:rsidR="00E95EBE">
        <w:rPr>
          <w:rFonts w:ascii="Times New Roman" w:hAnsi="Times New Roman"/>
          <w:color w:val="000000" w:themeColor="text1"/>
          <w:spacing w:val="-2"/>
          <w:sz w:val="26"/>
          <w:szCs w:val="26"/>
        </w:rPr>
        <w:t>ке</w:t>
      </w:r>
      <w:r w:rsidRPr="00202CE5" w:rsidR="00C80DA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2200C0">
        <w:rPr>
          <w:rFonts w:ascii="Times New Roman" w:hAnsi="Times New Roman"/>
          <w:color w:val="000000" w:themeColor="text1"/>
          <w:spacing w:val="-2"/>
          <w:sz w:val="26"/>
          <w:szCs w:val="26"/>
        </w:rPr>
        <w:t>физическую боль, но не повлекло последствий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 указанных в статье 115 Уголовного кодекса Российской Федерации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УК РФ)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>, если эти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действия не содержат уголов</w:t>
      </w:r>
      <w:r w:rsidRPr="00202CE5" w:rsidR="00DA2DCB">
        <w:rPr>
          <w:rFonts w:ascii="Times New Roman" w:hAnsi="Times New Roman"/>
          <w:color w:val="000000" w:themeColor="text1"/>
          <w:spacing w:val="-2"/>
          <w:sz w:val="26"/>
          <w:szCs w:val="26"/>
        </w:rPr>
        <w:t>но наказуемого деяния, т.е.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совершил административное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правонарушение, предусмотренное статьей 6.1.1</w:t>
      </w:r>
      <w:r w:rsidRPr="00202CE5" w:rsidR="003D2EA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F24A8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Кодекса Российской Федерации об административных правонарушениях (далее - КоАП </w:t>
      </w:r>
      <w:r w:rsidRPr="00202CE5"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РФ)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данному факту в отношении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A3043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О</w:t>
      </w:r>
      <w:r w:rsidRPr="00202CE5" w:rsidR="007C5F1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>04.08.2026 в 18 час. 50 мин.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УУП ОУУП и ПДН 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>ОМВД России по Симферопольскому району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D7487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8201 </w:t>
      </w:r>
      <w:r w:rsidRPr="00202CE5" w:rsidR="008F700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статьей 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6.1.1 </w:t>
      </w:r>
      <w:r w:rsidRPr="00202CE5" w:rsidR="005C7BC6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КоАП 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</w:t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, и направлен на рассмотрение мировому судье судебного участка № 81 Симферопольского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судебного района (Симферопольский муниципальный район) Республики Крым.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 составлении вышеуказанного протокола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27030F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разъясн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ены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права, предусмотренные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статьей 25.1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ст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51 Конституции Российской Федерации.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Ходатайства о предоставлении помощи защитник</w:t>
      </w:r>
      <w:r w:rsidRPr="00202CE5" w:rsidR="00452F0C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A2461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заявлено.</w:t>
      </w:r>
    </w:p>
    <w:p w:rsidR="00CD726D" w:rsidRPr="00202CE5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судебном заседании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 Угли 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вину в совершении административного </w:t>
      </w:r>
      <w:r w:rsidRPr="00202CE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правонарушения признал, в содеянном чистосердечно раскаял</w:t>
      </w:r>
      <w:r w:rsidRPr="00202CE5" w:rsidR="00966C5E">
        <w:rPr>
          <w:rFonts w:ascii="Times New Roman" w:hAnsi="Times New Roman"/>
          <w:color w:val="000000" w:themeColor="text1"/>
          <w:spacing w:val="-8"/>
          <w:sz w:val="26"/>
          <w:szCs w:val="26"/>
        </w:rPr>
        <w:t>ся, подтвердил обстоятельства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совершения вменяемого административного правонарушения, изложенные в протоколе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 административном правонарушении 8201 №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Мировой судья, огласив протокол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отношении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A3043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О</w:t>
      </w:r>
      <w:r w:rsidRPr="00202CE5" w:rsidR="00D93C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 w:rsidR="009509B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заслушав пояснения,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оценив доказательства по делу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приходит </w:t>
      </w:r>
      <w:r w:rsidRPr="00202CE5" w:rsidR="00966C5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 следующим выводам.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со </w:t>
      </w:r>
      <w:hyperlink r:id="rId6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 6.1.1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7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</w:t>
        </w:r>
        <w:r w:rsidRPr="00202CE5" w:rsidR="009E4320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атье </w:t>
        </w:r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115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УК РФ, если эти действия не содержат уголовно наказуемого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EE3723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О</w:t>
      </w:r>
      <w:r w:rsidRPr="00202CE5" w:rsidR="00F5750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202CE5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8201 №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202CE5" w:rsidR="00421E2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от </w:t>
      </w:r>
      <w:r w:rsidRPr="00202CE5" w:rsidR="00E658E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04.08.2026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совершения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EE3723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О</w:t>
      </w:r>
      <w:r w:rsidRPr="00202CE5" w:rsidR="00D93C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202CE5" w:rsidR="009E432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6.1.1 </w:t>
      </w:r>
      <w:r w:rsidRPr="00202CE5" w:rsidR="00F24A88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КоАП </w:t>
      </w:r>
      <w:r w:rsidR="00F24A88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D871C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 w:rsidR="00D1079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2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);</w:t>
      </w:r>
    </w:p>
    <w:p w:rsidR="006E09FD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- объяснениями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202CE5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, данными </w:t>
      </w:r>
      <w:r w:rsidRPr="00202CE5" w:rsidR="00090A3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им</w:t>
      </w:r>
      <w:r w:rsidRPr="00202CE5" w:rsidR="00743D58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в с</w:t>
      </w:r>
      <w:r w:rsidRPr="00202CE5" w:rsidR="00743D58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202CE5" w:rsidR="00E658E6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заседании;</w:t>
      </w:r>
    </w:p>
    <w:p w:rsidR="00E658E6" w:rsidRPr="00202CE5" w:rsidP="00E658E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</w:pP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- объяснениями потерпевшей Веселовой Н.А., данными ей в с</w:t>
      </w:r>
      <w:r w:rsidRPr="00202CE5">
        <w:rPr>
          <w:rFonts w:ascii="Times New Roman" w:eastAsia="Times New Roman" w:hAnsi="Times New Roman"/>
          <w:b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</w:t>
      </w:r>
      <w:r w:rsidRPr="00202CE5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дебном заседании.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</w:rPr>
        <w:t>, уполномоченным должностным лицом.</w:t>
      </w:r>
    </w:p>
    <w:p w:rsidR="00E05002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Произошедший </w:t>
      </w:r>
      <w:r w:rsidRPr="00202CE5" w:rsidR="00052E0E">
        <w:rPr>
          <w:rFonts w:ascii="Times New Roman" w:hAnsi="Times New Roman"/>
          <w:color w:val="000000" w:themeColor="text1"/>
          <w:spacing w:val="-2"/>
          <w:sz w:val="26"/>
          <w:szCs w:val="26"/>
        </w:rPr>
        <w:t>04.08.2026 в 15 час. 00</w:t>
      </w:r>
      <w:r w:rsidRPr="00202CE5" w:rsidR="00D5580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мин.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между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ом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F57506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>.</w:t>
      </w:r>
      <w:r w:rsidRPr="00202CE5" w:rsidR="006337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 w:rsidR="00F575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</w:t>
      </w:r>
      <w:r w:rsidRPr="00202CE5" w:rsidR="00AA332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Веселовой Н.А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 Угли О</w:t>
      </w:r>
      <w:r w:rsidRPr="00202CE5" w:rsidR="00743D58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>.,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конфликта, обстоятельства причинения потерпевше</w:t>
      </w:r>
      <w:r w:rsidRPr="006608E0" w:rsidR="006E09FD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й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6608E0" w:rsidR="00AA332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Веселовой Н.А</w:t>
      </w:r>
      <w:r w:rsidRPr="006608E0" w:rsidR="00F27B6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.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телесных повреждений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6608E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физической боли в результате действий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6E09F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E05002" w:rsidRPr="00202CE5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202CE5">
          <w:rPr>
            <w:rFonts w:ascii="Times New Roman" w:hAnsi="Times New Roman"/>
            <w:color w:val="000000" w:themeColor="text1"/>
            <w:spacing w:val="-2"/>
            <w:sz w:val="26"/>
            <w:szCs w:val="26"/>
            <w:lang w:eastAsia="ru-RU"/>
          </w:rPr>
          <w:t>статьи 1.5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истолкованы в пользу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6E09F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202CE5" w:rsidR="006E09FD">
        <w:rPr>
          <w:rFonts w:ascii="Times New Roman" w:hAnsi="Times New Roman"/>
          <w:bCs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по делу не установлены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202CE5" w:rsidR="003E33A4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ания, предусмотренные 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="006608E0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не нарушены.</w:t>
      </w:r>
    </w:p>
    <w:p w:rsidR="003D2EA4" w:rsidRPr="00202CE5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202CE5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26.11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>прихожу к выводу, что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виновность </w:t>
      </w:r>
      <w:r w:rsidRPr="006608E0" w:rsidR="00682587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6608E0" w:rsidR="00EE3723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>а</w:t>
      </w:r>
      <w:r w:rsidRPr="006608E0" w:rsidR="00682587">
        <w:rPr>
          <w:rFonts w:ascii="Times New Roman" w:eastAsia="Times New Roman" w:hAnsi="Times New Roman"/>
          <w:bCs/>
          <w:color w:val="000000" w:themeColor="text1"/>
          <w:spacing w:val="-8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6608E0" w:rsidR="00D93CC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.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в совершении </w:t>
      </w:r>
      <w:r w:rsidRPr="006608E0" w:rsidR="00743D58">
        <w:rPr>
          <w:rFonts w:ascii="Times New Roman" w:hAnsi="Times New Roman"/>
          <w:color w:val="000000" w:themeColor="text1"/>
          <w:spacing w:val="-8"/>
          <w:sz w:val="26"/>
          <w:szCs w:val="26"/>
        </w:rPr>
        <w:t>им</w:t>
      </w:r>
      <w:r w:rsidRPr="006608E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административного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02CE5" w:rsidR="003E33A4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6.1.1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ходит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свое подтверждение.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 w:rsidR="00FC26F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и отягчающие административную ответственность.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 этом назначение административного наказания должно основываться на данных, подтверждающих действительную необходимость применения к лицу, </w:t>
      </w:r>
      <w:r w:rsidR="0012089B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отношении которого ведется производство по делу об административном </w:t>
      </w:r>
      <w:r w:rsidRPr="0012089B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правонарушении, в пределах нормы, предусматривающей ответственность за административное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202CE5" w:rsidR="00055E08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нистративного судопроизводства.</w:t>
      </w:r>
    </w:p>
    <w:p w:rsidR="00CD726D" w:rsidRPr="00202CE5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B2235C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Угли О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.,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признает 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раскаяние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 Угли О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Обстоятельств,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отягчающих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административную ответственность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D93CC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мировым судьей не установлено.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ом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6E09FD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.</w:t>
      </w:r>
      <w:r w:rsidRPr="00202CE5" w:rsidR="006E09F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административного правонарушения, 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фактических обстоятельств дела, личности лица, привлекаемого </w:t>
      </w:r>
      <w:r w:rsidRPr="00202CE5" w:rsidR="0027030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 административной ответственности,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имущественного положения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Абиджан</w:t>
      </w:r>
      <w:r w:rsidRPr="00202CE5" w:rsidR="00EE3723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>а</w:t>
      </w:r>
      <w:r w:rsidRPr="00202CE5" w:rsidR="00682587">
        <w:rPr>
          <w:rFonts w:ascii="Times New Roman" w:eastAsia="Times New Roman" w:hAnsi="Times New Roman"/>
          <w:bCs/>
          <w:color w:val="000000" w:themeColor="text1"/>
          <w:spacing w:val="-2"/>
          <w:sz w:val="26"/>
          <w:szCs w:val="26"/>
          <w:bdr w:val="none" w:sz="0" w:space="0" w:color="auto" w:frame="1"/>
          <w:lang w:eastAsia="ru-RU" w:bidi="ru-RU"/>
        </w:rPr>
        <w:t xml:space="preserve"> Угли О</w:t>
      </w:r>
      <w:r w:rsidRPr="00202CE5" w:rsidR="00D93CCA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  <w:r w:rsidRPr="00202CE5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считаю необходимым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назначить е</w:t>
      </w:r>
      <w:r w:rsidRPr="00202CE5" w:rsidR="00FC26F3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 виде административного штрафа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202CE5" w:rsidR="0076312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руководствуясь статьями 6.1.1, 23.1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главой 29 </w:t>
      </w:r>
      <w:r w:rsidRPr="00202CE5" w:rsidR="00055E08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3D2EA4" w:rsidRPr="00202CE5" w:rsidP="001E154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18656F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Омонилло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виновным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совершении административного 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>прав</w:t>
      </w:r>
      <w:r w:rsidRPr="009308D8" w:rsidR="00055E08">
        <w:rPr>
          <w:rFonts w:ascii="Times New Roman" w:hAnsi="Times New Roman"/>
          <w:color w:val="000000" w:themeColor="text1"/>
          <w:spacing w:val="-10"/>
          <w:sz w:val="26"/>
          <w:szCs w:val="26"/>
        </w:rPr>
        <w:t>онарушения, предусмотренного статьей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6.1.1 </w:t>
      </w:r>
      <w:r w:rsidRPr="009308D8" w:rsidR="00090A3D">
        <w:rPr>
          <w:rFonts w:ascii="Times New Roman" w:hAnsi="Times New Roman"/>
          <w:color w:val="000000" w:themeColor="text1"/>
          <w:spacing w:val="-10"/>
          <w:sz w:val="26"/>
          <w:szCs w:val="26"/>
        </w:rPr>
        <w:t>КоАП РФ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, и назначить </w:t>
      </w:r>
      <w:r w:rsidRPr="009308D8" w:rsidR="00D55801">
        <w:rPr>
          <w:rFonts w:ascii="Times New Roman" w:hAnsi="Times New Roman"/>
          <w:color w:val="000000" w:themeColor="text1"/>
          <w:spacing w:val="-10"/>
          <w:sz w:val="26"/>
          <w:szCs w:val="26"/>
        </w:rPr>
        <w:t>е</w:t>
      </w:r>
      <w:r w:rsidRPr="009308D8" w:rsidR="00090A3D">
        <w:rPr>
          <w:rFonts w:ascii="Times New Roman" w:hAnsi="Times New Roman"/>
          <w:color w:val="000000" w:themeColor="text1"/>
          <w:spacing w:val="-10"/>
          <w:sz w:val="26"/>
          <w:szCs w:val="26"/>
        </w:rPr>
        <w:t>му</w:t>
      </w:r>
      <w:r w:rsidRPr="009308D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административное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наказание в виде административного штрафа в размере </w:t>
      </w:r>
      <w:r w:rsidRPr="00202CE5" w:rsidR="00B2235C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000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(</w:t>
      </w:r>
      <w:r w:rsidR="000A794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шесть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тысяч) руб.</w:t>
      </w:r>
      <w:r w:rsidRPr="00202CE5" w:rsidR="00D5580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00 коп.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Административный штраф должен быть уплачен в полном объеме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атьей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31.5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Предупредить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Абиджан</w:t>
      </w:r>
      <w:r w:rsidRPr="00202CE5" w:rsidR="0018656F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Угли </w:t>
      </w:r>
      <w:r w:rsidRPr="00202CE5" w:rsidR="00682587">
        <w:rPr>
          <w:rFonts w:ascii="Times New Roman" w:hAnsi="Times New Roman"/>
          <w:color w:val="000000" w:themeColor="text1"/>
          <w:spacing w:val="-2"/>
          <w:sz w:val="26"/>
          <w:szCs w:val="26"/>
        </w:rPr>
        <w:t>Омонилло</w:t>
      </w:r>
      <w:r w:rsidRPr="00202CE5" w:rsidR="009B6E8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об административной ответственности </w:t>
      </w:r>
      <w:r w:rsidRPr="00202CE5" w:rsid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 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части 1 статьи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20.25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Абиджану Угли 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</w:rPr>
        <w:t>Омонилло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том, что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соответствии со ст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32.2 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202CE5" w:rsidR="00090A3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судебному приставу-</w:t>
      </w:r>
      <w:r w:rsidRPr="009308D8">
        <w:rPr>
          <w:rFonts w:ascii="Times New Roman" w:hAnsi="Times New Roman"/>
          <w:color w:val="000000" w:themeColor="text1"/>
          <w:spacing w:val="-8"/>
          <w:sz w:val="26"/>
          <w:szCs w:val="26"/>
        </w:rPr>
        <w:t>исполнителю для исполнения в</w:t>
      </w:r>
      <w:r w:rsidRPr="009308D8" w:rsidR="00007E9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9308D8">
        <w:rPr>
          <w:rFonts w:ascii="Times New Roman" w:hAnsi="Times New Roman"/>
          <w:color w:val="000000" w:themeColor="text1"/>
          <w:spacing w:val="-8"/>
          <w:sz w:val="26"/>
          <w:szCs w:val="26"/>
        </w:rPr>
        <w:t>порядке, предусмотренном</w:t>
      </w:r>
      <w:r w:rsidRPr="009308D8" w:rsidR="00EB2685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федеральным законодательством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40102810645370000035, Казначейский счет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03100643350000017500, Код Сводного реестра 35220323, ОКТМО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35647000, КБК</w:t>
      </w:r>
      <w:r w:rsidRPr="00202CE5" w:rsidR="00007E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828 1 16 01063 01 0101 140, УИН</w:t>
      </w:r>
      <w:r w:rsidRPr="00202CE5" w:rsidR="00681526">
        <w:rPr>
          <w:spacing w:val="-2"/>
        </w:rPr>
        <w:t xml:space="preserve"> </w:t>
      </w:r>
      <w:r w:rsidRPr="004D659A" w:rsidR="004D659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3D2EA4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202CE5" w:rsidR="00BF268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привлеченное к административной ответственности</w:t>
      </w:r>
      <w:r w:rsidRPr="00202CE5" w:rsidR="000B6C35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 предъявить в выш</w:t>
      </w:r>
      <w:r w:rsidRPr="00202CE5" w:rsidR="00EB2685">
        <w:rPr>
          <w:rFonts w:ascii="Times New Roman" w:hAnsi="Times New Roman"/>
          <w:color w:val="000000" w:themeColor="text1"/>
          <w:spacing w:val="-2"/>
          <w:sz w:val="26"/>
          <w:szCs w:val="26"/>
        </w:rPr>
        <w:t>еуказанный срок мировому судье.</w:t>
      </w:r>
    </w:p>
    <w:p w:rsidR="00182DF7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202CE5" w:rsidR="00437DB8">
        <w:rPr>
          <w:rFonts w:ascii="Times New Roman" w:hAnsi="Times New Roman"/>
          <w:color w:val="000000" w:themeColor="text1"/>
          <w:spacing w:val="-2"/>
          <w:sz w:val="26"/>
          <w:szCs w:val="26"/>
        </w:rPr>
        <w:t>дней</w:t>
      </w:r>
      <w:r w:rsidRPr="00202CE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 дня вручения или получения копии постановления.</w:t>
      </w:r>
    </w:p>
    <w:p w:rsidR="00182DF7" w:rsidRPr="00202CE5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74779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E07F98" w:rsidRPr="00B414EF" w:rsidP="0074779F">
            <w:pPr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B414E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E07F98" w:rsidRPr="00B414EF" w:rsidP="00992569">
            <w:pPr>
              <w:tabs>
                <w:tab w:val="left" w:pos="5940"/>
              </w:tabs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AA133A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п</w:t>
            </w:r>
            <w:r w:rsidRPr="00AA133A">
              <w:rPr>
                <w:rFonts w:ascii="Times New Roman" w:hAnsi="Times New Roman"/>
                <w:color w:val="FFFFFF" w:themeColor="background1"/>
                <w:spacing w:val="-2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E07F98" w:rsidRPr="00B414EF" w:rsidP="0074779F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</w:pPr>
            <w:r w:rsidRPr="00B414E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 xml:space="preserve">Л.М. </w:t>
            </w:r>
            <w:r w:rsidRPr="00B414EF">
              <w:rPr>
                <w:rFonts w:ascii="Times New Roman" w:hAnsi="Times New Roman"/>
                <w:color w:val="000000" w:themeColor="text1"/>
                <w:spacing w:val="-2"/>
                <w:sz w:val="26"/>
                <w:szCs w:val="26"/>
              </w:rPr>
              <w:t>Гирина</w:t>
            </w:r>
          </w:p>
        </w:tc>
      </w:tr>
    </w:tbl>
    <w:p w:rsidR="0033682F" w:rsidRPr="00AA133A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59A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1313D"/>
    <w:rsid w:val="000218AC"/>
    <w:rsid w:val="00026EFE"/>
    <w:rsid w:val="00052E0E"/>
    <w:rsid w:val="00055E08"/>
    <w:rsid w:val="00090A3D"/>
    <w:rsid w:val="000A7943"/>
    <w:rsid w:val="000B6C35"/>
    <w:rsid w:val="0012089B"/>
    <w:rsid w:val="00131E7B"/>
    <w:rsid w:val="00140677"/>
    <w:rsid w:val="001449B7"/>
    <w:rsid w:val="00145054"/>
    <w:rsid w:val="00182DF7"/>
    <w:rsid w:val="0018656F"/>
    <w:rsid w:val="001A32E6"/>
    <w:rsid w:val="001B02A5"/>
    <w:rsid w:val="001E1547"/>
    <w:rsid w:val="00202CE5"/>
    <w:rsid w:val="002104A6"/>
    <w:rsid w:val="002200C0"/>
    <w:rsid w:val="00236B56"/>
    <w:rsid w:val="0027030F"/>
    <w:rsid w:val="0027695E"/>
    <w:rsid w:val="00280428"/>
    <w:rsid w:val="00293B53"/>
    <w:rsid w:val="002A57C8"/>
    <w:rsid w:val="002F058A"/>
    <w:rsid w:val="00325690"/>
    <w:rsid w:val="0033682F"/>
    <w:rsid w:val="003B7087"/>
    <w:rsid w:val="003D2EA4"/>
    <w:rsid w:val="003E33A4"/>
    <w:rsid w:val="00413F6E"/>
    <w:rsid w:val="00421E29"/>
    <w:rsid w:val="00437DB8"/>
    <w:rsid w:val="00452F0C"/>
    <w:rsid w:val="00486C80"/>
    <w:rsid w:val="004A1989"/>
    <w:rsid w:val="004B22F6"/>
    <w:rsid w:val="004B285B"/>
    <w:rsid w:val="004D659A"/>
    <w:rsid w:val="004E4508"/>
    <w:rsid w:val="004E7A82"/>
    <w:rsid w:val="004F0ED6"/>
    <w:rsid w:val="00501C12"/>
    <w:rsid w:val="00522DC3"/>
    <w:rsid w:val="005571CB"/>
    <w:rsid w:val="005C7BC6"/>
    <w:rsid w:val="005F56AB"/>
    <w:rsid w:val="006208DB"/>
    <w:rsid w:val="00633785"/>
    <w:rsid w:val="0064206A"/>
    <w:rsid w:val="006608E0"/>
    <w:rsid w:val="00681526"/>
    <w:rsid w:val="00682587"/>
    <w:rsid w:val="006825D2"/>
    <w:rsid w:val="006A1EAD"/>
    <w:rsid w:val="006C5C11"/>
    <w:rsid w:val="006D0287"/>
    <w:rsid w:val="006E09FD"/>
    <w:rsid w:val="006F717E"/>
    <w:rsid w:val="007275C4"/>
    <w:rsid w:val="00734B2A"/>
    <w:rsid w:val="00743D58"/>
    <w:rsid w:val="0074779F"/>
    <w:rsid w:val="0075209D"/>
    <w:rsid w:val="00763126"/>
    <w:rsid w:val="00764642"/>
    <w:rsid w:val="0077157D"/>
    <w:rsid w:val="007C24B1"/>
    <w:rsid w:val="007C5F1F"/>
    <w:rsid w:val="008A7DA9"/>
    <w:rsid w:val="008B1DED"/>
    <w:rsid w:val="008B57BA"/>
    <w:rsid w:val="008F1ADF"/>
    <w:rsid w:val="008F5362"/>
    <w:rsid w:val="008F7007"/>
    <w:rsid w:val="009048F1"/>
    <w:rsid w:val="0091016A"/>
    <w:rsid w:val="00921763"/>
    <w:rsid w:val="00922D9D"/>
    <w:rsid w:val="009308D8"/>
    <w:rsid w:val="009509B1"/>
    <w:rsid w:val="00966C5E"/>
    <w:rsid w:val="009736D9"/>
    <w:rsid w:val="00982F89"/>
    <w:rsid w:val="00992569"/>
    <w:rsid w:val="009B670A"/>
    <w:rsid w:val="009B6E8B"/>
    <w:rsid w:val="009C0237"/>
    <w:rsid w:val="009E0064"/>
    <w:rsid w:val="009E2361"/>
    <w:rsid w:val="009E4320"/>
    <w:rsid w:val="009E61FB"/>
    <w:rsid w:val="00A101A2"/>
    <w:rsid w:val="00A24618"/>
    <w:rsid w:val="00A30431"/>
    <w:rsid w:val="00A4091B"/>
    <w:rsid w:val="00A64278"/>
    <w:rsid w:val="00AA133A"/>
    <w:rsid w:val="00AA332A"/>
    <w:rsid w:val="00B2235C"/>
    <w:rsid w:val="00B26006"/>
    <w:rsid w:val="00B414EF"/>
    <w:rsid w:val="00BA3A05"/>
    <w:rsid w:val="00BA4E68"/>
    <w:rsid w:val="00BF268F"/>
    <w:rsid w:val="00C060FE"/>
    <w:rsid w:val="00C101C3"/>
    <w:rsid w:val="00C2458D"/>
    <w:rsid w:val="00C30FB8"/>
    <w:rsid w:val="00C37085"/>
    <w:rsid w:val="00C80DA1"/>
    <w:rsid w:val="00C91938"/>
    <w:rsid w:val="00CD726D"/>
    <w:rsid w:val="00CF2FA9"/>
    <w:rsid w:val="00D10790"/>
    <w:rsid w:val="00D13299"/>
    <w:rsid w:val="00D15895"/>
    <w:rsid w:val="00D43474"/>
    <w:rsid w:val="00D55801"/>
    <w:rsid w:val="00D7487A"/>
    <w:rsid w:val="00D871CC"/>
    <w:rsid w:val="00D93CCA"/>
    <w:rsid w:val="00DA2DCB"/>
    <w:rsid w:val="00DE6D1E"/>
    <w:rsid w:val="00E05002"/>
    <w:rsid w:val="00E07F98"/>
    <w:rsid w:val="00E10095"/>
    <w:rsid w:val="00E16CDD"/>
    <w:rsid w:val="00E4028F"/>
    <w:rsid w:val="00E5225C"/>
    <w:rsid w:val="00E658E6"/>
    <w:rsid w:val="00E95EBE"/>
    <w:rsid w:val="00EA0C5D"/>
    <w:rsid w:val="00EA558B"/>
    <w:rsid w:val="00EB2685"/>
    <w:rsid w:val="00EE3723"/>
    <w:rsid w:val="00EF1F35"/>
    <w:rsid w:val="00EF4EEF"/>
    <w:rsid w:val="00F0306E"/>
    <w:rsid w:val="00F24A88"/>
    <w:rsid w:val="00F27B66"/>
    <w:rsid w:val="00F3290E"/>
    <w:rsid w:val="00F57506"/>
    <w:rsid w:val="00F60F87"/>
    <w:rsid w:val="00F66E7C"/>
    <w:rsid w:val="00F719B1"/>
    <w:rsid w:val="00F74632"/>
    <w:rsid w:val="00F86626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13760-D69C-40BE-A358-2EA7B625C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