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8E0" w:rsidP="00ED18E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0433/81/2025</w:t>
      </w:r>
    </w:p>
    <w:p w:rsidR="00ED18E0" w:rsidP="00ED18E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декабря 2025 года                                                     город Симферополь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8E0" w:rsidP="00ED18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0370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AD037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AD037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AD037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AD037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D18E0" w:rsidP="00ED18E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01.05.2025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совершено при следующих обстоятельствах.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8"/>
          <w:szCs w:val="28"/>
        </w:rPr>
        <w:t>статьи 12.9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01.03.2025.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30.04.2025, однако не уплатил административный штраф в предусмотренный законом срок.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09-4</w:t>
      </w:r>
      <w:r w:rsidR="00342B03">
        <w:rPr>
          <w:rFonts w:ascii="Times New Roman" w:hAnsi="Times New Roman"/>
          <w:sz w:val="28"/>
          <w:szCs w:val="28"/>
          <w:lang w:bidi="ru-RU"/>
        </w:rPr>
        <w:t>0</w:t>
      </w:r>
      <w:r>
        <w:rPr>
          <w:rFonts w:ascii="Times New Roman" w:hAnsi="Times New Roman"/>
          <w:sz w:val="28"/>
          <w:szCs w:val="28"/>
          <w:lang w:bidi="ru-RU"/>
        </w:rPr>
        <w:t xml:space="preserve">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8"/>
          <w:szCs w:val="28"/>
        </w:rPr>
        <w:t>01.03.2025.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>
        <w:rPr>
          <w:rFonts w:ascii="Times New Roman" w:hAnsi="Times New Roman"/>
          <w:color w:val="FF0000"/>
          <w:sz w:val="28"/>
          <w:szCs w:val="28"/>
        </w:rPr>
        <w:t xml:space="preserve">30.04.2025,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AD0370" w:rsidR="00AD0370">
        <w:rPr>
          <w:rFonts w:ascii="Times New Roman" w:hAnsi="Times New Roman"/>
          <w:color w:val="FF0000"/>
          <w:sz w:val="28"/>
          <w:szCs w:val="28"/>
        </w:rPr>
        <w:t>***</w:t>
      </w:r>
      <w:r w:rsidR="00AD037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от 29.09.2025, в котором изложены обстоятельства совершения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(л.д.5),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D18E0" w:rsidP="00ED18E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1500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>
        <w:rPr>
          <w:rFonts w:ascii="Times New Roman" w:hAnsi="Times New Roman"/>
          <w:sz w:val="28"/>
          <w:szCs w:val="28"/>
        </w:rPr>
        <w:t>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AD037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AD0370" w:rsidR="00AD0370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8E0" w:rsidP="00ED1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856EEF"/>
    <w:sectPr w:rsidSect="00ED18E0">
      <w:pgSz w:w="11906" w:h="16838"/>
      <w:pgMar w:top="567" w:right="851" w:bottom="56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18"/>
    <w:rsid w:val="00342B03"/>
    <w:rsid w:val="00525179"/>
    <w:rsid w:val="00856EEF"/>
    <w:rsid w:val="00AD0370"/>
    <w:rsid w:val="00ED18E0"/>
    <w:rsid w:val="00FE1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1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