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484D" w:rsidRPr="00C77D57" w:rsidP="0078549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D4484D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34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C77D57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D4484D">
      <w:pPr>
        <w:tabs>
          <w:tab w:val="left" w:pos="3945"/>
          <w:tab w:val="center" w:pos="5376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C77D57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21 октября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          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Вершинина Ильи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гражданина </w:t>
      </w:r>
      <w:r w:rsidRPr="00C77D57" w:rsidR="00737D73">
        <w:rPr>
          <w:rFonts w:ascii="Times New Roman" w:hAnsi="Times New Roman"/>
          <w:color w:val="000000" w:themeColor="text1"/>
          <w:spacing w:val="-2"/>
          <w:sz w:val="26"/>
          <w:szCs w:val="26"/>
        </w:rPr>
        <w:t>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паспорт гражданина РФ сери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D735E" w:rsidR="006D65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1D735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зарегистрированного </w:t>
      </w:r>
      <w:r w:rsidRPr="001D735E">
        <w:rPr>
          <w:rFonts w:ascii="Times New Roman" w:hAnsi="Times New Roman"/>
          <w:color w:val="000000" w:themeColor="text1"/>
          <w:spacing w:val="-8"/>
          <w:sz w:val="26"/>
          <w:szCs w:val="26"/>
        </w:rPr>
        <w:t>п</w:t>
      </w:r>
      <w:r w:rsidRPr="001D735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 адресу: </w:t>
      </w:r>
      <w:r w:rsidRPr="002227D3" w:rsid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646B1F">
        <w:rPr>
          <w:rFonts w:ascii="Times New Roman" w:hAnsi="Times New Roman"/>
          <w:color w:val="000000" w:themeColor="text1"/>
          <w:spacing w:val="-8"/>
          <w:sz w:val="26"/>
          <w:szCs w:val="26"/>
        </w:rPr>
        <w:t>, проживающего по адресу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: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C77D57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C77D57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26.07.2026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14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B821D7">
        <w:rPr>
          <w:rFonts w:ascii="Times New Roman" w:hAnsi="Times New Roman"/>
          <w:color w:val="000000" w:themeColor="text1"/>
          <w:spacing w:val="-2"/>
          <w:sz w:val="26"/>
          <w:szCs w:val="26"/>
        </w:rPr>
        <w:t>22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управляя транспортным средством </w:t>
      </w:r>
      <w:r w:rsidRPr="00C77D57" w:rsidR="00CF3E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мопедом «Альфа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48 см3 государственный регистрационный знак отсутствует</w:t>
      </w:r>
      <w:r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C77D57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резкое изменение окраски кожных покровов лица</w:t>
      </w:r>
      <w:r w:rsidRPr="00C77D57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нарушение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требований п</w:t>
      </w:r>
      <w:r w:rsidRPr="00C77D57" w:rsidR="00954CF0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ункта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2.3.2 Правил дорожного движения Российской Федерации </w:t>
      </w:r>
      <w:r w:rsidRPr="002227D3">
        <w:rPr>
          <w:rFonts w:ascii="Times New Roman" w:hAnsi="Times New Roman"/>
          <w:color w:val="000000" w:themeColor="text1"/>
          <w:spacing w:val="-10"/>
          <w:sz w:val="26"/>
          <w:szCs w:val="26"/>
        </w:rPr>
        <w:t>не выполнил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>законное требование уполномоченного должностного лица о прохождении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медицинского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опьянения в медицинском учреждении.</w:t>
      </w:r>
    </w:p>
    <w:p w:rsidR="00D83C1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Вершинина И</w:t>
      </w:r>
      <w:r w:rsidRPr="00C77D5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26.07.2026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14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нспектором 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ДПС 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1 взвода 2 роты ОСБ ДПС ГАИ МВД по Республике Крым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предусмотренном частью 1 статьи 12.26 Кодекса Российской Федерации об административных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правонарушениях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C77D57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 района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Симферопольский 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район) Республики Крым.</w:t>
      </w:r>
    </w:p>
    <w:p w:rsidR="00420ADF" w:rsidRPr="00C77D57" w:rsidP="006434C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Определением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судь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</w:t>
      </w:r>
      <w:r w:rsidRPr="006434C0">
        <w:rPr>
          <w:rFonts w:ascii="Times New Roman" w:hAnsi="Times New Roman"/>
          <w:color w:val="000000" w:themeColor="text1"/>
          <w:spacing w:val="-8"/>
          <w:sz w:val="26"/>
          <w:szCs w:val="26"/>
        </w:rPr>
        <w:t>судебного района (Симферопольский район) Республики Крым продлен срок рассмотрения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дела об административном правонарушении, с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удебное заседание по рассмотрению данного дела назначено на 21.10.2026 в 11 час. 45 мин.</w:t>
      </w:r>
    </w:p>
    <w:p w:rsidR="00C51DB0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извещен надлежаще, ходатайство об отложении рассмотрения дела,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 рассмотрении дела в его отсутствие не направил. Явку своего представителя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обеспечил.</w:t>
      </w:r>
    </w:p>
    <w:p w:rsidR="00B821D7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защитник Вершинина И. - Ермолин Р.Н.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явился, о дате, времени и месте рассмотрения дела извещен надлежаще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2B5755" w:rsidRPr="00C77D57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изложенного, суд полагает возможным согласно статье 25.1 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</w:t>
      </w:r>
      <w:r w:rsidR="00B821D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в отсутствие его защитника.</w:t>
      </w:r>
    </w:p>
    <w:p w:rsidR="00D83C1F" w:rsidRPr="00C77D57" w:rsidP="00785494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C77D57" w:rsidR="00C51DB0">
        <w:rPr>
          <w:color w:val="000000" w:themeColor="text1"/>
          <w:spacing w:val="-2"/>
        </w:rPr>
        <w:br/>
      </w:r>
      <w:r w:rsidRPr="00C77D57">
        <w:rPr>
          <w:color w:val="000000" w:themeColor="text1"/>
          <w:spacing w:val="-8"/>
        </w:rPr>
        <w:t xml:space="preserve">в отношении </w:t>
      </w:r>
      <w:r w:rsidRPr="00C77D57" w:rsidR="00486784">
        <w:rPr>
          <w:color w:val="000000" w:themeColor="text1"/>
          <w:spacing w:val="-8"/>
          <w:lang w:bidi="ru-RU"/>
        </w:rPr>
        <w:t>Вершинина И</w:t>
      </w:r>
      <w:r w:rsidRPr="00C77D57" w:rsidR="007505DA">
        <w:rPr>
          <w:color w:val="000000" w:themeColor="text1"/>
          <w:spacing w:val="-8"/>
          <w:lang w:bidi="ru-RU"/>
        </w:rPr>
        <w:t>.</w:t>
      </w:r>
      <w:r w:rsidRPr="00C77D57">
        <w:rPr>
          <w:color w:val="000000" w:themeColor="text1"/>
          <w:spacing w:val="-8"/>
        </w:rPr>
        <w:t>, исследовав письменные материалы дела об административном</w:t>
      </w:r>
      <w:r w:rsidRPr="00C77D57">
        <w:rPr>
          <w:color w:val="000000" w:themeColor="text1"/>
          <w:spacing w:val="-2"/>
        </w:rPr>
        <w:t xml:space="preserve"> правонарушении, а также видеозапись с </w:t>
      </w:r>
      <w:r w:rsidRPr="00C77D57">
        <w:rPr>
          <w:color w:val="000000" w:themeColor="text1"/>
          <w:spacing w:val="-2"/>
        </w:rPr>
        <w:t>видеофиксацией</w:t>
      </w:r>
      <w:r w:rsidRPr="00C77D57">
        <w:rPr>
          <w:color w:val="000000" w:themeColor="text1"/>
          <w:spacing w:val="-2"/>
        </w:rPr>
        <w:t xml:space="preserve"> процедуры составления</w:t>
      </w:r>
      <w:r w:rsidRPr="00C77D57" w:rsidR="000E5922">
        <w:rPr>
          <w:color w:val="000000" w:themeColor="text1"/>
          <w:spacing w:val="-2"/>
        </w:rPr>
        <w:t xml:space="preserve"> </w:t>
      </w:r>
      <w:r w:rsidRPr="00C77D57">
        <w:rPr>
          <w:color w:val="000000" w:themeColor="text1"/>
          <w:spacing w:val="-2"/>
        </w:rPr>
        <w:t xml:space="preserve">административного материала в отношении </w:t>
      </w:r>
      <w:r w:rsidRPr="00C77D57" w:rsidR="00486784">
        <w:rPr>
          <w:color w:val="000000" w:themeColor="text1"/>
          <w:spacing w:val="-2"/>
          <w:lang w:bidi="ru-RU"/>
        </w:rPr>
        <w:t>Вершинина И</w:t>
      </w:r>
      <w:r w:rsidRPr="00C77D57" w:rsidR="007505DA">
        <w:rPr>
          <w:color w:val="000000" w:themeColor="text1"/>
          <w:spacing w:val="-2"/>
          <w:lang w:bidi="ru-RU"/>
        </w:rPr>
        <w:t>.</w:t>
      </w:r>
      <w:r w:rsidRPr="00C77D57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</w:rPr>
        <w:t xml:space="preserve">и оценив доказательства </w:t>
      </w:r>
      <w:r w:rsidRPr="00C77D57" w:rsidR="00C51DB0">
        <w:rPr>
          <w:color w:val="000000" w:themeColor="text1"/>
          <w:spacing w:val="-2"/>
        </w:rPr>
        <w:br/>
      </w:r>
      <w:r w:rsidRPr="00C77D57">
        <w:rPr>
          <w:color w:val="000000" w:themeColor="text1"/>
          <w:spacing w:val="-2"/>
        </w:rPr>
        <w:t>по делу, приходит к следующим выводам.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 невыполнение водителем транспортного средства законного требования уполномоченного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должностного лица о прохождении медицинского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 лишением права управления транспортными средствами на срок от полутора до двух лет.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 этом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по своей юридической конструкции правонарушение образует формальный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состав, </w:t>
      </w:r>
      <w:r w:rsidRPr="00C77D5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C77D5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6 </w:t>
      </w:r>
      <w:r w:rsidRPr="00C77D57" w:rsidR="00887A38">
        <w:rPr>
          <w:rFonts w:ascii="Times New Roman" w:hAnsi="Times New Roman"/>
          <w:color w:val="000000" w:themeColor="text1"/>
          <w:spacing w:val="-8"/>
          <w:sz w:val="26"/>
          <w:szCs w:val="26"/>
        </w:rPr>
        <w:t>данно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й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статьи. При отказе от прохождения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</w:t>
      </w:r>
      <w:r w:rsidR="00B821D7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Правила </w:t>
      </w:r>
      <w:r w:rsidRPr="00C77D57" w:rsidR="001E11FC">
        <w:rPr>
          <w:rFonts w:ascii="Times New Roman" w:hAnsi="Times New Roman"/>
          <w:color w:val="000000" w:themeColor="text1"/>
          <w:spacing w:val="-2"/>
          <w:sz w:val="26"/>
          <w:szCs w:val="26"/>
        </w:rPr>
        <w:t>№ 1</w:t>
      </w:r>
      <w:r w:rsidR="00B821D7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C77D57" w:rsidR="001E11FC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C77D5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средством соответствующего вида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в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отношении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которого имеются достаточные основания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правонарушении, предусмотренном статьей 12.24 </w:t>
      </w:r>
      <w:r w:rsidRPr="00C77D57" w:rsidR="00954CF0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В случае отказа водителя транспортного средства от прохождения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 акт освидетельствования на состояние алкогольного опьянения не составляется.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C77D5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C77D5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C77D57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C77D5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26.07.2026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>14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19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транспортным средством -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мопедом «Альфа</w:t>
      </w:r>
      <w:r w:rsidRPr="00C77D5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48 см3 государственный регистрационный знак отсутствует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77D5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C77D57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наличии указанного признака опьянения должностным лицом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 порядке, предусмотренном Правилами</w:t>
      </w:r>
      <w:r w:rsidR="00157B2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</w:t>
      </w:r>
      <w:r w:rsidR="00B821D7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="00157B2E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0A4FA7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Вершинину 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Пройти на месте остановки транспортного средства освидетельствование на состояние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В силу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пункт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ов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8, 9 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Правил № 1</w:t>
      </w:r>
      <w:r w:rsidR="00B821D7">
        <w:rPr>
          <w:rFonts w:ascii="Times New Roman" w:hAnsi="Times New Roman"/>
          <w:color w:val="000000" w:themeColor="text1"/>
          <w:spacing w:val="-10"/>
          <w:sz w:val="26"/>
          <w:szCs w:val="26"/>
        </w:rPr>
        <w:t>8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направлению на медицинское освидетельствование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 водитель транспортного средства подлежит: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в) при наличии достаточных оснований полагать, что водитель транспортного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средства находится в состоянии опьянения, и отрицательном результате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опьянения.</w:t>
      </w:r>
    </w:p>
    <w:p w:rsidR="00C32B5E" w:rsidRPr="002227D3" w:rsidP="00C32B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</w:t>
      </w:r>
      <w:r w:rsidRPr="002227D3" w:rsidR="003074FB">
        <w:rPr>
          <w:rFonts w:ascii="Times New Roman" w:hAnsi="Times New Roman"/>
          <w:color w:val="000000" w:themeColor="text1"/>
          <w:spacing w:val="-8"/>
          <w:sz w:val="26"/>
          <w:szCs w:val="26"/>
        </w:rPr>
        <w:t>подпунктом «а» пункта 8</w:t>
      </w: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упомянутых </w:t>
      </w:r>
      <w:r w:rsidRPr="002227D3" w:rsidR="00AB69F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Правил № 1</w:t>
      </w:r>
      <w:r w:rsidRPr="002227D3" w:rsidR="00B821D7">
        <w:rPr>
          <w:rFonts w:ascii="Times New Roman" w:hAnsi="Times New Roman"/>
          <w:color w:val="000000" w:themeColor="text1"/>
          <w:spacing w:val="-8"/>
          <w:sz w:val="26"/>
          <w:szCs w:val="26"/>
        </w:rPr>
        <w:t>8</w:t>
      </w:r>
      <w:r w:rsidRPr="002227D3" w:rsidR="00AB69FC">
        <w:rPr>
          <w:rFonts w:ascii="Times New Roman" w:hAnsi="Times New Roman"/>
          <w:color w:val="000000" w:themeColor="text1"/>
          <w:spacing w:val="-8"/>
          <w:sz w:val="26"/>
          <w:szCs w:val="26"/>
        </w:rPr>
        <w:t>82</w:t>
      </w: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2227D3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>Вершинин</w:t>
      </w:r>
      <w:r w:rsidRPr="002227D3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И.</w:t>
      </w:r>
      <w:r w:rsidRPr="002227D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2227D3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Pr="002227D3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26.07.2026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2227D3" w:rsidR="00AB69FC">
        <w:rPr>
          <w:rFonts w:ascii="Times New Roman" w:hAnsi="Times New Roman"/>
          <w:color w:val="000000" w:themeColor="text1"/>
          <w:spacing w:val="-2"/>
          <w:sz w:val="26"/>
          <w:szCs w:val="26"/>
        </w:rPr>
        <w:t>14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2227D3" w:rsidR="00AB69FC">
        <w:rPr>
          <w:rFonts w:ascii="Times New Roman" w:hAnsi="Times New Roman"/>
          <w:color w:val="000000" w:themeColor="text1"/>
          <w:spacing w:val="-2"/>
          <w:sz w:val="26"/>
          <w:szCs w:val="26"/>
        </w:rPr>
        <w:t>22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2227D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227D3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2227D3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</w:t>
      </w:r>
      <w:r w:rsidRPr="002227D3" w:rsidR="00D83C1F">
        <w:rPr>
          <w:rFonts w:ascii="Times New Roman" w:hAnsi="Times New Roman"/>
          <w:color w:val="000000" w:themeColor="text1"/>
          <w:spacing w:val="-10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2227D3" w:rsidR="00D83C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</w:p>
    <w:p w:rsidR="00D83C1F" w:rsidRPr="002227D3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2227D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227D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2227D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направлении на медицинское </w:t>
      </w:r>
      <w:r w:rsidRPr="002227D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освидетельствование на состояние опьянения от </w:t>
      </w:r>
      <w:r w:rsidRPr="002227D3" w:rsidR="00815525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26.07.2026</w:t>
      </w: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 w:rsidR="00486784">
        <w:rPr>
          <w:rFonts w:ascii="Times New Roman" w:hAnsi="Times New Roman"/>
          <w:color w:val="000000" w:themeColor="text1"/>
          <w:spacing w:val="-10"/>
          <w:sz w:val="26"/>
          <w:szCs w:val="26"/>
        </w:rPr>
        <w:t>Вершинина И</w:t>
      </w:r>
      <w:r w:rsidRPr="002227D3" w:rsidR="008B45AE">
        <w:rPr>
          <w:rFonts w:ascii="Times New Roman" w:hAnsi="Times New Roman"/>
          <w:color w:val="000000" w:themeColor="text1"/>
          <w:spacing w:val="-10"/>
          <w:sz w:val="26"/>
          <w:szCs w:val="26"/>
        </w:rPr>
        <w:t>.</w:t>
      </w:r>
      <w:r w:rsidRPr="002227D3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2227D3" w:rsidR="006D315D">
        <w:rPr>
          <w:rFonts w:ascii="Times New Roman" w:hAnsi="Times New Roman"/>
          <w:color w:val="000000" w:themeColor="text1"/>
          <w:spacing w:val="-10"/>
          <w:sz w:val="26"/>
          <w:szCs w:val="26"/>
        </w:rPr>
        <w:t>на медицинское освидетельствование послужил его отказ от прохождения</w:t>
      </w:r>
      <w:r w:rsidRPr="002227D3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C77D57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C77D57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</w:t>
      </w:r>
      <w:r w:rsidRPr="00C77D57" w:rsidR="004959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прилагаются к соответствующему протоколу либо акту освидетельствования на состояние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(часть 6).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Согласно части 2 статьи 27.12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отстранение от управления транспортным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осуществляются должностными лицами, которым предоставлено право государственного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При отстранении </w:t>
      </w:r>
      <w:r w:rsidRPr="00C77D57" w:rsidR="00486784">
        <w:rPr>
          <w:rFonts w:ascii="Times New Roman" w:hAnsi="Times New Roman"/>
          <w:color w:val="000000" w:themeColor="text1"/>
          <w:sz w:val="26"/>
          <w:szCs w:val="26"/>
        </w:rPr>
        <w:t>Вершинина И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от управления транспортным средством </w:t>
      </w:r>
      <w:r w:rsidRPr="00C77D57" w:rsidR="0049598F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и составлении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протокола о направлении на медицинское освидетельствование </w:t>
      </w:r>
      <w:r w:rsidRPr="00C77D57" w:rsidR="00F84A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действий соблюден, оснований недопустимости указанной видеозаписи в качестве доказательства по делу не имеется.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Pr="00C77D57" w:rsidR="00486784">
        <w:rPr>
          <w:rFonts w:ascii="Times New Roman" w:hAnsi="Times New Roman"/>
          <w:color w:val="000000" w:themeColor="text1"/>
          <w:sz w:val="26"/>
          <w:szCs w:val="26"/>
        </w:rPr>
        <w:t>Вершинина И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со стороны сотрудников </w:t>
      </w:r>
      <w:r w:rsidRPr="00C77D57" w:rsidR="00476184">
        <w:rPr>
          <w:rFonts w:ascii="Times New Roman" w:hAnsi="Times New Roman"/>
          <w:color w:val="000000" w:themeColor="text1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не выявлено, материалы дела </w:t>
      </w:r>
      <w:r w:rsidRPr="00C77D57" w:rsidR="00B41183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об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административном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Факт совершения </w:t>
      </w:r>
      <w:r w:rsidRPr="006B202A" w:rsidR="00B41183">
        <w:rPr>
          <w:rFonts w:ascii="Times New Roman" w:hAnsi="Times New Roman"/>
          <w:color w:val="000000" w:themeColor="text1"/>
          <w:spacing w:val="-10"/>
          <w:sz w:val="26"/>
          <w:szCs w:val="26"/>
        </w:rPr>
        <w:t>Вершининым</w:t>
      </w:r>
      <w:r w:rsidRPr="006B202A" w:rsidR="00B41183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И</w:t>
      </w:r>
      <w:r w:rsidRPr="006B202A" w:rsidR="008B45AE">
        <w:rPr>
          <w:rFonts w:ascii="Times New Roman" w:hAnsi="Times New Roman"/>
          <w:color w:val="000000" w:themeColor="text1"/>
          <w:spacing w:val="-10"/>
          <w:sz w:val="26"/>
          <w:szCs w:val="26"/>
        </w:rPr>
        <w:t>.</w:t>
      </w: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указанного административного правонарушения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C77D5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2227D3" w:rsidR="002227D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C77D5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26.07.2026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342C6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Вершининым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</w:t>
      </w:r>
      <w:r w:rsidRPr="00C77D57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26.07.2026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средством </w:t>
      </w:r>
      <w:r w:rsidRPr="00C77D57" w:rsidR="00DA373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>мопедом «Альфа</w:t>
      </w:r>
      <w:r w:rsidRPr="00C77D57" w:rsidR="00FD0A5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», 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>48 см3 государственный регистрационный знак отсутствует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с</w:t>
      </w:r>
      <w:r w:rsidRPr="00C77D5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признак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77D5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резкое изменение окраски кожных покровов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л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ица,</w:t>
      </w:r>
      <w:r w:rsidRPr="00C77D57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за что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был отстранен от управления транспортным средством (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</w:t>
      </w:r>
      <w:r w:rsidRPr="00C77D57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82 МО № </w:t>
      </w:r>
      <w:r w:rsidRPr="002227D3" w:rsid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C77D57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 w:rsidR="00873D3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о направлении на медицинское освидетельствование</w:t>
      </w:r>
      <w:r w:rsidRPr="00C77D57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состояние опьянения от </w:t>
      </w:r>
      <w:r w:rsidRPr="00C77D57" w:rsidR="0081552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26.07.2026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26.07.2026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14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22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№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3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транспортным средством -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мопедом «Альфа</w:t>
      </w:r>
      <w:r w:rsidRPr="00C77D57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», 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>48 см3 государственный регистрационный знак отсутствует</w:t>
      </w:r>
      <w:r w:rsidRPr="00C77D57" w:rsidR="00B4118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C77D57"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>с признако</w:t>
      </w:r>
      <w:r w:rsidRPr="00C77D57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>м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резкое изменение окраски кожных покровов лица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был направлен на медицинское 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 сос</w:t>
      </w:r>
      <w:r w:rsidR="006B202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медицинское освидетельствование на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состояние опьянения отказался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2"/>
          <w:lang w:bidi="ru-RU"/>
        </w:rPr>
        <w:t xml:space="preserve">- видеозаписью с </w:t>
      </w:r>
      <w:r w:rsidRPr="00C77D57">
        <w:rPr>
          <w:color w:val="000000" w:themeColor="text1"/>
          <w:spacing w:val="-2"/>
          <w:lang w:bidi="ru-RU"/>
        </w:rPr>
        <w:t>видеофиксацией</w:t>
      </w:r>
      <w:r w:rsidRPr="00C77D57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C77D57" w:rsidR="000E5922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Pr="00C77D57" w:rsidR="00486784">
        <w:rPr>
          <w:color w:val="000000" w:themeColor="text1"/>
          <w:spacing w:val="-2"/>
          <w:lang w:bidi="ru-RU"/>
        </w:rPr>
        <w:t>Вершинина И</w:t>
      </w:r>
      <w:r w:rsidRPr="00C77D57" w:rsidR="008B45AE">
        <w:rPr>
          <w:color w:val="000000" w:themeColor="text1"/>
          <w:spacing w:val="-2"/>
          <w:lang w:bidi="ru-RU"/>
        </w:rPr>
        <w:t>.</w:t>
      </w:r>
      <w:r w:rsidRPr="00C77D57">
        <w:rPr>
          <w:color w:val="000000" w:themeColor="text1"/>
          <w:spacing w:val="-2"/>
          <w:lang w:bidi="ru-RU"/>
        </w:rPr>
        <w:t xml:space="preserve"> (</w:t>
      </w:r>
      <w:r w:rsidRPr="00C77D57">
        <w:rPr>
          <w:color w:val="000000" w:themeColor="text1"/>
          <w:spacing w:val="-2"/>
          <w:lang w:bidi="ru-RU"/>
        </w:rPr>
        <w:t>л.д</w:t>
      </w:r>
      <w:r w:rsidRPr="00C77D57">
        <w:rPr>
          <w:color w:val="000000" w:themeColor="text1"/>
          <w:spacing w:val="-2"/>
          <w:lang w:bidi="ru-RU"/>
        </w:rPr>
        <w:t>.</w:t>
      </w:r>
      <w:r w:rsidRPr="00C77D57" w:rsidR="00954CF0">
        <w:rPr>
          <w:color w:val="000000" w:themeColor="text1"/>
          <w:spacing w:val="-2"/>
          <w:lang w:bidi="ru-RU"/>
        </w:rPr>
        <w:t xml:space="preserve"> </w:t>
      </w:r>
      <w:r w:rsidRPr="00C77D57" w:rsidR="00CD3267">
        <w:rPr>
          <w:color w:val="000000" w:themeColor="text1"/>
          <w:spacing w:val="-2"/>
          <w:lang w:bidi="ru-RU"/>
        </w:rPr>
        <w:t>1</w:t>
      </w:r>
      <w:r w:rsidRPr="00C77D57" w:rsidR="00B41183">
        <w:rPr>
          <w:color w:val="000000" w:themeColor="text1"/>
          <w:spacing w:val="-2"/>
          <w:lang w:bidi="ru-RU"/>
        </w:rPr>
        <w:t>5</w:t>
      </w:r>
      <w:r w:rsidRPr="00C77D57" w:rsidR="00DA3738">
        <w:rPr>
          <w:color w:val="000000" w:themeColor="text1"/>
          <w:spacing w:val="-2"/>
          <w:lang w:bidi="ru-RU"/>
        </w:rPr>
        <w:t>).</w:t>
      </w:r>
    </w:p>
    <w:p w:rsidR="00293011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8"/>
          <w:lang w:bidi="ru-RU"/>
        </w:rPr>
        <w:t>Из справки</w:t>
      </w:r>
      <w:r w:rsidRPr="00C77D57" w:rsidR="004A7D8F">
        <w:rPr>
          <w:color w:val="000000" w:themeColor="text1"/>
          <w:spacing w:val="-8"/>
          <w:lang w:bidi="ru-RU"/>
        </w:rPr>
        <w:t xml:space="preserve"> </w:t>
      </w:r>
      <w:r w:rsidRPr="00C77D57" w:rsidR="00B41183">
        <w:rPr>
          <w:color w:val="000000" w:themeColor="text1"/>
          <w:spacing w:val="-8"/>
          <w:lang w:bidi="ru-RU"/>
        </w:rPr>
        <w:t>гр</w:t>
      </w:r>
      <w:r w:rsidRPr="00C77D57" w:rsidR="004A7D8F">
        <w:rPr>
          <w:color w:val="000000" w:themeColor="text1"/>
          <w:spacing w:val="-8"/>
          <w:lang w:bidi="ru-RU"/>
        </w:rPr>
        <w:t>ИАЗ</w:t>
      </w:r>
      <w:r w:rsidRPr="00C77D57" w:rsidR="004A7D8F">
        <w:rPr>
          <w:color w:val="000000" w:themeColor="text1"/>
          <w:spacing w:val="-8"/>
          <w:lang w:bidi="ru-RU"/>
        </w:rPr>
        <w:t xml:space="preserve"> ОСБ ДПС </w:t>
      </w:r>
      <w:r w:rsidRPr="00C77D57" w:rsidR="00C32559">
        <w:rPr>
          <w:color w:val="000000" w:themeColor="text1"/>
          <w:spacing w:val="-8"/>
          <w:lang w:bidi="ru-RU"/>
        </w:rPr>
        <w:t xml:space="preserve">ГИБДД </w:t>
      </w:r>
      <w:r w:rsidRPr="00C77D57" w:rsidR="004A7D8F">
        <w:rPr>
          <w:color w:val="000000" w:themeColor="text1"/>
          <w:spacing w:val="-8"/>
          <w:lang w:bidi="ru-RU"/>
        </w:rPr>
        <w:t xml:space="preserve">МВД по Республике Крым от </w:t>
      </w:r>
      <w:r w:rsidRPr="00C77D57" w:rsidR="00B41183">
        <w:rPr>
          <w:color w:val="000000" w:themeColor="text1"/>
          <w:spacing w:val="-8"/>
          <w:lang w:bidi="ru-RU"/>
        </w:rPr>
        <w:t>28</w:t>
      </w:r>
      <w:r w:rsidRPr="00C77D57" w:rsidR="004A7D8F">
        <w:rPr>
          <w:color w:val="000000" w:themeColor="text1"/>
          <w:spacing w:val="-8"/>
          <w:lang w:bidi="ru-RU"/>
        </w:rPr>
        <w:t>.07.2026</w:t>
      </w:r>
      <w:r w:rsidRPr="00C77D57">
        <w:rPr>
          <w:color w:val="000000" w:themeColor="text1"/>
          <w:spacing w:val="-2"/>
          <w:lang w:bidi="ru-RU"/>
        </w:rPr>
        <w:t xml:space="preserve">, следует, что </w:t>
      </w:r>
      <w:r w:rsidRPr="00C77D57" w:rsidR="00815525">
        <w:rPr>
          <w:color w:val="000000" w:themeColor="text1"/>
          <w:spacing w:val="-2"/>
          <w:lang w:bidi="ru-RU"/>
        </w:rPr>
        <w:t>Вершинин И.</w:t>
      </w:r>
      <w:r w:rsidRPr="00C77D57">
        <w:rPr>
          <w:color w:val="000000" w:themeColor="text1"/>
          <w:spacing w:val="-2"/>
          <w:lang w:bidi="ru-RU"/>
        </w:rPr>
        <w:t xml:space="preserve">, </w:t>
      </w:r>
      <w:r w:rsidRPr="002227D3" w:rsidR="002227D3">
        <w:rPr>
          <w:color w:val="000000" w:themeColor="text1"/>
          <w:spacing w:val="-2"/>
          <w:lang w:bidi="ru-RU"/>
        </w:rPr>
        <w:t>***</w:t>
      </w:r>
      <w:r w:rsidRPr="00C77D57" w:rsidR="00B41183">
        <w:rPr>
          <w:color w:val="000000" w:themeColor="text1"/>
          <w:spacing w:val="-2"/>
          <w:lang w:bidi="ru-RU"/>
        </w:rPr>
        <w:t xml:space="preserve"> года рождения, </w:t>
      </w:r>
      <w:r w:rsidRPr="00C77D57" w:rsidR="00B41183">
        <w:rPr>
          <w:color w:val="000000" w:themeColor="text1"/>
          <w:spacing w:val="-2"/>
          <w:lang w:bidi="ru-RU"/>
        </w:rPr>
        <w:t>согласно ФИС</w:t>
      </w:r>
      <w:r w:rsidRPr="00C77D57" w:rsidR="00B41183">
        <w:rPr>
          <w:color w:val="000000" w:themeColor="text1"/>
          <w:spacing w:val="-2"/>
          <w:lang w:bidi="ru-RU"/>
        </w:rPr>
        <w:t xml:space="preserve"> ГИБДД-М ранее </w:t>
      </w:r>
      <w:r w:rsidR="002227D3">
        <w:rPr>
          <w:color w:val="000000" w:themeColor="text1"/>
          <w:spacing w:val="-2"/>
          <w:lang w:bidi="ru-RU"/>
        </w:rPr>
        <w:br/>
      </w:r>
      <w:r w:rsidRPr="00C77D57" w:rsidR="00B41183">
        <w:rPr>
          <w:color w:val="000000" w:themeColor="text1"/>
          <w:spacing w:val="-2"/>
          <w:lang w:bidi="ru-RU"/>
        </w:rPr>
        <w:t>не подвергался наказаниям по статьям 12.8, 12.26 КоАП РФ, а также по частям 2, 4, 6 статьи 264, статье 264.1 УК РФ (</w:t>
      </w:r>
      <w:r w:rsidRPr="00C77D57" w:rsidR="00B41183">
        <w:rPr>
          <w:color w:val="000000" w:themeColor="text1"/>
          <w:spacing w:val="-2"/>
          <w:lang w:bidi="ru-RU"/>
        </w:rPr>
        <w:t>л.д</w:t>
      </w:r>
      <w:r w:rsidRPr="00C77D57" w:rsidR="00B41183">
        <w:rPr>
          <w:color w:val="000000" w:themeColor="text1"/>
          <w:spacing w:val="-2"/>
          <w:lang w:bidi="ru-RU"/>
        </w:rPr>
        <w:t>. 10)</w:t>
      </w:r>
      <w:r w:rsidRPr="00C77D57" w:rsidR="004A7D8F">
        <w:rPr>
          <w:color w:val="000000" w:themeColor="text1"/>
          <w:spacing w:val="-2"/>
          <w:lang w:bidi="ru-RU"/>
        </w:rPr>
        <w:t>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составлении не усматривается.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Оценивая процессуальные документы, мировой судья исходит из добросовестного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отношения должностных лиц к исполнению своих служебных</w:t>
      </w:r>
      <w:r w:rsidRPr="00C77D57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 И.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последствиях составления протоколов сотрудниками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C77D57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C77D57" w:rsidR="00D41CE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C77D57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C77D57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Pr="00C77D57" w:rsidR="000A4FA7">
        <w:rPr>
          <w:color w:val="000000" w:themeColor="text1"/>
          <w:spacing w:val="-2"/>
          <w:sz w:val="26"/>
          <w:szCs w:val="26"/>
          <w:lang w:bidi="ru-RU"/>
        </w:rPr>
        <w:t>Вершинину И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Pr="00C77D57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об административном правонарушении, а также сведениями на видеозаписи. </w:t>
      </w:r>
      <w:r w:rsidRPr="00C77D57">
        <w:rPr>
          <w:color w:val="000000" w:themeColor="text1"/>
          <w:spacing w:val="-2"/>
          <w:sz w:val="26"/>
          <w:szCs w:val="26"/>
        </w:rPr>
        <w:t xml:space="preserve">Материалы дела позволяют признать, что при составлении процессуальных документов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Вершинин И.</w:t>
      </w:r>
      <w:r w:rsidRPr="00C77D57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>нарушений, если таковые имели место, он в протокол об административном правонарушении не внес, наличие у него признак</w:t>
      </w:r>
      <w:r w:rsidR="00157B2E">
        <w:rPr>
          <w:color w:val="000000" w:themeColor="text1"/>
          <w:spacing w:val="-2"/>
          <w:sz w:val="26"/>
          <w:szCs w:val="26"/>
        </w:rPr>
        <w:t>а</w:t>
      </w:r>
      <w:r w:rsidRPr="00C77D57">
        <w:rPr>
          <w:color w:val="000000" w:themeColor="text1"/>
          <w:spacing w:val="-2"/>
          <w:sz w:val="26"/>
          <w:szCs w:val="26"/>
        </w:rPr>
        <w:t xml:space="preserve"> опьянения не оспаривал</w:t>
      </w:r>
      <w:r w:rsidRPr="00C77D57">
        <w:rPr>
          <w:color w:val="000000" w:themeColor="text1"/>
          <w:spacing w:val="-2"/>
          <w:sz w:val="26"/>
          <w:szCs w:val="26"/>
        </w:rPr>
        <w:t xml:space="preserve">.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 w:rsidR="00F027D6">
        <w:rPr>
          <w:color w:val="000000" w:themeColor="text1"/>
          <w:spacing w:val="-2"/>
          <w:sz w:val="26"/>
          <w:szCs w:val="26"/>
        </w:rPr>
        <w:t xml:space="preserve">В </w:t>
      </w:r>
      <w:r w:rsidRPr="00C77D57">
        <w:rPr>
          <w:color w:val="000000" w:themeColor="text1"/>
          <w:spacing w:val="-2"/>
          <w:sz w:val="26"/>
          <w:szCs w:val="26"/>
        </w:rPr>
        <w:t xml:space="preserve">протоколе о направлении на медицинское освидетельствование на состояние опьянения 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Вершинин И.</w:t>
      </w:r>
      <w:r w:rsidRPr="00C77D57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C77D57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C77D57">
        <w:rPr>
          <w:color w:val="000000" w:themeColor="text1"/>
          <w:spacing w:val="-8"/>
          <w:sz w:val="26"/>
          <w:szCs w:val="26"/>
        </w:rPr>
        <w:t xml:space="preserve">алкогольного опьянения и направления </w:t>
      </w:r>
      <w:r w:rsidRPr="00C77D57" w:rsidR="00486784">
        <w:rPr>
          <w:color w:val="000000" w:themeColor="text1"/>
          <w:spacing w:val="-8"/>
          <w:sz w:val="26"/>
          <w:szCs w:val="26"/>
          <w:lang w:bidi="ru-RU"/>
        </w:rPr>
        <w:t>Вершинина И</w:t>
      </w:r>
      <w:r w:rsidRPr="00C77D57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C77D57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8"/>
          <w:sz w:val="26"/>
          <w:szCs w:val="26"/>
        </w:rPr>
        <w:t>на медицинское освидетельствование</w:t>
      </w:r>
      <w:r w:rsidRPr="00C77D57">
        <w:rPr>
          <w:color w:val="000000" w:themeColor="text1"/>
          <w:spacing w:val="-2"/>
          <w:sz w:val="26"/>
          <w:szCs w:val="26"/>
        </w:rPr>
        <w:t xml:space="preserve">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из материалов дела не усматривается. При этом следует отметить, что в случае сомнений </w:t>
      </w:r>
      <w:r w:rsidRPr="00C77D57" w:rsidR="00CD3267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в достоверности показаний технического средства или при наличии допущенных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C77D57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C77D57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Вершинин И.</w:t>
      </w:r>
      <w:r w:rsidRPr="00C77D57">
        <w:rPr>
          <w:color w:val="000000" w:themeColor="text1"/>
          <w:spacing w:val="-2"/>
          <w:sz w:val="26"/>
          <w:szCs w:val="26"/>
        </w:rPr>
        <w:t xml:space="preserve"> отказался как от прохождения освидетельствования на состояние алкогольного опьянения, так и пройти медицинское освидетельст</w:t>
      </w:r>
      <w:r w:rsidR="00C20DE0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="006A1686">
        <w:rPr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C77D5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C77D57" w:rsidR="00CD3267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C77D57">
        <w:rPr>
          <w:color w:val="000000" w:themeColor="text1"/>
          <w:spacing w:val="-2"/>
          <w:sz w:val="26"/>
          <w:szCs w:val="26"/>
        </w:rPr>
        <w:t xml:space="preserve"> </w:t>
      </w:r>
      <w:r w:rsidRPr="00C77D57" w:rsidR="00486784">
        <w:rPr>
          <w:color w:val="000000" w:themeColor="text1"/>
          <w:spacing w:val="-2"/>
          <w:sz w:val="26"/>
          <w:szCs w:val="26"/>
          <w:lang w:bidi="ru-RU"/>
        </w:rPr>
        <w:t>Вершинина И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>признак</w:t>
      </w:r>
      <w:r w:rsidR="00157B2E">
        <w:rPr>
          <w:color w:val="000000" w:themeColor="text1"/>
          <w:spacing w:val="-2"/>
          <w:sz w:val="26"/>
          <w:szCs w:val="26"/>
        </w:rPr>
        <w:t>а</w:t>
      </w:r>
      <w:r w:rsidRPr="00C77D57">
        <w:rPr>
          <w:color w:val="000000" w:themeColor="text1"/>
          <w:spacing w:val="-2"/>
          <w:sz w:val="26"/>
          <w:szCs w:val="26"/>
        </w:rPr>
        <w:t xml:space="preserve"> опьянения соответствует положениям статьи 27.12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Pr="00C77D57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C77D57" w:rsidR="00954CF0">
        <w:rPr>
          <w:color w:val="000000" w:themeColor="text1"/>
          <w:spacing w:val="-2"/>
          <w:sz w:val="26"/>
          <w:szCs w:val="26"/>
        </w:rPr>
        <w:t>07.02.</w:t>
      </w:r>
      <w:r w:rsidRPr="00C77D57">
        <w:rPr>
          <w:color w:val="000000" w:themeColor="text1"/>
          <w:spacing w:val="-2"/>
          <w:sz w:val="26"/>
          <w:szCs w:val="26"/>
        </w:rPr>
        <w:t xml:space="preserve">2011 </w:t>
      </w:r>
      <w:r w:rsidRPr="00C77D57" w:rsidR="00954CF0">
        <w:rPr>
          <w:color w:val="000000" w:themeColor="text1"/>
          <w:spacing w:val="-2"/>
          <w:sz w:val="26"/>
          <w:szCs w:val="26"/>
        </w:rPr>
        <w:t>№</w:t>
      </w:r>
      <w:r w:rsidRPr="00C77D57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C77D57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C77D57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C77D57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C77D57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под управлением </w:t>
      </w:r>
      <w:r w:rsidRPr="00C77D57" w:rsidR="00486784">
        <w:rPr>
          <w:color w:val="000000" w:themeColor="text1"/>
          <w:spacing w:val="-2"/>
          <w:sz w:val="26"/>
          <w:szCs w:val="26"/>
          <w:lang w:bidi="ru-RU"/>
        </w:rPr>
        <w:t>Вершинина И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имеют право останавливать транспортные средства, если это необходимо для выполнения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>на транспортные средства</w:t>
      </w:r>
      <w:r w:rsidRPr="00C77D57">
        <w:rPr>
          <w:color w:val="000000" w:themeColor="text1"/>
          <w:spacing w:val="-2"/>
          <w:sz w:val="26"/>
          <w:szCs w:val="26"/>
        </w:rPr>
        <w:t xml:space="preserve">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Pr="00C77D57" w:rsidR="00B41183">
        <w:rPr>
          <w:color w:val="000000" w:themeColor="text1"/>
          <w:spacing w:val="-2"/>
          <w:sz w:val="26"/>
          <w:szCs w:val="26"/>
          <w:lang w:bidi="ru-RU"/>
        </w:rPr>
        <w:t>Вершининым</w:t>
      </w:r>
      <w:r w:rsidRPr="00C77D57" w:rsidR="00B41183">
        <w:rPr>
          <w:color w:val="000000" w:themeColor="text1"/>
          <w:spacing w:val="-2"/>
          <w:sz w:val="26"/>
          <w:szCs w:val="26"/>
          <w:lang w:bidi="ru-RU"/>
        </w:rPr>
        <w:t xml:space="preserve"> И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C77D57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При рассмотрении дела какой-либо заинтересованности сотрудника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в исходе дела не установлено. Выполнение сотрудником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C77D57">
        <w:rPr>
          <w:color w:val="000000" w:themeColor="text1"/>
          <w:spacing w:val="-2"/>
          <w:sz w:val="26"/>
          <w:szCs w:val="26"/>
        </w:rPr>
        <w:t>связи</w:t>
      </w:r>
      <w:r w:rsidRPr="00C77D57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C77D57" w:rsidR="00B11AAE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Pr="00C77D57" w:rsidR="00B41183">
        <w:rPr>
          <w:color w:val="000000" w:themeColor="text1"/>
          <w:spacing w:val="-2"/>
          <w:sz w:val="26"/>
          <w:szCs w:val="26"/>
          <w:lang w:bidi="ru-RU"/>
        </w:rPr>
        <w:t>Вершининым</w:t>
      </w:r>
      <w:r w:rsidRPr="00C77D57" w:rsidR="00B41183">
        <w:rPr>
          <w:color w:val="000000" w:themeColor="text1"/>
          <w:spacing w:val="-2"/>
          <w:sz w:val="26"/>
          <w:szCs w:val="26"/>
          <w:lang w:bidi="ru-RU"/>
        </w:rPr>
        <w:t xml:space="preserve"> И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>ад</w:t>
      </w:r>
      <w:r w:rsidRPr="00C77D57" w:rsidR="000F4698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</w:t>
      </w:r>
      <w:r w:rsidR="001F6725">
        <w:rPr>
          <w:color w:val="000000" w:themeColor="text1"/>
          <w:spacing w:val="-2"/>
          <w:sz w:val="26"/>
          <w:szCs w:val="26"/>
        </w:rPr>
        <w:t>д</w:t>
      </w:r>
      <w:r w:rsidRPr="00C77D57">
        <w:rPr>
          <w:color w:val="000000" w:themeColor="text1"/>
          <w:spacing w:val="-2"/>
          <w:sz w:val="26"/>
          <w:szCs w:val="26"/>
        </w:rPr>
        <w:t xml:space="preserve">елу об административном правонарушении в соответствии с частями 2 и 6 статьи 25.7, статьей 27.12 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в соответствующих протоколах, диск с видеозаписью </w:t>
      </w:r>
      <w:r w:rsidRPr="00C77D57">
        <w:rPr>
          <w:color w:val="000000" w:themeColor="text1"/>
          <w:spacing w:val="-2"/>
          <w:sz w:val="26"/>
          <w:szCs w:val="26"/>
        </w:rPr>
        <w:t xml:space="preserve">приложен к материалам дела. Видеозапись проводилась очевидным для </w:t>
      </w:r>
      <w:r w:rsidRPr="00C77D57" w:rsidR="00486784">
        <w:rPr>
          <w:color w:val="000000" w:themeColor="text1"/>
          <w:spacing w:val="-2"/>
          <w:sz w:val="26"/>
          <w:szCs w:val="26"/>
          <w:lang w:bidi="ru-RU"/>
        </w:rPr>
        <w:t>Вершинина И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 xml:space="preserve">способом, факт </w:t>
      </w:r>
      <w:r w:rsidRPr="00C77D57">
        <w:rPr>
          <w:color w:val="000000" w:themeColor="text1"/>
          <w:spacing w:val="-2"/>
          <w:sz w:val="26"/>
          <w:szCs w:val="26"/>
        </w:rPr>
        <w:t>видеофиксации</w:t>
      </w:r>
      <w:r w:rsidRPr="00C77D57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C77D57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C77D57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730F57" w:rsid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730F57" w:rsidR="00730F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730F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Вершинина И</w:t>
      </w:r>
      <w:r w:rsidRPr="00730F57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принцип презумпции невиновности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а также иные процессуальные требования, предусмотренные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303A1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>Д</w:t>
      </w:r>
      <w:r w:rsidRPr="00E27D1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оводов, которые бы свидетельствовали об отсутствии в действиях </w:t>
      </w:r>
      <w:r w:rsidRPr="00E27D13" w:rsidR="00486784">
        <w:rPr>
          <w:rFonts w:ascii="Times New Roman" w:hAnsi="Times New Roman"/>
          <w:color w:val="000000" w:themeColor="text1"/>
          <w:spacing w:val="-8"/>
          <w:sz w:val="26"/>
          <w:szCs w:val="26"/>
        </w:rPr>
        <w:t>Вершинина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27D13" w:rsidR="00486784">
        <w:rPr>
          <w:rFonts w:ascii="Times New Roman" w:hAnsi="Times New Roman"/>
          <w:color w:val="000000" w:themeColor="text1"/>
          <w:spacing w:val="-8"/>
          <w:sz w:val="26"/>
          <w:szCs w:val="26"/>
        </w:rPr>
        <w:t>И</w:t>
      </w:r>
      <w:r w:rsidRPr="00E27D13" w:rsidR="007505DA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E27D1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состава административного правонарушения, предусмотренного частью 1 статьи 12.26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C77D57">
        <w:rPr>
          <w:color w:val="000000" w:themeColor="text1"/>
          <w:spacing w:val="-2"/>
        </w:rPr>
        <w:t>Оценив представленные доказательства по делу</w:t>
      </w:r>
      <w:r w:rsidRPr="00C77D57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C77D57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C77D57">
        <w:rPr>
          <w:color w:val="000000" w:themeColor="text1"/>
          <w:spacing w:val="-2"/>
        </w:rPr>
        <w:t xml:space="preserve"> </w:t>
      </w:r>
      <w:r w:rsidRPr="00C77D57" w:rsidR="00954CF0">
        <w:rPr>
          <w:color w:val="000000" w:themeColor="text1"/>
          <w:spacing w:val="-2"/>
        </w:rPr>
        <w:t>КоАП РФ</w:t>
      </w:r>
      <w:r w:rsidRPr="00C77D57">
        <w:rPr>
          <w:color w:val="000000" w:themeColor="text1"/>
          <w:spacing w:val="-2"/>
        </w:rPr>
        <w:t>,</w:t>
      </w:r>
      <w:r w:rsidRPr="00C77D57" w:rsidR="000E5922">
        <w:rPr>
          <w:color w:val="000000" w:themeColor="text1"/>
          <w:spacing w:val="-2"/>
        </w:rPr>
        <w:t xml:space="preserve"> </w:t>
      </w:r>
      <w:r w:rsidRPr="00C77D57">
        <w:rPr>
          <w:color w:val="000000" w:themeColor="text1"/>
          <w:spacing w:val="-2"/>
        </w:rPr>
        <w:t>прихожу к выводу, что</w:t>
      </w:r>
      <w:r w:rsidRPr="00C77D57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</w:rPr>
        <w:t xml:space="preserve">виновность </w:t>
      </w:r>
      <w:r w:rsidRPr="00C77D57" w:rsidR="00486784">
        <w:rPr>
          <w:color w:val="000000" w:themeColor="text1"/>
          <w:spacing w:val="-2"/>
        </w:rPr>
        <w:t>Вершинина И</w:t>
      </w:r>
      <w:r w:rsidRPr="00C77D57" w:rsidR="007505DA">
        <w:rPr>
          <w:color w:val="000000" w:themeColor="text1"/>
          <w:spacing w:val="-2"/>
        </w:rPr>
        <w:t>.</w:t>
      </w:r>
      <w:r w:rsidRPr="00C77D57">
        <w:rPr>
          <w:color w:val="000000" w:themeColor="text1"/>
          <w:spacing w:val="-2"/>
        </w:rPr>
        <w:t xml:space="preserve"> в совершении им административного правонарушения, предусмотренного частью 1 статьи 12.26 </w:t>
      </w:r>
      <w:r w:rsidRPr="00C77D57" w:rsidR="00954CF0">
        <w:rPr>
          <w:color w:val="000000" w:themeColor="text1"/>
          <w:spacing w:val="-2"/>
        </w:rPr>
        <w:t>КоАП РФ</w:t>
      </w:r>
      <w:r w:rsidRPr="00C77D57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48678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Вершинина И</w:t>
      </w:r>
      <w:r w:rsidRPr="00C77D5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48678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Вершинина И</w:t>
      </w:r>
      <w:r w:rsidRPr="00C77D57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Вершининым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И</w:t>
      </w:r>
      <w:r w:rsidRPr="00C77D5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="00E9572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безопасность дорожного движения, создает угрозу жизни и здоровью граждан.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C77D57" w:rsidR="00B41183">
        <w:rPr>
          <w:rFonts w:ascii="Times New Roman" w:hAnsi="Times New Roman"/>
          <w:color w:val="000000" w:themeColor="text1"/>
          <w:sz w:val="26"/>
          <w:szCs w:val="26"/>
          <w:lang w:bidi="ru-RU"/>
        </w:rPr>
        <w:t>Вершининым</w:t>
      </w:r>
      <w:r w:rsidRPr="00C77D57" w:rsidR="00B4118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И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 правонарушения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(сорок пять тысяч) рублей с лишением права управления транспортными средствами сроком на 1 (один) год </w:t>
      </w:r>
      <w:r w:rsidR="00730F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6 (шесть) месяцев.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C77D57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2227D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8"/>
          <w:sz w:val="26"/>
          <w:szCs w:val="26"/>
        </w:rPr>
        <w:t xml:space="preserve">Признать </w:t>
      </w:r>
      <w:r w:rsidRPr="00C77D57" w:rsidR="00605F48">
        <w:rPr>
          <w:rFonts w:ascii="Times New Roman" w:hAnsi="Times New Roman"/>
          <w:color w:val="000000" w:themeColor="text1"/>
          <w:spacing w:val="8"/>
          <w:sz w:val="26"/>
          <w:szCs w:val="26"/>
        </w:rPr>
        <w:t xml:space="preserve">Вершинина Илью </w:t>
      </w:r>
      <w:r w:rsidRPr="00C77D57">
        <w:rPr>
          <w:rFonts w:ascii="Times New Roman" w:hAnsi="Times New Roman"/>
          <w:color w:val="000000" w:themeColor="text1"/>
          <w:spacing w:val="8"/>
          <w:sz w:val="26"/>
          <w:szCs w:val="26"/>
        </w:rPr>
        <w:t>виновным в совершении административного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2227D3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правонарушения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</w:t>
      </w:r>
      <w:r w:rsidRPr="002227D3" w:rsidR="006C2C8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рублей с лишением права управления транспортными средствами сроком на 1 (один) </w:t>
      </w:r>
      <w:r w:rsidRPr="002227D3" w:rsidR="006C2C8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год 6 (шесть) месяцев.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2227D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2227D3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или срока рассрочки, предусмотренных статьей 31.5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Предупредить </w:t>
      </w:r>
      <w:r w:rsidRPr="00C77D57" w:rsidR="00D5335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Вершинина Илью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административной ответственности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части 1 статьи 20.25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C77D57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Pr="00C77D57" w:rsidR="00D5335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Вершинину Илье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статьей 32.2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Вершинина Ильи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</w:t>
      </w:r>
      <w:r w:rsidRPr="00C77D57" w:rsidR="00D5335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C77D57" w:rsidR="00D5335C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 указанных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документов </w:t>
      </w:r>
      <w:r w:rsidRPr="00C77D57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специального права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от сдачи соответствующего удостоверения (специального разрешения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C77D5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Платежные реквизиты для уплаты штрафа: получатель </w:t>
      </w:r>
      <w:r w:rsidR="00730F57">
        <w:rPr>
          <w:rFonts w:ascii="Times New Roman" w:hAnsi="Times New Roman"/>
          <w:color w:val="000000" w:themeColor="text1"/>
          <w:spacing w:val="-8"/>
          <w:sz w:val="26"/>
          <w:szCs w:val="26"/>
        </w:rPr>
        <w:t>-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>УФК по Республике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УМВД России 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ь"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, л/с 04751А92590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9102003230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КПП 910201001, 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России//УФК по Республике Крым, г. Симферополь, </w:t>
      </w:r>
      <w:r w:rsidRPr="00C77D57" w:rsidR="00A710EF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Pr="00C77D57" w:rsidR="00A710EF">
        <w:rPr>
          <w:rFonts w:ascii="Times New Roman" w:hAnsi="Times New Roman"/>
          <w:color w:val="000000" w:themeColor="text1"/>
          <w:spacing w:val="-2"/>
          <w:sz w:val="26"/>
          <w:szCs w:val="26"/>
        </w:rPr>
        <w:t>/с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03100643000000017500, БИК 0135</w:t>
      </w:r>
      <w:r w:rsidRPr="00C77D5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10002, </w:t>
      </w:r>
      <w:r w:rsidRPr="00C77D57" w:rsidR="00A710EF">
        <w:rPr>
          <w:rFonts w:ascii="Times New Roman" w:hAnsi="Times New Roman"/>
          <w:color w:val="000000" w:themeColor="text1"/>
          <w:spacing w:val="-2"/>
          <w:sz w:val="26"/>
          <w:szCs w:val="26"/>
        </w:rPr>
        <w:t>ЕКС</w:t>
      </w:r>
      <w:r w:rsidRPr="00C77D5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40102810645370000035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35701000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УИН </w:t>
      </w:r>
      <w:r w:rsidRPr="002227D3" w:rsidR="002227D3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C77D5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C77D5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C77D5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C77D5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C77D57" w:rsidR="00C31A5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9E53C9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C31A5B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730F57" w:rsidRPr="00730F57" w:rsidP="00730F5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30F57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730F57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730F57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563664" w:rsidRPr="00730F57" w:rsidP="00730F57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18"/>
          <w:szCs w:val="18"/>
        </w:rPr>
      </w:pPr>
    </w:p>
    <w:sectPr w:rsidSect="004A495A">
      <w:headerReference w:type="default" r:id="rId7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7D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168D6"/>
    <w:rsid w:val="00022C1E"/>
    <w:rsid w:val="00084FBD"/>
    <w:rsid w:val="00090063"/>
    <w:rsid w:val="00090349"/>
    <w:rsid w:val="000A4FA7"/>
    <w:rsid w:val="000B66A4"/>
    <w:rsid w:val="000D5B1C"/>
    <w:rsid w:val="000E3C80"/>
    <w:rsid w:val="000E5922"/>
    <w:rsid w:val="000E7418"/>
    <w:rsid w:val="000F4698"/>
    <w:rsid w:val="00117030"/>
    <w:rsid w:val="001240A0"/>
    <w:rsid w:val="001303A1"/>
    <w:rsid w:val="00154D1F"/>
    <w:rsid w:val="00157B2E"/>
    <w:rsid w:val="00160294"/>
    <w:rsid w:val="001934C0"/>
    <w:rsid w:val="001A38FB"/>
    <w:rsid w:val="001B2DAE"/>
    <w:rsid w:val="001C4539"/>
    <w:rsid w:val="001D0E5F"/>
    <w:rsid w:val="001D61AA"/>
    <w:rsid w:val="001D735E"/>
    <w:rsid w:val="001E11FC"/>
    <w:rsid w:val="001E5E10"/>
    <w:rsid w:val="001F0969"/>
    <w:rsid w:val="001F6725"/>
    <w:rsid w:val="002227D3"/>
    <w:rsid w:val="00227C08"/>
    <w:rsid w:val="00241249"/>
    <w:rsid w:val="00252603"/>
    <w:rsid w:val="0026705C"/>
    <w:rsid w:val="002742BA"/>
    <w:rsid w:val="00287DB8"/>
    <w:rsid w:val="00293011"/>
    <w:rsid w:val="002B1CC7"/>
    <w:rsid w:val="002B5755"/>
    <w:rsid w:val="002D45BD"/>
    <w:rsid w:val="002D4618"/>
    <w:rsid w:val="002E0065"/>
    <w:rsid w:val="003055C0"/>
    <w:rsid w:val="003074FB"/>
    <w:rsid w:val="00311C65"/>
    <w:rsid w:val="00322781"/>
    <w:rsid w:val="00335CBD"/>
    <w:rsid w:val="00342C69"/>
    <w:rsid w:val="00382493"/>
    <w:rsid w:val="00382735"/>
    <w:rsid w:val="00382E39"/>
    <w:rsid w:val="003D6E57"/>
    <w:rsid w:val="003E1B21"/>
    <w:rsid w:val="003E2CDF"/>
    <w:rsid w:val="003F14BE"/>
    <w:rsid w:val="003F16D7"/>
    <w:rsid w:val="004147A3"/>
    <w:rsid w:val="00420ADF"/>
    <w:rsid w:val="00427D4C"/>
    <w:rsid w:val="004335AB"/>
    <w:rsid w:val="00444D26"/>
    <w:rsid w:val="00451A8A"/>
    <w:rsid w:val="00476184"/>
    <w:rsid w:val="00481B92"/>
    <w:rsid w:val="00486784"/>
    <w:rsid w:val="0049598F"/>
    <w:rsid w:val="004A495A"/>
    <w:rsid w:val="004A7D8F"/>
    <w:rsid w:val="004B544D"/>
    <w:rsid w:val="004B6435"/>
    <w:rsid w:val="004C110E"/>
    <w:rsid w:val="004C24C3"/>
    <w:rsid w:val="004E76D5"/>
    <w:rsid w:val="004F554D"/>
    <w:rsid w:val="00502486"/>
    <w:rsid w:val="00504C82"/>
    <w:rsid w:val="00505A0F"/>
    <w:rsid w:val="0051114F"/>
    <w:rsid w:val="00536D67"/>
    <w:rsid w:val="005538DD"/>
    <w:rsid w:val="0056117F"/>
    <w:rsid w:val="00563664"/>
    <w:rsid w:val="0056775D"/>
    <w:rsid w:val="00572163"/>
    <w:rsid w:val="00594278"/>
    <w:rsid w:val="005A5EE6"/>
    <w:rsid w:val="005B3A6A"/>
    <w:rsid w:val="005B4E37"/>
    <w:rsid w:val="005E08A9"/>
    <w:rsid w:val="00605F48"/>
    <w:rsid w:val="00610D4E"/>
    <w:rsid w:val="006322E8"/>
    <w:rsid w:val="006434C0"/>
    <w:rsid w:val="00646100"/>
    <w:rsid w:val="00646B1F"/>
    <w:rsid w:val="00651807"/>
    <w:rsid w:val="0066094D"/>
    <w:rsid w:val="006A1686"/>
    <w:rsid w:val="006A5F69"/>
    <w:rsid w:val="006B202A"/>
    <w:rsid w:val="006B66CA"/>
    <w:rsid w:val="006C2788"/>
    <w:rsid w:val="006C2C80"/>
    <w:rsid w:val="006C363D"/>
    <w:rsid w:val="006C51E0"/>
    <w:rsid w:val="006D315D"/>
    <w:rsid w:val="006D6557"/>
    <w:rsid w:val="006E2D3E"/>
    <w:rsid w:val="00725761"/>
    <w:rsid w:val="00726B96"/>
    <w:rsid w:val="00730F57"/>
    <w:rsid w:val="00737D73"/>
    <w:rsid w:val="007505DA"/>
    <w:rsid w:val="00762AE3"/>
    <w:rsid w:val="00775017"/>
    <w:rsid w:val="007811CE"/>
    <w:rsid w:val="00785494"/>
    <w:rsid w:val="00790519"/>
    <w:rsid w:val="00790BF0"/>
    <w:rsid w:val="007950EF"/>
    <w:rsid w:val="007A1055"/>
    <w:rsid w:val="007B22C5"/>
    <w:rsid w:val="007C45CB"/>
    <w:rsid w:val="007D4D77"/>
    <w:rsid w:val="00814BDF"/>
    <w:rsid w:val="00815525"/>
    <w:rsid w:val="00847506"/>
    <w:rsid w:val="008568BA"/>
    <w:rsid w:val="008713B1"/>
    <w:rsid w:val="00873D3F"/>
    <w:rsid w:val="00887A38"/>
    <w:rsid w:val="008B45AE"/>
    <w:rsid w:val="008C105A"/>
    <w:rsid w:val="008C1A19"/>
    <w:rsid w:val="008E134C"/>
    <w:rsid w:val="008F00D7"/>
    <w:rsid w:val="008F2EE3"/>
    <w:rsid w:val="0090512B"/>
    <w:rsid w:val="009350E5"/>
    <w:rsid w:val="00936E7F"/>
    <w:rsid w:val="00950630"/>
    <w:rsid w:val="00954CF0"/>
    <w:rsid w:val="00954DC5"/>
    <w:rsid w:val="0095778F"/>
    <w:rsid w:val="00967058"/>
    <w:rsid w:val="00990783"/>
    <w:rsid w:val="009A356E"/>
    <w:rsid w:val="009A4981"/>
    <w:rsid w:val="009C36AC"/>
    <w:rsid w:val="009E0133"/>
    <w:rsid w:val="009E2CC5"/>
    <w:rsid w:val="009E502D"/>
    <w:rsid w:val="009E53C9"/>
    <w:rsid w:val="009E70ED"/>
    <w:rsid w:val="009F5B43"/>
    <w:rsid w:val="009F7CEA"/>
    <w:rsid w:val="00A059BE"/>
    <w:rsid w:val="00A14A0E"/>
    <w:rsid w:val="00A409F2"/>
    <w:rsid w:val="00A4394C"/>
    <w:rsid w:val="00A5128C"/>
    <w:rsid w:val="00A710EF"/>
    <w:rsid w:val="00A735AD"/>
    <w:rsid w:val="00A844B3"/>
    <w:rsid w:val="00A96351"/>
    <w:rsid w:val="00AA54FB"/>
    <w:rsid w:val="00AB69FC"/>
    <w:rsid w:val="00AC0A5A"/>
    <w:rsid w:val="00B03645"/>
    <w:rsid w:val="00B06866"/>
    <w:rsid w:val="00B11AAE"/>
    <w:rsid w:val="00B26507"/>
    <w:rsid w:val="00B34E60"/>
    <w:rsid w:val="00B41183"/>
    <w:rsid w:val="00B527F4"/>
    <w:rsid w:val="00B52F20"/>
    <w:rsid w:val="00B6656D"/>
    <w:rsid w:val="00B718B1"/>
    <w:rsid w:val="00B742D6"/>
    <w:rsid w:val="00B821D7"/>
    <w:rsid w:val="00B8569C"/>
    <w:rsid w:val="00BB561B"/>
    <w:rsid w:val="00BB7F91"/>
    <w:rsid w:val="00BC598C"/>
    <w:rsid w:val="00BD78FF"/>
    <w:rsid w:val="00C06FAF"/>
    <w:rsid w:val="00C073F0"/>
    <w:rsid w:val="00C20DE0"/>
    <w:rsid w:val="00C24DA7"/>
    <w:rsid w:val="00C31A5B"/>
    <w:rsid w:val="00C32559"/>
    <w:rsid w:val="00C32B5E"/>
    <w:rsid w:val="00C51DB0"/>
    <w:rsid w:val="00C64604"/>
    <w:rsid w:val="00C77D57"/>
    <w:rsid w:val="00C80FD8"/>
    <w:rsid w:val="00C82065"/>
    <w:rsid w:val="00CB17A8"/>
    <w:rsid w:val="00CB5CEE"/>
    <w:rsid w:val="00CC19B8"/>
    <w:rsid w:val="00CD3267"/>
    <w:rsid w:val="00CD5120"/>
    <w:rsid w:val="00CE273C"/>
    <w:rsid w:val="00CF3E67"/>
    <w:rsid w:val="00D052ED"/>
    <w:rsid w:val="00D31A7B"/>
    <w:rsid w:val="00D31FDA"/>
    <w:rsid w:val="00D41CE8"/>
    <w:rsid w:val="00D4484D"/>
    <w:rsid w:val="00D5335C"/>
    <w:rsid w:val="00D61297"/>
    <w:rsid w:val="00D63DE8"/>
    <w:rsid w:val="00D83C1F"/>
    <w:rsid w:val="00D9654C"/>
    <w:rsid w:val="00DA3738"/>
    <w:rsid w:val="00DA7060"/>
    <w:rsid w:val="00DD10FD"/>
    <w:rsid w:val="00E13463"/>
    <w:rsid w:val="00E23213"/>
    <w:rsid w:val="00E24773"/>
    <w:rsid w:val="00E27D13"/>
    <w:rsid w:val="00E56220"/>
    <w:rsid w:val="00E62286"/>
    <w:rsid w:val="00E95721"/>
    <w:rsid w:val="00EB5E35"/>
    <w:rsid w:val="00EC5F2C"/>
    <w:rsid w:val="00ED65A6"/>
    <w:rsid w:val="00EE4E3A"/>
    <w:rsid w:val="00EF68E0"/>
    <w:rsid w:val="00F027D6"/>
    <w:rsid w:val="00F038F6"/>
    <w:rsid w:val="00F10B55"/>
    <w:rsid w:val="00F421A1"/>
    <w:rsid w:val="00F62AD0"/>
    <w:rsid w:val="00F66179"/>
    <w:rsid w:val="00F73F96"/>
    <w:rsid w:val="00F84AF7"/>
    <w:rsid w:val="00F90696"/>
    <w:rsid w:val="00FA3CEE"/>
    <w:rsid w:val="00FB516F"/>
    <w:rsid w:val="00FC7792"/>
    <w:rsid w:val="00FD0A59"/>
    <w:rsid w:val="00FD50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B3A38-9C2E-4C70-9808-4E336421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