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C5FC2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</w:t>
      </w:r>
      <w:r w:rsidR="00C9253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0447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24 сентября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C92538">
        <w:rPr>
          <w:rFonts w:ascii="Times New Roman" w:hAnsi="Times New Roman" w:cs="Times New Roman"/>
          <w:color w:val="000000" w:themeColor="text1"/>
          <w:sz w:val="24"/>
          <w:szCs w:val="24"/>
        </w:rPr>
        <w:t>Ульяницкого</w:t>
      </w:r>
      <w:r w:rsidRP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Виталия Викторовича, </w:t>
      </w:r>
      <w:r w:rsidRPr="00445109" w:rsidR="00445109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года рождения, уроженца </w:t>
      </w:r>
      <w:r w:rsidRPr="00445109" w:rsidR="0044510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C925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паспорт гражданина РФ серия </w:t>
      </w:r>
      <w:r w:rsidRPr="00445109" w:rsidR="00445109">
        <w:rPr>
          <w:rFonts w:ascii="Times New Roman" w:hAnsi="Times New Roman" w:cs="Times New Roman"/>
          <w:color w:val="000000" w:themeColor="text1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номер </w:t>
      </w:r>
      <w:r w:rsidRPr="00445109" w:rsidR="0044510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выдан </w:t>
      </w:r>
      <w:r w:rsidRPr="00445109" w:rsidR="0044510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официально не трудоустроенного, заре</w:t>
      </w:r>
      <w:r w:rsidR="0044510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гистрированного и проживающего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по адресу: </w:t>
      </w:r>
      <w:r w:rsidRPr="00445109" w:rsidR="0044510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ривлекаем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го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5FC2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11.08.2026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Ульяницкий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ий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445109" w:rsidR="0044510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E76FE" w:rsidR="00B65A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не уплатил</w:t>
      </w:r>
      <w:r w:rsidRPr="006E76FE" w:rsidR="00F103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E76F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штраф в установленные частью 1 статьи 32.2 Кодекса Российской Федерации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сроки и порядке, чем совершил административное правонарушение, предусмотренное частью 1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Ульяницким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142BF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начальника отделения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44510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31.05.2026 № </w:t>
      </w:r>
      <w:r w:rsidRPr="00445109" w:rsidR="0044510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A1F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Ульяницкому</w:t>
      </w:r>
      <w:r w:rsidR="008A1F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1573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1573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частью 2 статьи 12.9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142BF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12.06.2026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Ульяницкий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ен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был уплатить штраф в срок </w:t>
      </w:r>
      <w:r w:rsidR="00142BF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 позднее </w:t>
      </w:r>
      <w:r w:rsidR="00142BF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10.08.2026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 административный штраф в предусмотренный законом срок.</w:t>
      </w:r>
    </w:p>
    <w:p w:rsidR="00F133D3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Ульяницкий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>ся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о дате, времени и месте рассмотрения дела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извещен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 об отложении рассмотрения дела, </w:t>
      </w:r>
      <w:r w:rsidR="00E55E3E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 рассмотрении дела в 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е</w:t>
      </w:r>
      <w:r w:rsidR="00B96DC9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го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отсутствие не направил. Явку своего представителя </w:t>
      </w:r>
      <w:r w:rsidR="0037587F">
        <w:rPr>
          <w:rFonts w:ascii="Times New Roman" w:hAnsi="Times New Roman"/>
          <w:color w:val="000000" w:themeColor="text1"/>
          <w:spacing w:val="-2"/>
          <w:sz w:val="25"/>
          <w:szCs w:val="25"/>
        </w:rPr>
        <w:t>Ульяницкий</w:t>
      </w:r>
      <w:r w:rsidR="0037587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В.В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B45881" w:rsidRPr="008C5FC2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B45881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F133D3" w:rsidRPr="008C5FC2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Ульяницкого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5FC2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4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9437A1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5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="001F72C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начальника отделения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26.03.2026 </w:t>
      </w:r>
      <w:r w:rsidRPr="0090646F" w:rsidR="009239D6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№ </w:t>
      </w:r>
      <w:r w:rsidRPr="00445109" w:rsidR="0044510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55782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Ульяницкий</w:t>
      </w:r>
      <w:r w:rsidR="0055782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37587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В.В</w:t>
      </w:r>
      <w:r w:rsidRPr="0090646F" w:rsidR="009F793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.</w:t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был признан виновн</w:t>
      </w:r>
      <w:r w:rsidRPr="0090646F" w:rsidR="00285B7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ым</w:t>
      </w:r>
      <w:r w:rsidRPr="0090646F" w:rsidR="0050621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</w:t>
      </w:r>
      <w:r w:rsidR="0044510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br/>
      </w:r>
      <w:r w:rsidRPr="0090646F" w:rsidR="002B7528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в с</w:t>
      </w:r>
      <w:r w:rsidRPr="0090646F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овершении ад</w:t>
      </w:r>
      <w:r w:rsidRPr="0090646F" w:rsidR="00680EEE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министративного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предусмотренного </w:t>
      </w:r>
      <w:r w:rsidRPr="00285B78" w:rsidR="00157321">
        <w:rPr>
          <w:rFonts w:ascii="Times New Roman" w:hAnsi="Times New Roman" w:cs="Times New Roman"/>
          <w:color w:val="000000" w:themeColor="text1"/>
          <w:sz w:val="24"/>
          <w:szCs w:val="24"/>
        </w:rPr>
        <w:t>частью 2 статьи 12.9</w:t>
      </w:r>
      <w:r w:rsidRPr="00285B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B78" w:rsidR="00506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КоАП РФ, </w:t>
      </w:r>
      <w:r w:rsidRPr="00285B78" w:rsidR="00D80A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подвергнут административному наказанию </w:t>
      </w:r>
      <w:r w:rsidRPr="00285B78" w:rsidR="000225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</w:t>
      </w:r>
      <w:r w:rsidRPr="000225DA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административного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штрафа 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15732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750,00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142BF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12.06.2026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55782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142BF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10.08.2026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5578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Ульяницким</w:t>
      </w:r>
      <w:r w:rsidR="0055782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В.В</w:t>
      </w:r>
      <w:r w:rsidRPr="008C5FC2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71EF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Ульяницкий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имел возможность уплатить административный штраф согласно части 2 статьи 4.8 КоАП РФ до 23 час. 59 мин. </w:t>
      </w:r>
      <w:r w:rsidR="00142BF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10.08.2026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Ульяницким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 В.В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всех зависящих от не</w:t>
      </w:r>
      <w:r w:rsidRPr="00671EFA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достаточных и своевременных мер для предотвращения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законодательством обязанностей, 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Ульяницким</w:t>
      </w:r>
      <w:r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 В.В</w:t>
      </w:r>
      <w:r w:rsidRPr="00671EFA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Ульяницким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копией 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протокол</w:t>
      </w:r>
      <w:r w:rsidRPr="00671EFA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</w:t>
      </w: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об административном правонарушении </w:t>
      </w:r>
      <w:r w:rsidR="002C62D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82 АП № </w:t>
      </w:r>
      <w:r w:rsidRPr="00445109" w:rsidR="00445109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 котором изложены обстоятельства совершения 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Ульяницким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8C5FC2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="00142BF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начальника отделения</w:t>
      </w:r>
      <w:r w:rsidRPr="008C5FC2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90646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</w:t>
      </w:r>
      <w:r w:rsidR="00E52E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31.05.2026 № </w:t>
      </w:r>
      <w:r w:rsidRPr="00445109" w:rsidR="0044510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8C5FC2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90B5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8</w:t>
      </w:r>
      <w:r w:rsidR="002C62D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2C62DA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- выпиской с ФГИС ГИБДД-М (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517E0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8C5FC2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8C5FC2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Ульяницкого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8C5FC2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Ульяницкого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наказания суд учитывает характер совершенного административного правонарушения, личность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Ульяницкого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="003758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Ульяницким</w:t>
      </w:r>
      <w:r w:rsidR="0037587F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 В.В</w:t>
      </w:r>
      <w:r w:rsidRPr="000543A5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0543A5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данных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личности,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Ульяницкого</w:t>
      </w:r>
      <w:r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В.В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наказание в виде административного штрафа в размере, предусмотренном санкцией част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8C5FC2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C92538" w:rsidR="0037587F">
        <w:rPr>
          <w:rFonts w:ascii="Times New Roman" w:hAnsi="Times New Roman" w:cs="Times New Roman"/>
          <w:color w:val="000000" w:themeColor="text1"/>
          <w:sz w:val="24"/>
          <w:szCs w:val="24"/>
        </w:rPr>
        <w:t>Ульяницкого</w:t>
      </w:r>
      <w:r w:rsidRPr="00C92538" w:rsidR="003758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Виталия Викторовича</w:t>
      </w:r>
      <w:r w:rsidRPr="008C5FC2"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виновн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ым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 административного правонарушения, предусмотренного ч</w:t>
      </w:r>
      <w:r w:rsidRPr="008C5FC2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об административных правонарушениях, и назначить </w:t>
      </w:r>
      <w:r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</w:t>
      </w:r>
      <w:r w:rsidR="007D29B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="00C054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1 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5</w:t>
      </w:r>
      <w:r w:rsidR="00C0544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00</w:t>
      </w:r>
      <w:r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="00C0544C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одной тысячи</w:t>
      </w:r>
      <w:r w:rsidR="00187531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пятисот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8C5FC2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8C5FC2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Предупредить </w:t>
      </w:r>
      <w:r w:rsidRPr="00C92538" w:rsidR="0037587F">
        <w:rPr>
          <w:rFonts w:ascii="Times New Roman" w:hAnsi="Times New Roman" w:cs="Times New Roman"/>
          <w:color w:val="000000" w:themeColor="text1"/>
          <w:sz w:val="24"/>
          <w:szCs w:val="24"/>
        </w:rPr>
        <w:t>Ульяницкого</w:t>
      </w:r>
      <w:r w:rsidRPr="00C92538" w:rsidR="003758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Виталия Викторовича</w:t>
      </w:r>
      <w:r w:rsidRPr="008C5FC2" w:rsidR="0037587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административной ответственности по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8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E25DCA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Реквизиты для уплаты штрафа: получатель платежа</w:t>
      </w:r>
      <w:r w:rsidR="00FB152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-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УФК по Республике Крым (Министерство юстиции Республики Крым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</w:t>
      </w:r>
      <w:r w:rsidRPr="008C5FC2"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л/с 04752203230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), наименование банка</w:t>
      </w:r>
      <w:r w:rsidR="00FB152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-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Отделение 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по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Республик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Крым 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Южного ГУ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Банка России//УФК по Республике Крым г. Симферополь, ИНН 9102013284, КПП 910201001, ОГРН 1149102019164</w:t>
      </w:r>
      <w:r w:rsidR="00415CD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БИК 013510002,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="00BD616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ЕКС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40102810645370000035, </w:t>
      </w:r>
      <w:r w:rsidR="00BD616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к/с</w:t>
      </w:r>
      <w:r w:rsidRPr="008C5FC2" w:rsidR="003773C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03100643000000017500, код Сводного реестра 35220323, ОКТМО 35647</w:t>
      </w:r>
      <w:r w:rsidR="00FB152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000, КБК 82811601203010025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140, УИН </w:t>
      </w:r>
      <w:r w:rsidRPr="00445109" w:rsidR="00445109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***</w:t>
      </w:r>
      <w:r w:rsidRPr="00E25DC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8C5FC2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к административной ответственности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C2684" w:rsidRPr="008C5FC2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</w:t>
      </w:r>
      <w:r w:rsidRPr="000A6464" w:rsid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64D8C" w:rsidRPr="000A6464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</w:p>
    <w:sectPr w:rsidSect="008C5FC2">
      <w:headerReference w:type="default" r:id="rId9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109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14AE"/>
    <w:rsid w:val="000225DA"/>
    <w:rsid w:val="00026F79"/>
    <w:rsid w:val="00041005"/>
    <w:rsid w:val="00043214"/>
    <w:rsid w:val="000543A5"/>
    <w:rsid w:val="0005511F"/>
    <w:rsid w:val="00064D8C"/>
    <w:rsid w:val="00077E8F"/>
    <w:rsid w:val="000800B1"/>
    <w:rsid w:val="0008281D"/>
    <w:rsid w:val="000A5750"/>
    <w:rsid w:val="000A5BE5"/>
    <w:rsid w:val="000A62CC"/>
    <w:rsid w:val="000A6464"/>
    <w:rsid w:val="000C2684"/>
    <w:rsid w:val="000C44B7"/>
    <w:rsid w:val="000E7132"/>
    <w:rsid w:val="000E729B"/>
    <w:rsid w:val="000F0FA7"/>
    <w:rsid w:val="000F3123"/>
    <w:rsid w:val="001079B1"/>
    <w:rsid w:val="0011004F"/>
    <w:rsid w:val="001200AA"/>
    <w:rsid w:val="00120D92"/>
    <w:rsid w:val="0012111C"/>
    <w:rsid w:val="00122C47"/>
    <w:rsid w:val="001274CD"/>
    <w:rsid w:val="00142BFE"/>
    <w:rsid w:val="00142EB1"/>
    <w:rsid w:val="00157321"/>
    <w:rsid w:val="00170262"/>
    <w:rsid w:val="00184797"/>
    <w:rsid w:val="00187531"/>
    <w:rsid w:val="001A68EC"/>
    <w:rsid w:val="001B3112"/>
    <w:rsid w:val="001D2D1A"/>
    <w:rsid w:val="001E62FB"/>
    <w:rsid w:val="001F72C3"/>
    <w:rsid w:val="00200F77"/>
    <w:rsid w:val="00220F9B"/>
    <w:rsid w:val="00225A22"/>
    <w:rsid w:val="00226978"/>
    <w:rsid w:val="00230B9B"/>
    <w:rsid w:val="00237A4F"/>
    <w:rsid w:val="002412D0"/>
    <w:rsid w:val="002467FC"/>
    <w:rsid w:val="00253E2E"/>
    <w:rsid w:val="002557F6"/>
    <w:rsid w:val="002610A3"/>
    <w:rsid w:val="0027471A"/>
    <w:rsid w:val="00285B78"/>
    <w:rsid w:val="002A00EA"/>
    <w:rsid w:val="002B7528"/>
    <w:rsid w:val="002C62DA"/>
    <w:rsid w:val="002D6B8B"/>
    <w:rsid w:val="002F05A0"/>
    <w:rsid w:val="002F2EF5"/>
    <w:rsid w:val="002F50F2"/>
    <w:rsid w:val="00304381"/>
    <w:rsid w:val="003059DF"/>
    <w:rsid w:val="003157C5"/>
    <w:rsid w:val="0034145E"/>
    <w:rsid w:val="00345239"/>
    <w:rsid w:val="0034626C"/>
    <w:rsid w:val="0035496E"/>
    <w:rsid w:val="003609CD"/>
    <w:rsid w:val="00374B72"/>
    <w:rsid w:val="0037587F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3E7494"/>
    <w:rsid w:val="00400160"/>
    <w:rsid w:val="00414C8C"/>
    <w:rsid w:val="00415CD5"/>
    <w:rsid w:val="00421291"/>
    <w:rsid w:val="004261FC"/>
    <w:rsid w:val="00436195"/>
    <w:rsid w:val="00443B26"/>
    <w:rsid w:val="00445109"/>
    <w:rsid w:val="00451AED"/>
    <w:rsid w:val="0045449B"/>
    <w:rsid w:val="004546D8"/>
    <w:rsid w:val="004702BF"/>
    <w:rsid w:val="00471D55"/>
    <w:rsid w:val="00483A10"/>
    <w:rsid w:val="004A1CBF"/>
    <w:rsid w:val="004A24EE"/>
    <w:rsid w:val="004A3CF7"/>
    <w:rsid w:val="004C043D"/>
    <w:rsid w:val="004C6A01"/>
    <w:rsid w:val="004F7522"/>
    <w:rsid w:val="005007A6"/>
    <w:rsid w:val="00505DD6"/>
    <w:rsid w:val="0050621F"/>
    <w:rsid w:val="0051038A"/>
    <w:rsid w:val="00514EED"/>
    <w:rsid w:val="00517E02"/>
    <w:rsid w:val="005223FD"/>
    <w:rsid w:val="00522C2A"/>
    <w:rsid w:val="00526239"/>
    <w:rsid w:val="0055782F"/>
    <w:rsid w:val="00564BA4"/>
    <w:rsid w:val="00573F09"/>
    <w:rsid w:val="00583EF9"/>
    <w:rsid w:val="0058634F"/>
    <w:rsid w:val="0059327D"/>
    <w:rsid w:val="005A2A25"/>
    <w:rsid w:val="005B1DF6"/>
    <w:rsid w:val="005F683E"/>
    <w:rsid w:val="0060088C"/>
    <w:rsid w:val="00601136"/>
    <w:rsid w:val="006200D4"/>
    <w:rsid w:val="0062662D"/>
    <w:rsid w:val="00641D34"/>
    <w:rsid w:val="00667C0D"/>
    <w:rsid w:val="00671EFA"/>
    <w:rsid w:val="00680EEE"/>
    <w:rsid w:val="006B4D1C"/>
    <w:rsid w:val="006B53A0"/>
    <w:rsid w:val="006E252C"/>
    <w:rsid w:val="006E5710"/>
    <w:rsid w:val="006E638B"/>
    <w:rsid w:val="006E76FE"/>
    <w:rsid w:val="007051B7"/>
    <w:rsid w:val="007207A8"/>
    <w:rsid w:val="00726F1D"/>
    <w:rsid w:val="0073613F"/>
    <w:rsid w:val="00742748"/>
    <w:rsid w:val="00744860"/>
    <w:rsid w:val="00773B5A"/>
    <w:rsid w:val="007756A2"/>
    <w:rsid w:val="00783623"/>
    <w:rsid w:val="00783D8C"/>
    <w:rsid w:val="007917B8"/>
    <w:rsid w:val="00796872"/>
    <w:rsid w:val="007C3C26"/>
    <w:rsid w:val="007C4DA5"/>
    <w:rsid w:val="007D29BE"/>
    <w:rsid w:val="007D7DC1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A1F94"/>
    <w:rsid w:val="008C5FC2"/>
    <w:rsid w:val="008D0959"/>
    <w:rsid w:val="008D218A"/>
    <w:rsid w:val="008D5415"/>
    <w:rsid w:val="008E012E"/>
    <w:rsid w:val="008E5EC7"/>
    <w:rsid w:val="008F5FBB"/>
    <w:rsid w:val="0090184E"/>
    <w:rsid w:val="0090646F"/>
    <w:rsid w:val="009239D6"/>
    <w:rsid w:val="00923B36"/>
    <w:rsid w:val="0093016A"/>
    <w:rsid w:val="00935FBB"/>
    <w:rsid w:val="009437A1"/>
    <w:rsid w:val="009439D6"/>
    <w:rsid w:val="0096048F"/>
    <w:rsid w:val="00980C8B"/>
    <w:rsid w:val="00986FDF"/>
    <w:rsid w:val="00991816"/>
    <w:rsid w:val="009A1EE7"/>
    <w:rsid w:val="009A3589"/>
    <w:rsid w:val="009A610D"/>
    <w:rsid w:val="009A686C"/>
    <w:rsid w:val="009A6F44"/>
    <w:rsid w:val="009B0D20"/>
    <w:rsid w:val="009C47B2"/>
    <w:rsid w:val="009D5685"/>
    <w:rsid w:val="009E1EB8"/>
    <w:rsid w:val="009E36E7"/>
    <w:rsid w:val="009F0490"/>
    <w:rsid w:val="009F793B"/>
    <w:rsid w:val="00A2555E"/>
    <w:rsid w:val="00A2705A"/>
    <w:rsid w:val="00A47BAF"/>
    <w:rsid w:val="00A71A45"/>
    <w:rsid w:val="00A725F2"/>
    <w:rsid w:val="00A81898"/>
    <w:rsid w:val="00A90C5A"/>
    <w:rsid w:val="00AB7317"/>
    <w:rsid w:val="00AC141D"/>
    <w:rsid w:val="00AD46CF"/>
    <w:rsid w:val="00AE5359"/>
    <w:rsid w:val="00AE5976"/>
    <w:rsid w:val="00B07D1D"/>
    <w:rsid w:val="00B12D19"/>
    <w:rsid w:val="00B34219"/>
    <w:rsid w:val="00B403E1"/>
    <w:rsid w:val="00B45881"/>
    <w:rsid w:val="00B65A50"/>
    <w:rsid w:val="00B72A16"/>
    <w:rsid w:val="00B827B3"/>
    <w:rsid w:val="00B87C73"/>
    <w:rsid w:val="00B90B5B"/>
    <w:rsid w:val="00B9690F"/>
    <w:rsid w:val="00B96DC9"/>
    <w:rsid w:val="00BB08C5"/>
    <w:rsid w:val="00BB460A"/>
    <w:rsid w:val="00BB7414"/>
    <w:rsid w:val="00BC0B51"/>
    <w:rsid w:val="00BD30DF"/>
    <w:rsid w:val="00BD6164"/>
    <w:rsid w:val="00BE3043"/>
    <w:rsid w:val="00BF6999"/>
    <w:rsid w:val="00C0544C"/>
    <w:rsid w:val="00C469D0"/>
    <w:rsid w:val="00C6362E"/>
    <w:rsid w:val="00C65594"/>
    <w:rsid w:val="00C83861"/>
    <w:rsid w:val="00C91E8F"/>
    <w:rsid w:val="00C92538"/>
    <w:rsid w:val="00C952FA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2CAA"/>
    <w:rsid w:val="00D34E84"/>
    <w:rsid w:val="00D430B5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687"/>
    <w:rsid w:val="00DB5BD7"/>
    <w:rsid w:val="00DC2308"/>
    <w:rsid w:val="00DD030A"/>
    <w:rsid w:val="00DF2C80"/>
    <w:rsid w:val="00DF69F0"/>
    <w:rsid w:val="00E00D71"/>
    <w:rsid w:val="00E1152E"/>
    <w:rsid w:val="00E24D49"/>
    <w:rsid w:val="00E25DCA"/>
    <w:rsid w:val="00E366E7"/>
    <w:rsid w:val="00E37BB2"/>
    <w:rsid w:val="00E52E7F"/>
    <w:rsid w:val="00E55E3E"/>
    <w:rsid w:val="00E61C50"/>
    <w:rsid w:val="00E63CAE"/>
    <w:rsid w:val="00E650B4"/>
    <w:rsid w:val="00E67C60"/>
    <w:rsid w:val="00E67C78"/>
    <w:rsid w:val="00E702C5"/>
    <w:rsid w:val="00E74B78"/>
    <w:rsid w:val="00E9136D"/>
    <w:rsid w:val="00E918AD"/>
    <w:rsid w:val="00E9239D"/>
    <w:rsid w:val="00E976F3"/>
    <w:rsid w:val="00EA55DD"/>
    <w:rsid w:val="00EB3F0F"/>
    <w:rsid w:val="00EB4BCE"/>
    <w:rsid w:val="00EC092A"/>
    <w:rsid w:val="00EF1D3D"/>
    <w:rsid w:val="00F1039B"/>
    <w:rsid w:val="00F133D3"/>
    <w:rsid w:val="00F226C6"/>
    <w:rsid w:val="00F71EE0"/>
    <w:rsid w:val="00F75FA9"/>
    <w:rsid w:val="00F8331B"/>
    <w:rsid w:val="00F8375E"/>
    <w:rsid w:val="00FA1A17"/>
    <w:rsid w:val="00FB152A"/>
    <w:rsid w:val="00FB58D2"/>
    <w:rsid w:val="00FC3962"/>
    <w:rsid w:val="00FC4346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984068B1244FB18FA6BE01FDEA4B6AE2D10F80D6DD1C0934B6C4A0EA02C7D6BA2F65B8FD89Es4A3P" TargetMode="External" /><Relationship Id="rId5" Type="http://schemas.openxmlformats.org/officeDocument/2006/relationships/hyperlink" Target="consultantplus://offline/ref=B984068B1244FB18FA6BE01FDEA4B6AE2D10F80D6DD1C0934B6C4A0EA02C7D6BA2F65B8BD9s9A5P" TargetMode="External" /><Relationship Id="rId6" Type="http://schemas.openxmlformats.org/officeDocument/2006/relationships/hyperlink" Target="consultantplus://offline/ref=B984068B1244FB18FA6BE01FDEA4B6AE2D10F80D6DD1C0934B6C4A0EA02C7D6BA2F65B88D8954250s4A4P" TargetMode="External" /><Relationship Id="rId7" Type="http://schemas.openxmlformats.org/officeDocument/2006/relationships/hyperlink" Target="consultantplus://offline/ref=4B4D01DAAD15AA38BA5CC3A85A7BF762FC76646AA5DC95FB76865D15DCB457687E0719BF52C4k2J2P" TargetMode="External" /><Relationship Id="rId8" Type="http://schemas.openxmlformats.org/officeDocument/2006/relationships/hyperlink" Target="http://sudact.ru/law/doc/JBT8gaqgg7VQ/002/011/?marker=fdoctlaw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