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C5FC2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Дело № 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05-0453/81/2026</w:t>
      </w:r>
    </w:p>
    <w:p w:rsidR="00421291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24 сентября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юридического лица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5192">
        <w:rPr>
          <w:rFonts w:ascii="Times New Roman" w:hAnsi="Times New Roman" w:cs="Times New Roman"/>
          <w:color w:val="000000" w:themeColor="text1"/>
          <w:sz w:val="24"/>
          <w:szCs w:val="24"/>
        </w:rPr>
        <w:t>ООО "</w:t>
      </w:r>
      <w:r w:rsidRPr="00405192">
        <w:rPr>
          <w:rFonts w:ascii="Times New Roman" w:hAnsi="Times New Roman" w:cs="Times New Roman"/>
          <w:color w:val="000000" w:themeColor="text1"/>
          <w:sz w:val="24"/>
          <w:szCs w:val="24"/>
        </w:rPr>
        <w:t>Прокамень</w:t>
      </w:r>
      <w:r w:rsidRPr="00405192">
        <w:rPr>
          <w:rFonts w:ascii="Times New Roman" w:hAnsi="Times New Roman" w:cs="Times New Roman"/>
          <w:color w:val="000000" w:themeColor="text1"/>
          <w:sz w:val="24"/>
          <w:szCs w:val="24"/>
        </w:rPr>
        <w:t>-Юг", ОГРН 1239100006353, ИНН 9102289349, КПП 910901001, юридический</w:t>
      </w:r>
      <w:r w:rsidRPr="004051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адрес: 297505, Республика Крым, Симферопольский район, </w:t>
      </w:r>
      <w:r w:rsidRPr="004051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</w:t>
      </w:r>
      <w:r w:rsidRPr="004051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Мирное, ул. Деловая,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br/>
      </w:r>
      <w:r w:rsidRPr="004051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зд</w:t>
      </w:r>
      <w:r w:rsidRPr="004051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5, </w:t>
      </w:r>
      <w:r w:rsidRPr="004051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эт</w:t>
      </w:r>
      <w:r w:rsidRPr="004051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 2, пом. 201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5FC2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="00FC104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</w:t>
      </w:r>
      <w:r w:rsidR="00FC104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-Юг", ОГРН 1239100006353, ИНН 9102289349, КПП 910901001, юридический адрес: 297505, Республика Крым, Симферопольский район, с. Мирное, ул. Деловая, 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зд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5, 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эт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 2, пом. 201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6B4D1C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 уплатил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</w:t>
      </w:r>
      <w:r w:rsidRPr="006B4D1C" w:rsidR="00F103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штраф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br/>
      </w:r>
      <w:r w:rsidRPr="00405192">
        <w:rPr>
          <w:rFonts w:ascii="Times New Roman" w:hAnsi="Times New Roman" w:cs="Times New Roman"/>
          <w:color w:val="000000" w:themeColor="text1"/>
          <w:sz w:val="24"/>
          <w:szCs w:val="24"/>
        </w:rPr>
        <w:t>в установленные частью 1 статьи 32.2 Кодекса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Российской Федерации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сроки и порядке, чем совершил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правонарушение, предусмотренное частью 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405192"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8C5FC2" w:rsidP="005A7E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государственного  инспектора ТО ГАДН по Республике Крым МТУ 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Ространснадзора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30.04.2026 № </w:t>
      </w:r>
      <w:r w:rsidR="005A7E1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5192"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30 000,00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3 статьи 12.31.1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13.05.2026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405192"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</w:t>
      </w:r>
      <w:r w:rsidRPr="008C5FC2"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8C5FC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был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уплатить штраф в срок не позднее 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11.07.2026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административный штраф </w:t>
      </w:r>
      <w:r w:rsidR="005A7E1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предусмотренный законом срок.</w:t>
      </w:r>
    </w:p>
    <w:p w:rsidR="00F133D3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="009740E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представитель </w:t>
      </w:r>
      <w:r w:rsidRPr="00405192" w:rsidR="009740E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9740E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9740E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="009740E5">
        <w:rPr>
          <w:rFonts w:ascii="Times New Roman" w:hAnsi="Times New Roman"/>
          <w:color w:val="000000" w:themeColor="text1"/>
          <w:spacing w:val="-2"/>
          <w:sz w:val="25"/>
          <w:szCs w:val="25"/>
        </w:rPr>
        <w:t>ся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о дате, времени и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месте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рассмотрения дела </w:t>
      </w:r>
      <w:r w:rsidRPr="00405192" w:rsidR="009740E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9740E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9740E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="009740E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извещен</w:t>
      </w:r>
      <w:r w:rsidR="009740E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надлежаще, ходатайство </w:t>
      </w:r>
      <w:r w:rsidR="009740E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об отложении рассмотрения дела, о рассмотрении дела в отсутствие</w:t>
      </w:r>
      <w:r w:rsidR="009740E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своего представителя </w:t>
      </w:r>
      <w:r w:rsidRPr="00405192" w:rsidR="009740E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9740E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9740E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не направил</w:t>
      </w:r>
      <w:r w:rsidR="009740E5">
        <w:rPr>
          <w:rFonts w:ascii="Times New Roman" w:hAnsi="Times New Roman"/>
          <w:color w:val="000000" w:themeColor="text1"/>
          <w:spacing w:val="-2"/>
          <w:sz w:val="25"/>
          <w:szCs w:val="25"/>
        </w:rPr>
        <w:t>о.</w:t>
      </w:r>
    </w:p>
    <w:p w:rsidR="00B45881" w:rsidRPr="008C5FC2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B45881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F133D3" w:rsidRPr="008C5FC2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1B4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Огласив протокол об административном правонарушении в отношен</w:t>
      </w:r>
      <w:r w:rsidRPr="00101B4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ии </w:t>
      </w:r>
      <w:r w:rsidRPr="00101B40" w:rsidR="00101B4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ООО</w:t>
      </w:r>
      <w:r w:rsidRPr="00101B40" w:rsidR="00101B4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"</w:t>
      </w:r>
      <w:r w:rsidRPr="00101B40" w:rsidR="00101B4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Прокамень</w:t>
      </w:r>
      <w:r w:rsidRPr="00101B40" w:rsidR="00101B4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-Юг"</w:t>
      </w:r>
      <w:r w:rsidRPr="00101B4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5FC2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101B40" w:rsidR="009437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 </w:t>
      </w:r>
      <w:r w:rsidRPr="00101B40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порядке, предусмотренном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101B4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государственного  инспектора ТО ГАДН по Республике Крым МТУ </w:t>
      </w:r>
      <w:r w:rsidR="00101B4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Ространснадзора</w:t>
      </w:r>
      <w:r w:rsidRPr="008C5FC2" w:rsidR="00101B4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101B4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30.04.2026 № </w:t>
      </w:r>
      <w:r w:rsidR="005A7E1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5192"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Pr="008C5FC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был</w:t>
      </w:r>
      <w:r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признан</w:t>
      </w:r>
      <w:r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виновн</w:t>
      </w:r>
      <w:r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овершении ад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министративного правонарушения,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предусмотренного </w:t>
      </w:r>
      <w:r w:rsidR="0040519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частью 3 статьи 12.31.1</w:t>
      </w:r>
      <w:r w:rsidRPr="000225D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225DA" w:rsidR="0050621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КоАП РФ, </w:t>
      </w:r>
      <w:r w:rsidRPr="000225D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и подвергнут</w:t>
      </w:r>
      <w:r w:rsidR="0040272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</w:t>
      </w:r>
      <w:r w:rsidRPr="000225D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административному наказанию </w:t>
      </w:r>
      <w:r w:rsidRPr="000225DA" w:rsidR="000225D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 виде </w:t>
      </w:r>
      <w:r w:rsidRPr="000225D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административного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штрафа 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30 000,00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13.05.2026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11.07.2026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405192"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71EF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имел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 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возможность уплатить административный штраф согласно части 2 статьи 4.8 КоАП РФ до 23 час. 59 мин. </w:t>
      </w:r>
      <w:r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11.07.2026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всех зависящих от не</w:t>
      </w:r>
      <w:r w:rsidRPr="00671EFA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достаточных и </w:t>
      </w:r>
      <w:r w:rsidRPr="004027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своевременных мер </w:t>
      </w:r>
      <w:r w:rsidRPr="0040272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0272A">
        <w:rPr>
          <w:rFonts w:ascii="Times New Roman" w:hAnsi="Times New Roman" w:cs="Times New Roman"/>
          <w:color w:val="000000" w:themeColor="text1"/>
          <w:sz w:val="24"/>
          <w:szCs w:val="24"/>
        </w:rPr>
        <w:t>для предотвращения правонарушения, соблюдения требований законодательства, как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 доказательств отсутствия 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законодательством обязанностей, 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Pr="00405192"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вменяемого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подтверждается: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копией 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протокол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об административном правонарушении </w:t>
      </w:r>
      <w:r w:rsidRPr="00671EFA" w:rsidR="00F8331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от </w:t>
      </w:r>
      <w:r w:rsidR="0040272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18.08.2026 № </w:t>
      </w:r>
      <w:r w:rsidRPr="005A7E11" w:rsidR="005A7E1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котором изложены обстоятельства совершения 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2, 3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5FC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101B4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государственного  инспектора ТО ГАДН по Республике Крым МТУ </w:t>
      </w:r>
      <w:r w:rsidR="00101B4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Ространснадзора</w:t>
      </w:r>
      <w:r w:rsidRPr="008C5FC2" w:rsidR="00101B4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101B4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30.04.2026 № </w:t>
      </w:r>
      <w:r w:rsidR="005A7E1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="004027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FC104E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</w:t>
      </w:r>
      <w:r w:rsidRPr="00FC104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последовательности, противоречий и каких-либо нарушений закона при их составлении </w:t>
      </w:r>
      <w:r w:rsidRPr="00FC104E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C104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FC104E" w:rsidRPr="00FC104E" w:rsidP="00FC10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C104E">
        <w:rPr>
          <w:rFonts w:ascii="Times New Roman" w:hAnsi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1274CD" w:rsidRPr="00FC104E" w:rsidP="001274C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FC104E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Постановление </w:t>
      </w:r>
      <w:r w:rsidRPr="00FC104E"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государственного  инспектора ТО ГАДН по Республике Крым МТУ </w:t>
      </w:r>
      <w:r w:rsidRPr="00FC104E"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Ространснадзора</w:t>
      </w:r>
      <w:r w:rsidRPr="00FC104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C104E"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Pr="00FC104E" w:rsidR="00405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30.04.2026 № </w:t>
      </w:r>
      <w:r w:rsidR="005A7E1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C104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C104E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FC104E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ступило в законную силу </w:t>
      </w:r>
      <w:r w:rsidRPr="00FC104E" w:rsidR="0040519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13.05.2026</w:t>
      </w:r>
      <w:r w:rsidRPr="00FC104E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FC104E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Административный штраф должен быть уплачен в полном объеме  лицом, привлеченным</w:t>
      </w:r>
      <w:r w:rsidRPr="00FC104E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FC104E" w:rsidR="00671EFA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FC104E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к административной ответственности, не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. </w:t>
      </w:r>
    </w:p>
    <w:p w:rsidR="001274CD" w:rsidRPr="008C5FC2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="0040519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1</w:t>
      </w:r>
      <w:r w:rsidR="00FC104E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2</w:t>
      </w:r>
      <w:r w:rsidR="0040519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.0</w:t>
      </w:r>
      <w:r w:rsidR="00FC104E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7</w:t>
      </w:r>
      <w:r w:rsidR="0040519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.2026</w:t>
      </w:r>
      <w:r w:rsidRPr="008C5FC2" w:rsidR="001B31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5FC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могли быть истолкованы в польз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 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"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совершения новых противоправных деяний, а также ее соразмерность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наказания суд учитывает</w:t>
      </w:r>
      <w:r w:rsidR="00553AE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в том числе,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характер совершенного административного правонарушения, </w:t>
      </w:r>
      <w:r w:rsidR="00553AE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мущественное положение</w:t>
      </w:r>
      <w:r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виновного лица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обстоятельства, смягчающие и отягчающие административную ответственность.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553AED">
        <w:rPr>
          <w:rFonts w:ascii="Times New Roman" w:hAnsi="Times New Roman" w:cs="Times New Roman"/>
          <w:color w:val="000000" w:themeColor="text1"/>
          <w:spacing w:val="-10"/>
          <w:sz w:val="24"/>
          <w:szCs w:val="24"/>
          <w:lang w:bidi="ru-RU"/>
        </w:rPr>
        <w:t>С учетом характера совершенног</w:t>
      </w:r>
      <w:r w:rsidRPr="00553AED">
        <w:rPr>
          <w:rFonts w:ascii="Times New Roman" w:hAnsi="Times New Roman" w:cs="Times New Roman"/>
          <w:color w:val="000000" w:themeColor="text1"/>
          <w:spacing w:val="-10"/>
          <w:sz w:val="24"/>
          <w:szCs w:val="24"/>
          <w:lang w:bidi="ru-RU"/>
        </w:rPr>
        <w:t xml:space="preserve">о </w:t>
      </w:r>
      <w:r w:rsidRPr="00553AED" w:rsidR="00553AE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ООО</w:t>
      </w:r>
      <w:r w:rsidRPr="00553AED" w:rsidR="00553AE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"</w:t>
      </w:r>
      <w:r w:rsidRPr="00553AED" w:rsidR="00553AE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Прокамень</w:t>
      </w:r>
      <w:r w:rsidRPr="00553AED" w:rsidR="00553AE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-Юг"</w:t>
      </w:r>
      <w:r w:rsidRPr="00553AE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553AED">
        <w:rPr>
          <w:rFonts w:ascii="Times New Roman" w:hAnsi="Times New Roman" w:cs="Times New Roman"/>
          <w:color w:val="000000" w:themeColor="text1"/>
          <w:spacing w:val="-10"/>
          <w:sz w:val="24"/>
          <w:szCs w:val="24"/>
          <w:lang w:bidi="ru-RU"/>
        </w:rPr>
        <w:t>административного правонарушения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учетом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размере, предусмотренном санкцией част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 административного правонарушения, предусмотренного ч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</w:t>
      </w:r>
      <w:r w:rsidRPr="008C5FC2" w:rsidR="00C655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административных правонарушениях, и назначить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60 000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шестьдесят тысяч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C5FC2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Предупредить 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ООО "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Прокамень</w:t>
      </w:r>
      <w:r w:rsidRPr="00405192"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-Юг"</w:t>
      </w:r>
      <w:r w:rsidR="00553A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административной ответственности по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FC104E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платежа: УФК по Республике Крым (Министерство юстиции Республики Крым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8C5FC2"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л</w:t>
      </w:r>
      <w:r w:rsidRPr="008C5FC2"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/с 04752203230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), наименование банка: Отделение 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Республик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Крым 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Южного ГУ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Банка России//УФК по Республике Крым г. Симферополь, ИНН 9102013284, КПП 910201001, ОГРН 1149102019164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БИК 013510002,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BD616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ЕКС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40102810645370000035, </w:t>
      </w:r>
      <w:r w:rsidR="00BD616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</w:t>
      </w:r>
      <w:r w:rsidR="00BD616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/с</w:t>
      </w:r>
      <w:r w:rsidRPr="008C5FC2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03100643000000017500, код Сводного реестра 35220323, ОКТМО 35647000, КБК 828 1 16 01203 01 0025 140, УИН </w:t>
      </w:r>
      <w:r w:rsidRPr="005A7E11" w:rsidR="005A7E1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FC104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8C5FC2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к административной ответственности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C2684" w:rsidRPr="00AF4F47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AF4F4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AF4F47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AF4F4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AF4F47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AF4F47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AF4F47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AF4F47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AF4F47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AF4F47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</w:t>
      </w:r>
      <w:r w:rsidRPr="00AF4F47" w:rsid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AF4F47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AF4F47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AF4F4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AF4F4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64D8C" w:rsidRPr="00AF4F47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</w:p>
    <w:sectPr w:rsidSect="008C5FC2">
      <w:headerReference w:type="default" r:id="rId9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E11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14AE"/>
    <w:rsid w:val="000225DA"/>
    <w:rsid w:val="00026F79"/>
    <w:rsid w:val="00041005"/>
    <w:rsid w:val="00043214"/>
    <w:rsid w:val="000543A5"/>
    <w:rsid w:val="0005511F"/>
    <w:rsid w:val="00064D8C"/>
    <w:rsid w:val="00077E8F"/>
    <w:rsid w:val="000800B1"/>
    <w:rsid w:val="0008281D"/>
    <w:rsid w:val="000A5750"/>
    <w:rsid w:val="000A5BE5"/>
    <w:rsid w:val="000A62CC"/>
    <w:rsid w:val="000A6464"/>
    <w:rsid w:val="000C2684"/>
    <w:rsid w:val="000C44B7"/>
    <w:rsid w:val="000E729B"/>
    <w:rsid w:val="000F0FA7"/>
    <w:rsid w:val="00101B40"/>
    <w:rsid w:val="001079B1"/>
    <w:rsid w:val="0011004F"/>
    <w:rsid w:val="001200AA"/>
    <w:rsid w:val="00120D92"/>
    <w:rsid w:val="0012111C"/>
    <w:rsid w:val="00122C47"/>
    <w:rsid w:val="001274CD"/>
    <w:rsid w:val="00142EB1"/>
    <w:rsid w:val="00184797"/>
    <w:rsid w:val="001A68EC"/>
    <w:rsid w:val="001B3112"/>
    <w:rsid w:val="001E62FB"/>
    <w:rsid w:val="00200F77"/>
    <w:rsid w:val="00220F9B"/>
    <w:rsid w:val="00225A22"/>
    <w:rsid w:val="00226978"/>
    <w:rsid w:val="00230B9B"/>
    <w:rsid w:val="00237A4F"/>
    <w:rsid w:val="002412D0"/>
    <w:rsid w:val="002467FC"/>
    <w:rsid w:val="00253E2E"/>
    <w:rsid w:val="002557F6"/>
    <w:rsid w:val="002610A3"/>
    <w:rsid w:val="0027471A"/>
    <w:rsid w:val="002A00EA"/>
    <w:rsid w:val="002B7528"/>
    <w:rsid w:val="002D6B8B"/>
    <w:rsid w:val="002F05A0"/>
    <w:rsid w:val="002F2EF5"/>
    <w:rsid w:val="002F50F2"/>
    <w:rsid w:val="00304381"/>
    <w:rsid w:val="003059DF"/>
    <w:rsid w:val="003157C5"/>
    <w:rsid w:val="0034145E"/>
    <w:rsid w:val="00343011"/>
    <w:rsid w:val="003609CD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400160"/>
    <w:rsid w:val="0040272A"/>
    <w:rsid w:val="00405192"/>
    <w:rsid w:val="00414C8C"/>
    <w:rsid w:val="00415CD5"/>
    <w:rsid w:val="00421291"/>
    <w:rsid w:val="00436195"/>
    <w:rsid w:val="00443B26"/>
    <w:rsid w:val="004468C2"/>
    <w:rsid w:val="0045449B"/>
    <w:rsid w:val="004546D8"/>
    <w:rsid w:val="004702BF"/>
    <w:rsid w:val="00471D55"/>
    <w:rsid w:val="00483A10"/>
    <w:rsid w:val="004A1CBF"/>
    <w:rsid w:val="004A24EE"/>
    <w:rsid w:val="004A3CF7"/>
    <w:rsid w:val="004C6A01"/>
    <w:rsid w:val="004F7522"/>
    <w:rsid w:val="00505DD6"/>
    <w:rsid w:val="0050621F"/>
    <w:rsid w:val="0051038A"/>
    <w:rsid w:val="00514EED"/>
    <w:rsid w:val="005223FD"/>
    <w:rsid w:val="00522C2A"/>
    <w:rsid w:val="00526239"/>
    <w:rsid w:val="0053570C"/>
    <w:rsid w:val="00553AED"/>
    <w:rsid w:val="00564BA4"/>
    <w:rsid w:val="00583EF9"/>
    <w:rsid w:val="0058634F"/>
    <w:rsid w:val="0059327D"/>
    <w:rsid w:val="005A2A25"/>
    <w:rsid w:val="005A7E11"/>
    <w:rsid w:val="005B1DF6"/>
    <w:rsid w:val="0060088C"/>
    <w:rsid w:val="00601136"/>
    <w:rsid w:val="006200D4"/>
    <w:rsid w:val="0062662D"/>
    <w:rsid w:val="00667C0D"/>
    <w:rsid w:val="00671EFA"/>
    <w:rsid w:val="00680EEE"/>
    <w:rsid w:val="006B4D1C"/>
    <w:rsid w:val="006B53A0"/>
    <w:rsid w:val="006E252C"/>
    <w:rsid w:val="006E5710"/>
    <w:rsid w:val="006E638B"/>
    <w:rsid w:val="007051B7"/>
    <w:rsid w:val="007207A8"/>
    <w:rsid w:val="00726F1D"/>
    <w:rsid w:val="0073613F"/>
    <w:rsid w:val="00742748"/>
    <w:rsid w:val="00744860"/>
    <w:rsid w:val="00773B5A"/>
    <w:rsid w:val="007756A2"/>
    <w:rsid w:val="00783623"/>
    <w:rsid w:val="00783D8C"/>
    <w:rsid w:val="00796872"/>
    <w:rsid w:val="007C4DA5"/>
    <w:rsid w:val="007D7DC1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C5FC2"/>
    <w:rsid w:val="008D0959"/>
    <w:rsid w:val="008D218A"/>
    <w:rsid w:val="008D5415"/>
    <w:rsid w:val="008E012E"/>
    <w:rsid w:val="008E5EC7"/>
    <w:rsid w:val="008F5FBB"/>
    <w:rsid w:val="0090184E"/>
    <w:rsid w:val="009165DB"/>
    <w:rsid w:val="009239D6"/>
    <w:rsid w:val="0093016A"/>
    <w:rsid w:val="00935FBB"/>
    <w:rsid w:val="009437A1"/>
    <w:rsid w:val="009439D6"/>
    <w:rsid w:val="0096048F"/>
    <w:rsid w:val="009740E5"/>
    <w:rsid w:val="00980C8B"/>
    <w:rsid w:val="00986FDF"/>
    <w:rsid w:val="00991816"/>
    <w:rsid w:val="009A1EE7"/>
    <w:rsid w:val="009A3589"/>
    <w:rsid w:val="009A610D"/>
    <w:rsid w:val="009A686C"/>
    <w:rsid w:val="009A6F44"/>
    <w:rsid w:val="009B0D20"/>
    <w:rsid w:val="009D5685"/>
    <w:rsid w:val="009E1EB8"/>
    <w:rsid w:val="009E36E7"/>
    <w:rsid w:val="009F0490"/>
    <w:rsid w:val="009F793B"/>
    <w:rsid w:val="00A2555E"/>
    <w:rsid w:val="00A2705A"/>
    <w:rsid w:val="00A47BAF"/>
    <w:rsid w:val="00A725F2"/>
    <w:rsid w:val="00A90C5A"/>
    <w:rsid w:val="00AB7317"/>
    <w:rsid w:val="00AC141D"/>
    <w:rsid w:val="00AD46CF"/>
    <w:rsid w:val="00AE5976"/>
    <w:rsid w:val="00AF4F47"/>
    <w:rsid w:val="00B07D1D"/>
    <w:rsid w:val="00B12D19"/>
    <w:rsid w:val="00B34219"/>
    <w:rsid w:val="00B403E1"/>
    <w:rsid w:val="00B45881"/>
    <w:rsid w:val="00B65A50"/>
    <w:rsid w:val="00B72A16"/>
    <w:rsid w:val="00B827B3"/>
    <w:rsid w:val="00B87C73"/>
    <w:rsid w:val="00B9690F"/>
    <w:rsid w:val="00BB08C5"/>
    <w:rsid w:val="00BB460A"/>
    <w:rsid w:val="00BB7414"/>
    <w:rsid w:val="00BC0B51"/>
    <w:rsid w:val="00BD30DF"/>
    <w:rsid w:val="00BD6164"/>
    <w:rsid w:val="00BE3043"/>
    <w:rsid w:val="00BF6999"/>
    <w:rsid w:val="00C0544C"/>
    <w:rsid w:val="00C6362E"/>
    <w:rsid w:val="00C65594"/>
    <w:rsid w:val="00C83861"/>
    <w:rsid w:val="00C91E8F"/>
    <w:rsid w:val="00C952FA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2CAA"/>
    <w:rsid w:val="00D34E84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687"/>
    <w:rsid w:val="00DB5BD7"/>
    <w:rsid w:val="00DD030A"/>
    <w:rsid w:val="00DF2C80"/>
    <w:rsid w:val="00DF69F0"/>
    <w:rsid w:val="00E00D71"/>
    <w:rsid w:val="00E24D49"/>
    <w:rsid w:val="00E366E7"/>
    <w:rsid w:val="00E37BB2"/>
    <w:rsid w:val="00E61C50"/>
    <w:rsid w:val="00E63CAE"/>
    <w:rsid w:val="00E650B4"/>
    <w:rsid w:val="00E67C60"/>
    <w:rsid w:val="00E67C78"/>
    <w:rsid w:val="00E74B78"/>
    <w:rsid w:val="00E807C3"/>
    <w:rsid w:val="00E918AD"/>
    <w:rsid w:val="00E976F3"/>
    <w:rsid w:val="00EA55DD"/>
    <w:rsid w:val="00EB4BCE"/>
    <w:rsid w:val="00EC092A"/>
    <w:rsid w:val="00EF1D3D"/>
    <w:rsid w:val="00F1039B"/>
    <w:rsid w:val="00F133D3"/>
    <w:rsid w:val="00F226C6"/>
    <w:rsid w:val="00F71EE0"/>
    <w:rsid w:val="00F8331B"/>
    <w:rsid w:val="00F8375E"/>
    <w:rsid w:val="00FA1A17"/>
    <w:rsid w:val="00FB58D2"/>
    <w:rsid w:val="00FC104E"/>
    <w:rsid w:val="00FC3962"/>
    <w:rsid w:val="00FC4346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