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F793B" w:rsidRPr="008C5FC2" w:rsidP="00421291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RPr="008C5FC2" w:rsidP="00421291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Дело № 05-</w:t>
      </w:r>
      <w:r w:rsidR="00BA7BC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0457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/81/2026</w:t>
      </w:r>
    </w:p>
    <w:p w:rsidR="00421291" w:rsidRPr="008C5FC2" w:rsidP="0042129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RPr="008C5FC2" w:rsidP="0042129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ПОСТАНОВЛЕНИЕ</w:t>
      </w:r>
    </w:p>
    <w:p w:rsidR="00BD30DF" w:rsidRPr="008C5FC2" w:rsidP="0042129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</w:t>
      </w:r>
      <w:r w:rsidR="00A0158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5 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сентября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2026 года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5FC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5FC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5FC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5FC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5FC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5FC2" w:rsidR="00B12D1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г</w:t>
      </w:r>
      <w:r w:rsidRPr="008C5FC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Симферополь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F1039B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Мировой судья судебного участка № 81 Симферопольского судебного района (Симферопольский район) Республики Крым (295034, Республика Крым, г. Симферополь, </w:t>
      </w:r>
      <w:r w:rsid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ул. Куйбышева, д. 58д)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Буйлова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С.Л.,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рассмотрев дело об административном правонарушении в отношении:</w:t>
      </w:r>
    </w:p>
    <w:p w:rsidR="00BD30DF" w:rsidRPr="00CF36B4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Шабанова </w:t>
      </w:r>
      <w:r w:rsidRPr="00E007F0" w:rsidR="00E007F0">
        <w:rPr>
          <w:rFonts w:ascii="Times New Roman" w:hAnsi="Times New Roman" w:cs="Times New Roman"/>
          <w:color w:val="000000" w:themeColor="text1"/>
          <w:sz w:val="24"/>
          <w:szCs w:val="24"/>
        </w:rPr>
        <w:t>***</w:t>
      </w:r>
      <w:r w:rsidRPr="00CF36B4" w:rsidR="00C925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E007F0" w:rsidR="00E007F0">
        <w:rPr>
          <w:rFonts w:ascii="Times New Roman" w:hAnsi="Times New Roman" w:cs="Times New Roman"/>
          <w:color w:val="000000" w:themeColor="text1"/>
          <w:sz w:val="24"/>
          <w:szCs w:val="24"/>
        </w:rPr>
        <w:t>***</w:t>
      </w:r>
      <w:r w:rsidRPr="00CF36B4" w:rsidR="00C925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года рождения, уроженца </w:t>
      </w:r>
      <w:r w:rsidRPr="00E007F0" w:rsidR="00E007F0">
        <w:rPr>
          <w:rFonts w:ascii="Times New Roman" w:hAnsi="Times New Roman" w:cs="Times New Roman"/>
          <w:color w:val="000000" w:themeColor="text1"/>
          <w:sz w:val="24"/>
          <w:szCs w:val="24"/>
        </w:rPr>
        <w:t>***</w:t>
      </w:r>
      <w:r w:rsidRPr="00CF36B4" w:rsidR="00C925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паспорт гражданина РФ серия </w:t>
      </w:r>
      <w:r w:rsidRPr="00E007F0" w:rsidR="00E007F0">
        <w:rPr>
          <w:rFonts w:ascii="Times New Roman" w:hAnsi="Times New Roman" w:cs="Times New Roman"/>
          <w:color w:val="000000" w:themeColor="text1"/>
          <w:sz w:val="24"/>
          <w:szCs w:val="24"/>
        </w:rPr>
        <w:t>***</w:t>
      </w:r>
      <w:r w:rsidRPr="00CF36B4" w:rsidR="00C925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номер </w:t>
      </w:r>
      <w:r w:rsidRPr="00E007F0" w:rsidR="00E007F0">
        <w:rPr>
          <w:rFonts w:ascii="Times New Roman" w:hAnsi="Times New Roman" w:cs="Times New Roman"/>
          <w:color w:val="000000" w:themeColor="text1"/>
          <w:sz w:val="24"/>
          <w:szCs w:val="24"/>
        </w:rPr>
        <w:t>***</w:t>
      </w:r>
      <w:r w:rsidRPr="00CF36B4" w:rsidR="00C92538">
        <w:rPr>
          <w:rFonts w:ascii="Times New Roman" w:hAnsi="Times New Roman" w:cs="Times New Roman"/>
          <w:color w:val="000000" w:themeColor="text1"/>
          <w:sz w:val="24"/>
          <w:szCs w:val="24"/>
        </w:rPr>
        <w:t>, выд</w:t>
      </w:r>
      <w:r w:rsidR="000A48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ан </w:t>
      </w:r>
      <w:r w:rsidRPr="00E007F0" w:rsidR="00E007F0">
        <w:rPr>
          <w:rFonts w:ascii="Times New Roman" w:hAnsi="Times New Roman" w:cs="Times New Roman"/>
          <w:color w:val="000000" w:themeColor="text1"/>
          <w:sz w:val="24"/>
          <w:szCs w:val="24"/>
        </w:rPr>
        <w:t>***</w:t>
      </w:r>
      <w:r w:rsidRPr="00CF36B4" w:rsidR="00C925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6764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код подразделения </w:t>
      </w:r>
      <w:r w:rsidRPr="00E007F0" w:rsidR="00E007F0">
        <w:rPr>
          <w:rFonts w:ascii="Times New Roman" w:hAnsi="Times New Roman" w:cs="Times New Roman"/>
          <w:color w:val="000000" w:themeColor="text1"/>
          <w:sz w:val="24"/>
          <w:szCs w:val="24"/>
        </w:rPr>
        <w:t>***</w:t>
      </w:r>
      <w:r w:rsidR="006764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CF36B4" w:rsidR="00C92538">
        <w:rPr>
          <w:rFonts w:ascii="Times New Roman" w:hAnsi="Times New Roman" w:cs="Times New Roman"/>
          <w:color w:val="000000" w:themeColor="text1"/>
          <w:sz w:val="24"/>
          <w:szCs w:val="24"/>
        </w:rPr>
        <w:t>официально не трудоустроенного, заре</w:t>
      </w:r>
      <w:r w:rsidR="000A48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гистрированного и проживающего </w:t>
      </w:r>
      <w:r w:rsidRPr="00CF36B4" w:rsidR="00C925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адресу: </w:t>
      </w:r>
      <w:r w:rsidRPr="00E007F0" w:rsidR="00E007F0">
        <w:rPr>
          <w:rFonts w:ascii="Times New Roman" w:hAnsi="Times New Roman" w:cs="Times New Roman"/>
          <w:color w:val="000000" w:themeColor="text1"/>
          <w:sz w:val="24"/>
          <w:szCs w:val="24"/>
        </w:rPr>
        <w:t>***</w:t>
      </w:r>
      <w:r w:rsidRPr="00CF36B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ривлекаем</w:t>
      </w:r>
      <w:r w:rsid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о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го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 административной ответственности по части 1 статьи 20.25 Кодекса Российской Федерации об административных правонарушениях,</w:t>
      </w:r>
    </w:p>
    <w:p w:rsidR="00BD30DF" w:rsidRPr="008C5FC2" w:rsidP="00421291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УСТАНОВИЛ: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</w:t>
      </w:r>
      <w:r w:rsidR="0067642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8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.07.2026</w:t>
      </w:r>
      <w:r w:rsidRPr="008C5FC2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00 час. 01 мин</w:t>
      </w:r>
      <w:r w:rsidRPr="008C5FC2" w:rsidR="00C8386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5D6BB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Шабанов Р.И</w:t>
      </w:r>
      <w:r w:rsidRPr="008C5FC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проживающ</w:t>
      </w:r>
      <w:r w:rsidR="007D29B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ий</w:t>
      </w:r>
      <w:r w:rsidR="008D541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 адресу: </w:t>
      </w:r>
      <w:r w:rsidRPr="00E007F0" w:rsidR="00E007F0">
        <w:rPr>
          <w:rFonts w:ascii="Times New Roman" w:hAnsi="Times New Roman" w:cs="Times New Roman"/>
          <w:color w:val="000000" w:themeColor="text1"/>
          <w:sz w:val="24"/>
          <w:szCs w:val="24"/>
        </w:rPr>
        <w:t>***</w:t>
      </w:r>
      <w:r w:rsidRPr="006E76FE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6E76FE" w:rsidR="00B65A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E76FE">
        <w:rPr>
          <w:rFonts w:ascii="Times New Roman" w:hAnsi="Times New Roman" w:cs="Times New Roman"/>
          <w:color w:val="000000" w:themeColor="text1"/>
          <w:sz w:val="24"/>
          <w:szCs w:val="24"/>
        </w:rPr>
        <w:t>не уплатил</w:t>
      </w:r>
      <w:r w:rsidRPr="006E76FE" w:rsidR="00F103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E76FE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административный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6B4D1C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штраф в установленные частью 1 статьи 32.2 Кодекса Российской Федерации об административных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правонарушениях</w:t>
      </w:r>
      <w:r w:rsidRPr="008C5FC2" w:rsidR="00B403E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(далее - КоАП РФ)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сроки и порядке, чем совершил административное правонарушение, предусмотренное частью 1 статьи 20.25 </w:t>
      </w:r>
      <w:r w:rsidRPr="008C5FC2" w:rsidR="00B403E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Правонарушение </w:t>
      </w:r>
      <w:r w:rsidR="005D6BB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Шабановым Р.И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совершено при следующих обстоятельствах.</w:t>
      </w:r>
    </w:p>
    <w:p w:rsidR="00BD30DF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Постановлением </w:t>
      </w:r>
      <w:r w:rsidR="00BF372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врио</w:t>
      </w:r>
      <w:r w:rsidR="00BF372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начальника ОИАЗ ЦАФАП ГАИ МВД по Республике Крым</w:t>
      </w:r>
      <w:r w:rsidRPr="008C5FC2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90646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от </w:t>
      </w:r>
      <w:r w:rsidR="00BF372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06.05.2026 № </w:t>
      </w:r>
      <w:r w:rsidRPr="00E007F0" w:rsidR="00E007F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8C5FC2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5D6BB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Шабанову Р.И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было назначено административное наказание в виде административного штрафа в размере</w:t>
      </w:r>
      <w:r w:rsidRPr="008C5FC2" w:rsidR="00D34E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BF372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1 500,00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руб</w:t>
      </w:r>
      <w:r w:rsidRPr="008C5FC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 w:rsidR="00253E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з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а совершение правонарушения, предусмотренного </w:t>
      </w:r>
      <w:r w:rsidR="00BF372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статьей 12.36.1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 w:rsidR="002D6B8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8C5FC2" w:rsidR="001A68E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Указанное постановление вступило в законную силу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BF372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19.05.2026</w:t>
      </w:r>
      <w:r w:rsidRPr="008C5FC2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="005D6BB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Шабанов Р.И</w:t>
      </w:r>
      <w:r w:rsidRPr="008C5FC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8C5FC2" w:rsidR="00CF147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долж</w:t>
      </w:r>
      <w:r w:rsidR="0090646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ен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был уплатить штраф в срок не позднее </w:t>
      </w:r>
      <w:r w:rsidR="00BF372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17.07.2026</w:t>
      </w:r>
      <w:r w:rsidRPr="008C5FC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однако не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уплатил административный штраф в предусмотренный законом срок.</w:t>
      </w:r>
    </w:p>
    <w:p w:rsidR="00876E2E" w:rsidRPr="008C5FC2" w:rsidP="00876E2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 данному факту в отношении Шабанова Р.И. 23.08.2026 инспектором ДПС 1 взвода 1 роты ОСБ </w:t>
      </w:r>
      <w:r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ДПС ГАИ МВД по Республике Крым составлен протокол об административном правонарушении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82 АП № </w:t>
      </w:r>
      <w:r w:rsidRPr="00E007F0" w:rsidR="00E007F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и направлен на рассмотрение мировому судье судебного участка № 81 Симферопольского судебного района (Симферопольский район) Республики Крым.</w:t>
      </w:r>
    </w:p>
    <w:p w:rsidR="00F133D3" w:rsidP="00F133D3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судебное заседание </w:t>
      </w:r>
      <w:r w:rsidR="005D6BB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Шабанов Р.И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8C5FC2">
        <w:rPr>
          <w:rFonts w:ascii="Times New Roman" w:hAnsi="Times New Roman"/>
          <w:color w:val="000000" w:themeColor="text1"/>
          <w:spacing w:val="-2"/>
          <w:sz w:val="25"/>
          <w:szCs w:val="25"/>
        </w:rPr>
        <w:t>не явил</w:t>
      </w:r>
      <w:r w:rsidR="00B96DC9">
        <w:rPr>
          <w:rFonts w:ascii="Times New Roman" w:hAnsi="Times New Roman"/>
          <w:color w:val="000000" w:themeColor="text1"/>
          <w:spacing w:val="-2"/>
          <w:sz w:val="25"/>
          <w:szCs w:val="25"/>
        </w:rPr>
        <w:t>ся</w:t>
      </w:r>
      <w:r w:rsidRPr="008C5FC2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о дате, времени и месте рассмотрения дела извещен надлежаще, ходатайство об отложении рассмотрения дела, о рассмотрении дела в </w:t>
      </w:r>
      <w:r w:rsidR="008D5415">
        <w:rPr>
          <w:rFonts w:ascii="Times New Roman" w:hAnsi="Times New Roman"/>
          <w:color w:val="000000" w:themeColor="text1"/>
          <w:spacing w:val="-2"/>
          <w:sz w:val="25"/>
          <w:szCs w:val="25"/>
        </w:rPr>
        <w:t>е</w:t>
      </w:r>
      <w:r w:rsidR="00B96DC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го </w:t>
      </w:r>
      <w:r w:rsidRPr="008C5FC2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отсутствие не направил. Явку своего представителя </w:t>
      </w:r>
      <w:r w:rsidR="005D6BB6">
        <w:rPr>
          <w:rFonts w:ascii="Times New Roman" w:hAnsi="Times New Roman"/>
          <w:color w:val="000000" w:themeColor="text1"/>
          <w:spacing w:val="-2"/>
          <w:sz w:val="25"/>
          <w:szCs w:val="25"/>
        </w:rPr>
        <w:t>Шабанов Р.И</w:t>
      </w:r>
      <w:r w:rsidRPr="008C5FC2">
        <w:rPr>
          <w:rFonts w:ascii="Times New Roman" w:hAnsi="Times New Roman"/>
          <w:color w:val="000000" w:themeColor="text1"/>
          <w:spacing w:val="-2"/>
          <w:sz w:val="25"/>
          <w:szCs w:val="25"/>
        </w:rPr>
        <w:t>. не обеспечил.</w:t>
      </w:r>
    </w:p>
    <w:p w:rsidR="00B45881" w:rsidRPr="008C5FC2" w:rsidP="00F133D3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B45881">
        <w:rPr>
          <w:rFonts w:ascii="Times New Roman" w:hAnsi="Times New Roman"/>
          <w:color w:val="000000" w:themeColor="text1"/>
          <w:spacing w:val="-2"/>
          <w:sz w:val="25"/>
          <w:szCs w:val="25"/>
        </w:rPr>
        <w:t>С учетом изложенного, суд полагает возможным согласно статье 25.1 КоАП РФ рассмотреть дело об административном правонарушении в отсутствие лица, привлекаемого к административной ответственности.</w:t>
      </w:r>
    </w:p>
    <w:p w:rsidR="00F133D3" w:rsidRPr="008C5FC2" w:rsidP="00F133D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Огласив протокол об административном правонарушении в отношении </w:t>
      </w:r>
      <w:r w:rsidR="005D6BB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Шабанова Р.И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., исследовав письменные материалы дела об административном правонарушении и оценив доказательства по делу, мировой судья приходит к следующим выводам.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Согласно </w:t>
      </w:r>
      <w:r w:rsidRPr="008C5FC2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части 1 статьи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 КоАП РФ неуплата административного штрафа в срок, предусмотренный </w:t>
      </w:r>
      <w:r w:rsidRPr="008C5FC2" w:rsidR="000C26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указанным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Кодексом, - влечет наложение административного штрафа </w:t>
      </w:r>
      <w:r w:rsidRPr="008C5FC2" w:rsidR="00400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соответствии со ст</w:t>
      </w:r>
      <w:r w:rsidRPr="008C5FC2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атьей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31.2 </w:t>
      </w:r>
      <w:r w:rsidRPr="008C5FC2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постановление по делу об административном правонарушении обязательно для исполнения всеми органами государственной власти, органами местного самоуправления, должностными лицами, гражданами и их объединениями, юридическими лицами.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 по делу об административном правонарушении подлежит исполнению </w:t>
      </w:r>
      <w:r w:rsidRPr="008C5FC2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полном объеме с момента его вступления в законную силу, за исключением случаев, предусмотренных частями 1.3 - 1.3-3 статьи 32.2 </w:t>
      </w:r>
      <w:r w:rsidRPr="008C5FC2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данного Кодекса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ю силу, 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  <w:t xml:space="preserve">за исключением случаев,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предусмотренных частями 1.1, 1.3 - 1.3-3 и 1.4 </w:t>
      </w:r>
      <w:r w:rsidRPr="008C5FC2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данной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статьи, либо 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со дня истечения срока отсрочки или срока рассрочки, предусмотренных статьей 31.5 </w:t>
      </w:r>
      <w:r w:rsidRPr="008C5FC2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данного Кодекса (ч</w:t>
      </w:r>
      <w:r w:rsidRPr="008C5FC2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асть 1 статьи</w:t>
      </w:r>
      <w:r w:rsidRPr="008C5FC2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32.2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РФ).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Согласно </w:t>
      </w:r>
      <w:hyperlink r:id="rId4" w:history="1">
        <w:r w:rsidRPr="008C5FC2" w:rsidR="00D80A31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части</w:t>
        </w:r>
      </w:hyperlink>
      <w:r w:rsidRPr="008C5FC2" w:rsidR="00D80A31">
        <w:rPr>
          <w:rStyle w:val="Hyperlink"/>
          <w:rFonts w:ascii="Times New Roman" w:hAnsi="Times New Roman" w:cs="Times New Roman"/>
          <w:color w:val="000000" w:themeColor="text1"/>
          <w:spacing w:val="-2"/>
          <w:sz w:val="24"/>
          <w:szCs w:val="24"/>
          <w:u w:val="none"/>
        </w:rPr>
        <w:t xml:space="preserve"> 5 статьи 32.2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при отсутствии документа, свидетельствующего </w:t>
      </w:r>
      <w:r w:rsidRPr="008C5FC2" w:rsidR="00F71EE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об уплате административного штрафа, и информации об уплате административного штрафа 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  <w:t xml:space="preserve">в Государственной информационной системе о государственных и муниципальных платежах </w:t>
      </w:r>
      <w:r w:rsidRPr="008C5FC2" w:rsidR="00F71EE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 истечении срока, указанного в части 1, 1.1 или 1.4 указанной статьи, судья, орган, должностное лицо, вынесшие постановление, изготавливают второй экзе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мпляр указанного постановления 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 направляют его в течение десяти суток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а в случаях, предусмотренных частями 1.1 и 1.4 указанной статьи, в течение одних суток судебному прист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аву-исполнителю для </w:t>
      </w:r>
      <w:r w:rsidRPr="009437A1" w:rsidR="009437A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исполнения </w:t>
      </w:r>
      <w:r w:rsidRPr="009437A1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в порядке, предусмотренном федеральным законодательством. В случае изготовления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второго экземпляра постановления о наложении административного штрафа в форме </w:t>
      </w:r>
      <w:r w:rsidRPr="009437A1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электронного документа, юридическая сила которого подтверждена усиленной квалифицированной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электронной подписью в соответствии с законодательством Российской Федерации, указанный второй экземпляр направляется судебному приставу-исполнителю в электронном виде по информационно-телекоммуникационным сетям. Кроме того, должностное лицо федерального органа исполнительной власти, структурного подразделения или территориального органа, иного государственного органа, 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рассмотревших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дело об административном правонарушении, либо уполномоченное лицо коллегиального органа, рассмотревшего дело об административном </w:t>
      </w:r>
      <w:r w:rsidRPr="009437A1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правонарушении, составляет протокол об административном правонарушении, предусмотренном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частью 1 статьи 20.25 данного Кодекса, в отношении лица, не уплатившего административный штраф. Протокол об административном правонарушении, предусмотренном частью 1 статьи 20.25 данного Кодекса, в отношении лица, не уплатившего административный штраф 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 делу об административном правонарушении, рассмотренному судьей, составляет судебный пристав-исполнитель. Протокол об административном правонарушении, предусмотренном частью 1 статьи 20.25 да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нного Кодекса, не составляется 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случае, указанном в примечании 1 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 статье 20.25 данного Кодекса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Из системного толкования </w:t>
      </w:r>
      <w:hyperlink r:id="rId5" w:history="1"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</w:t>
        </w:r>
        <w:r w:rsidRPr="008C5FC2" w:rsidR="0050621F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асти 1 статьи </w:t>
        </w:r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20.25</w:t>
        </w:r>
      </w:hyperlink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и </w:t>
      </w:r>
      <w:hyperlink r:id="rId6" w:history="1"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ст</w:t>
        </w:r>
        <w:r w:rsidRPr="008C5FC2" w:rsidR="0050621F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атьи</w:t>
        </w:r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 32.2</w:t>
        </w:r>
      </w:hyperlink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следует, что лицо, привлеченное к административной ответственности, обязано в добровольном порядке уплатить административный штраф не позднее шестидесяти дней со дня вступления 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силу постановления о наложении административного штрафа и после истечения данного </w:t>
      </w:r>
      <w:r w:rsidRPr="00671EF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срока в случае неуплаты административного штрафа усматривается событие административного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правонарушения, предусмотренного </w:t>
      </w:r>
      <w:hyperlink r:id="rId5" w:history="1"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</w:t>
        </w:r>
        <w:r w:rsidRPr="008C5FC2" w:rsidR="002B7528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астью 1 статьи</w:t>
        </w:r>
        <w:r w:rsidRPr="008C5FC2" w:rsidR="002B7528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 </w:t>
        </w:r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20.25</w:t>
        </w:r>
      </w:hyperlink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РФ.</w:t>
      </w:r>
    </w:p>
    <w:p w:rsidR="000C2684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Из материалов дела усматривается, что </w:t>
      </w:r>
      <w:r w:rsidRPr="008C5FC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постановлением </w:t>
      </w:r>
      <w:r w:rsidR="00BF372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врио</w:t>
      </w:r>
      <w:r w:rsidR="00BF372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начальника ОИАЗ ЦАФАП ГАИ МВД по Республике Крым</w:t>
      </w:r>
      <w:r w:rsidRPr="008C5FC2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B2285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от 06.05.2026 № </w:t>
      </w:r>
      <w:r w:rsidRPr="00E007F0" w:rsidR="00E007F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90646F" w:rsidR="0050621F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</w:t>
      </w:r>
      <w:r w:rsidR="005D6BB6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Шабанов Р.И</w:t>
      </w:r>
      <w:r w:rsidRPr="0090646F" w:rsidR="009F793B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.</w:t>
      </w:r>
      <w:r w:rsidRPr="0090646F" w:rsidR="002B7528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</w:t>
      </w:r>
      <w:r w:rsidRPr="0090646F" w:rsidR="0050621F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был признан виновн</w:t>
      </w:r>
      <w:r w:rsidRPr="0090646F" w:rsidR="00285B78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ым</w:t>
      </w:r>
      <w:r w:rsidRPr="0090646F" w:rsidR="0050621F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</w:t>
      </w:r>
      <w:r w:rsidR="00E007F0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br/>
      </w:r>
      <w:r w:rsidRPr="0090646F" w:rsidR="002B7528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в с</w:t>
      </w:r>
      <w:r w:rsidRPr="0090646F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овершении ад</w:t>
      </w:r>
      <w:r w:rsidRPr="0090646F" w:rsidR="00680EEE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министративного</w:t>
      </w:r>
      <w:r w:rsidRPr="008C5FC2" w:rsidR="00680E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правонарушения,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предусмотренного </w:t>
      </w:r>
      <w:r w:rsidR="00BF372F">
        <w:rPr>
          <w:rFonts w:ascii="Times New Roman" w:hAnsi="Times New Roman" w:cs="Times New Roman"/>
          <w:color w:val="000000" w:themeColor="text1"/>
          <w:sz w:val="24"/>
          <w:szCs w:val="24"/>
        </w:rPr>
        <w:t>статьей 12.36.1</w:t>
      </w:r>
      <w:r w:rsidRPr="00285B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B78" w:rsidR="005062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КоАП РФ, </w:t>
      </w:r>
      <w:r w:rsidRPr="00285B78" w:rsidR="00D80A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подвергнут административному наказанию </w:t>
      </w:r>
      <w:r w:rsidRPr="00285B78" w:rsidR="000225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виде </w:t>
      </w:r>
      <w:r w:rsidRPr="000225DA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административного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штрафа в размере</w:t>
      </w:r>
      <w:r w:rsidRPr="008C5FC2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BF372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1 500,00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руб.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Данное постановление в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ступило в законную силу </w:t>
      </w:r>
      <w:r w:rsidR="00BF372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19.05.2026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8C5FC2" w:rsidP="0055782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Последний день для уплаты штрафа в соответствии с требованиями </w:t>
      </w:r>
      <w:hyperlink r:id="rId7" w:history="1"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</w:t>
        </w:r>
        <w:r w:rsidRPr="008C5FC2" w:rsidR="0001092F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асти 1 статьи </w:t>
        </w:r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32.2</w:t>
        </w:r>
      </w:hyperlink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- </w:t>
      </w:r>
      <w:r w:rsidR="00BF372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17.07.2026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однако в установленный законом срок штраф </w:t>
      </w:r>
      <w:r w:rsidR="005D6BB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Шабановым Р.И</w:t>
      </w:r>
      <w:r w:rsidRPr="008C5FC2" w:rsidR="00DB5BD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671EF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не уплачен.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Шабанов Р.И</w:t>
      </w:r>
      <w:r w:rsidRPr="008C5FC2" w:rsidR="0099181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имел возможность уплатить административный штраф согласно части 2 статьи 4.8 КоАП РФ до 23 час. 59 мин. </w:t>
      </w:r>
      <w:r w:rsidR="00BF372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17.07.2026</w:t>
      </w:r>
      <w:r w:rsidRPr="008C5FC2" w:rsidR="0099181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Доказательств, подтверждающих принятие </w:t>
      </w:r>
      <w:r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Шабановым Р.И</w:t>
      </w:r>
      <w:r w:rsidRPr="00671EFA" w:rsidR="009F793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. </w:t>
      </w:r>
      <w:r w:rsidRPr="00671EF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всех зависящих от не</w:t>
      </w:r>
      <w:r w:rsidRPr="00671EFA" w:rsidR="009437A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е</w:t>
      </w:r>
      <w:r w:rsidRPr="00671EF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, достаточных и своевременных мер для предотвращения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правонарушения, соблюдения требований законодательства, как и доказательств отсутствия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возможности и наличия объективных обстоятельств, препятствующих своевременному </w:t>
      </w:r>
      <w:r w:rsidRPr="00671EF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выполнению установленных законодательством обязанностей, </w:t>
      </w:r>
      <w:r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Шабановым Р.И</w:t>
      </w:r>
      <w:r w:rsidRPr="00671EFA" w:rsidR="00B65A50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.</w:t>
      </w:r>
      <w:r w:rsidRPr="00671EF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не представлено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Факт совершения </w:t>
      </w:r>
      <w:r w:rsidR="005D6BB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Шабановым Р.И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указанного административного правонарушения, подтверждается: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71EFA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- </w:t>
      </w:r>
      <w:r w:rsidRPr="00671EFA" w:rsidR="002D6B8B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копией </w:t>
      </w:r>
      <w:r w:rsidRPr="00671EFA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протокол</w:t>
      </w:r>
      <w:r w:rsidRPr="00671EFA" w:rsidR="002D6B8B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а</w:t>
      </w:r>
      <w:r w:rsidRPr="00671EFA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об административном правонарушении </w:t>
      </w:r>
      <w:r w:rsidR="002C62DA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82 АП № </w:t>
      </w:r>
      <w:r w:rsidRPr="00E007F0" w:rsidR="00E007F0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***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в котором изложены обстоятельства совершения </w:t>
      </w:r>
      <w:r w:rsidR="005D6BB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Шабановым Р.И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административного правонарушения, </w:t>
      </w:r>
      <w:r w:rsidR="00D7575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 именно: неуплата в предусмотренный законом срок административного штрафа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(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л.д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 w:rsidR="000C26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);</w:t>
      </w:r>
    </w:p>
    <w:p w:rsidR="000C2684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- </w:t>
      </w:r>
      <w:r w:rsidRPr="008C5FC2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копией </w:t>
      </w:r>
      <w:r w:rsidRPr="008C5FC2" w:rsidR="004C6A0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постановления </w:t>
      </w:r>
      <w:r w:rsidR="00BF372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врио</w:t>
      </w:r>
      <w:r w:rsidR="00BF372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начальника ОИАЗ ЦАФАП ГАИ МВД по Республике Крым</w:t>
      </w:r>
      <w:r w:rsidRPr="008C5FC2"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B2285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от 06.05.2026 № </w:t>
      </w:r>
      <w:r w:rsidRPr="00E007F0" w:rsidR="00E007F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8C5FC2" w:rsidR="00011BC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 w:rsidR="00C636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(</w:t>
      </w:r>
      <w:r w:rsidRPr="008C5FC2" w:rsidR="00C636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л.д</w:t>
      </w:r>
      <w:r w:rsidRPr="008C5FC2" w:rsidR="00C636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2008A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3</w:t>
      </w:r>
      <w:r w:rsidR="002C62D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);</w:t>
      </w:r>
    </w:p>
    <w:p w:rsidR="002C62DA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- выпиской с ФГИС ГИБДД-М (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л.д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="002008A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9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).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Приведенные доказательства по делу составлены в соответствии с требованиями норм действующего законодательства.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Отсрочка (рассрочка) исполнения постановления о назначении административного наказания не предоставлялись.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срок, предусмотренный частью 1 статьи 32.2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штраф не уплачен.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71EFA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Данные доказательства не ставят под сомнение изложенные в протоколе об административном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правонарушении факты и согласуются друг с другом.</w:t>
      </w:r>
    </w:p>
    <w:p w:rsidR="00BD30DF" w:rsidRPr="00676427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Протокол об административном правонарушении и другие материалы дела составлены </w:t>
      </w:r>
      <w:r w:rsidRPr="008C5FC2" w:rsidR="00011BC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соответствии с </w:t>
      </w:r>
      <w:r w:rsidRPr="0067642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нормами </w:t>
      </w:r>
      <w:r w:rsidRPr="00676427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67642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уполномоченным должностным лицом, в строгой последовательности, противоречий и каких-либо нарушений закона при их составлении </w:t>
      </w:r>
      <w:r w:rsidRPr="00676427" w:rsidR="001B311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67642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не усматривается.</w:t>
      </w:r>
    </w:p>
    <w:p w:rsidR="00676427" w:rsidRPr="00676427" w:rsidP="006764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676427">
        <w:rPr>
          <w:rFonts w:ascii="Times New Roman" w:hAnsi="Times New Roman"/>
          <w:sz w:val="24"/>
          <w:szCs w:val="24"/>
          <w:lang w:eastAsia="ru-RU"/>
        </w:rPr>
        <w:t>Вместе с тем требует уточнения дата совершения административного правонарушения, исходя из следующего.</w:t>
      </w:r>
    </w:p>
    <w:p w:rsidR="001274CD" w:rsidRPr="008C5FC2" w:rsidP="001274C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</w:pPr>
      <w:r w:rsidRPr="00676427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Постановление </w:t>
      </w:r>
      <w:r w:rsidRPr="00676427" w:rsidR="00BF372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врио</w:t>
      </w:r>
      <w:r w:rsidRPr="00676427" w:rsidR="00BF372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начальника ОИАЗ ЦАФАП ГАИ МВД по Республике Крым</w:t>
      </w:r>
      <w:r w:rsidRPr="0067642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676427" w:rsidR="0090646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от </w:t>
      </w:r>
      <w:r w:rsidRPr="00676427" w:rsidR="00BF372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06.05.2026 № </w:t>
      </w:r>
      <w:r w:rsidRPr="00E007F0" w:rsidR="00E007F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67642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676427">
        <w:rPr>
          <w:rFonts w:ascii="Times New Roman" w:hAnsi="Times New Roman"/>
          <w:color w:val="000000" w:themeColor="text1"/>
          <w:spacing w:val="-2"/>
          <w:sz w:val="24"/>
          <w:szCs w:val="24"/>
        </w:rPr>
        <w:t>в</w:t>
      </w:r>
      <w:r w:rsidRPr="00676427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>ступило</w:t>
      </w:r>
      <w:r w:rsidRPr="008C5FC2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 xml:space="preserve"> в законную силу </w:t>
      </w:r>
      <w:r w:rsidR="00BF372F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>19.05.2026</w:t>
      </w:r>
      <w:r w:rsidRPr="008C5FC2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>.</w:t>
      </w:r>
    </w:p>
    <w:p w:rsidR="001274CD" w:rsidRPr="008C5FC2" w:rsidP="001274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</w:pPr>
      <w:r w:rsidRPr="00671EFA">
        <w:rPr>
          <w:rFonts w:ascii="Times New Roman" w:hAnsi="Times New Roman"/>
          <w:color w:val="000000" w:themeColor="text1"/>
          <w:spacing w:val="-8"/>
          <w:sz w:val="24"/>
          <w:szCs w:val="24"/>
          <w:lang w:eastAsia="ru-RU"/>
        </w:rPr>
        <w:t>Административный штраф должен быть уплачен в полном объеме  лицом, привлеченным</w:t>
      </w:r>
      <w:r w:rsidRPr="008C5FC2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 xml:space="preserve"> </w:t>
      </w:r>
      <w:r w:rsidR="00671EFA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br/>
      </w:r>
      <w:r w:rsidRPr="008C5FC2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 xml:space="preserve">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либо со дня истечения срока отсрочки или срока рассрочки, предусмотренных статьей 31.5 </w:t>
      </w:r>
      <w:r w:rsidRPr="008C5FC2" w:rsidR="001B311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 xml:space="preserve">. </w:t>
      </w:r>
    </w:p>
    <w:p w:rsidR="001274CD" w:rsidRPr="008C5FC2" w:rsidP="001274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</w:pPr>
      <w:r w:rsidRPr="008C5FC2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 xml:space="preserve">Таким образом, датой совершения административного правонарушения следует считать </w:t>
      </w:r>
      <w:r w:rsidR="00BF372F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>1</w:t>
      </w:r>
      <w:r w:rsidR="00676427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>8</w:t>
      </w:r>
      <w:r w:rsidR="00BF372F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>.07.2026</w:t>
      </w:r>
      <w:r w:rsidRPr="008C5FC2" w:rsidR="001B3112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>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Оценив представленные доказательства по делу на основании статьи 26.11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прихожу к выводу, что виновность </w:t>
      </w:r>
      <w:r w:rsidR="005D6BB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Шабанова Р.И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совершении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административного правонарушения, предусмотренного частью 1 стать</w:t>
      </w:r>
      <w:r w:rsidRPr="008C5FC2" w:rsidR="002F2EF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доказана.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Неустранимые сомнения, которые в силу требований статьи 1.5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КоАП РФ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могли быть истолкованы в пользу </w:t>
      </w:r>
      <w:r w:rsidR="005D6BB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Шабанова Р.И</w:t>
      </w:r>
      <w:r w:rsidRPr="008C5FC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по делу не установлены, принцип презумпции невиновности, а также иные процессуальные требования, предусмотренные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="000543A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не нарушены.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При назначении наказания мировой судья учитывает, что меры административной </w:t>
      </w:r>
      <w:r w:rsidRPr="000543A5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ответственности и правила их применения, устанавливаемые законодательством об административных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0543A5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правонарушениях, должны не только соответствовать характеру правонарушения, его опасности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0543A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для защищаемых законом ценностей, но и обеспечивать учет причин и условий его совершения, а также личности правонарушителя и степени его вины, гарантируя тем самым адекватность порождаемых последствий для лица, привлекаемого к административной ответственности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тому вреду, который причинен в результате административного правонарушения.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При этом назначая административное наказание</w:t>
      </w:r>
      <w:r w:rsidRPr="008C5FC2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суд основывается на данных, подтверждающих действительную необходимость применения к лицу, в отношении которого ведется производство по делу об административном правонарушении, в пределах нормы, предусматривающей ответственность за административное правонарушение, именно той меры государственного принуждения, которая с наибольшим эффектом достигала бы целей восстановления социальной справедливости, исправления правонарушителя и предупреждения совершения новых противоправных деяний, а также ее соразмерность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качестве единственно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возможного способа достижения справедливого баланса публичных и частных интересов </w:t>
      </w:r>
      <w:r w:rsidR="000543A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рамках административного судопроизводства.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соответствии с частью 2 стать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4.1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КоАП РФ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при назначении административного </w:t>
      </w:r>
      <w:r w:rsidRPr="000543A5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наказания суд учитывает характер совершенного административного правонарушения, личность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виновного, его имущественное положение, обстоятельства, смягчающие и отягчающие административную ответственность.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Обстоятельств, смягчающих административную ответственность и обстоятельств, отягчающих административную ответственность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5D6BB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Шабанова Р.И</w:t>
      </w:r>
      <w:r w:rsidRPr="008C5FC2" w:rsidR="00514EE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ходе рассмотрения дела мировым судьей не установлено.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0543A5">
        <w:rPr>
          <w:rFonts w:ascii="Times New Roman" w:hAnsi="Times New Roman" w:cs="Times New Roman"/>
          <w:color w:val="000000" w:themeColor="text1"/>
          <w:spacing w:val="-8"/>
          <w:sz w:val="24"/>
          <w:szCs w:val="24"/>
          <w:lang w:bidi="ru-RU"/>
        </w:rPr>
        <w:t xml:space="preserve">С учетом характера совершенного </w:t>
      </w:r>
      <w:r w:rsidR="005D6BB6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Шабановым Р.И</w:t>
      </w:r>
      <w:r w:rsidRPr="000543A5" w:rsidR="00B65A50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.</w:t>
      </w:r>
      <w:r w:rsidRPr="000543A5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</w:t>
      </w:r>
      <w:r w:rsidRPr="000543A5">
        <w:rPr>
          <w:rFonts w:ascii="Times New Roman" w:hAnsi="Times New Roman" w:cs="Times New Roman"/>
          <w:color w:val="000000" w:themeColor="text1"/>
          <w:spacing w:val="-8"/>
          <w:sz w:val="24"/>
          <w:szCs w:val="24"/>
          <w:lang w:bidi="ru-RU"/>
        </w:rPr>
        <w:t>административного правонарушения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, данных </w:t>
      </w:r>
      <w:r w:rsidR="00483A10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е</w:t>
      </w:r>
      <w:r w:rsidR="00187531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го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личности,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 учетом отсутствия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обстоятельств, отягчающих административную ответственность </w:t>
      </w:r>
      <w:r w:rsidR="005D6BB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Шабанова Р.И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считаю необходимым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назначить е</w:t>
      </w:r>
      <w:r w:rsidR="001875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му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административное наказание в виде административного штрафа в размере, предусмотренном санкцией част</w:t>
      </w:r>
      <w:r w:rsidRPr="008C5FC2" w:rsidR="008212D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1 статьи 20.25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На основании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изложенного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руководствуясь частью 1 стать</w:t>
      </w:r>
      <w:r w:rsidRPr="008C5FC2" w:rsidR="008212D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20.25, статьей 23.1, главой 29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мировой судья</w:t>
      </w:r>
    </w:p>
    <w:p w:rsidR="00BD30DF" w:rsidRPr="008C5FC2" w:rsidP="0042129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ПОСТАНОВИЛ: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Признать </w:t>
      </w:r>
      <w:r w:rsidR="00CF36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Шабанова </w:t>
      </w:r>
      <w:r w:rsidRPr="00E007F0" w:rsidR="00E007F0">
        <w:rPr>
          <w:rFonts w:ascii="Times New Roman" w:hAnsi="Times New Roman" w:cs="Times New Roman"/>
          <w:color w:val="000000" w:themeColor="text1"/>
          <w:sz w:val="24"/>
          <w:szCs w:val="24"/>
        </w:rPr>
        <w:t>***</w:t>
      </w:r>
      <w:r w:rsidRPr="008C5FC2" w:rsidR="0037587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виновн</w:t>
      </w:r>
      <w:r w:rsidR="001875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ым</w:t>
      </w:r>
      <w:r w:rsidR="00483A1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совершении административного правонарушения, предусмотренного ч</w:t>
      </w:r>
      <w:r w:rsidRPr="008C5FC2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астью 1 статьи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 Кодекса Российской Федерации об административных правонарушениях, и назначить </w:t>
      </w:r>
      <w:r w:rsidR="00483A1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е</w:t>
      </w:r>
      <w:r w:rsidR="007D29B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му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административное наказание в виде административного штрафа в размере </w:t>
      </w:r>
      <w:r w:rsidR="0022275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3 000</w:t>
      </w:r>
      <w:r w:rsidR="000543A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(</w:t>
      </w:r>
      <w:r w:rsidR="0022275B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трех тысяч</w:t>
      </w:r>
      <w:r w:rsidRPr="008C5FC2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) руб. 00 коп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676427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Административный штраф должен быть уплачен в полном объеме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лицом, привлеченным </w:t>
      </w:r>
      <w:r w:rsidRPr="008C5FC2" w:rsidR="00B827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либо со дня истечения срока отсрочки или </w:t>
      </w:r>
      <w:r w:rsidRPr="0067642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срока рассрочки, предусмотренных статьей 31.5 </w:t>
      </w:r>
      <w:r w:rsidRPr="00676427" w:rsidR="00514EE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67642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676427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76427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Предупредить </w:t>
      </w:r>
      <w:r w:rsidR="005337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Шабанова </w:t>
      </w:r>
      <w:r w:rsidRPr="00E007F0" w:rsidR="005337E2">
        <w:rPr>
          <w:rFonts w:ascii="Times New Roman" w:hAnsi="Times New Roman" w:cs="Times New Roman"/>
          <w:color w:val="000000" w:themeColor="text1"/>
          <w:sz w:val="24"/>
          <w:szCs w:val="24"/>
        </w:rPr>
        <w:t>***</w:t>
      </w:r>
      <w:r w:rsidRPr="00676427" w:rsidR="0037587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67642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об </w:t>
      </w:r>
      <w:r w:rsidRPr="00676427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административной ответственности по </w:t>
      </w:r>
      <w:r w:rsidRPr="0067642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части 1 </w:t>
      </w:r>
      <w:hyperlink r:id="rId8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676427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статьи </w:t>
        </w:r>
      </w:hyperlink>
      <w:r w:rsidRPr="0067642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20.25 </w:t>
      </w:r>
      <w:r w:rsidRPr="00676427" w:rsidR="007051B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67642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676427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в случае несвоевременной уплаты штрафа.</w:t>
      </w:r>
    </w:p>
    <w:p w:rsidR="00BD30DF" w:rsidRPr="00676427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</w:pPr>
      <w:r w:rsidRPr="00676427">
        <w:rPr>
          <w:rFonts w:ascii="Times New Roman" w:hAnsi="Times New Roman" w:cs="Times New Roman"/>
          <w:sz w:val="24"/>
          <w:szCs w:val="24"/>
        </w:rPr>
        <w:t xml:space="preserve">Платежные реквизиты для уплаты штрафа: </w:t>
      </w:r>
      <w:r w:rsidRPr="00676427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>Россия, Республика Крым, 295000,  г. Симферополь, ул. Набережная им.60-летия СССР, 28, почтовый адрес:</w:t>
      </w:r>
      <w:r w:rsidRPr="00676427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 xml:space="preserve"> </w:t>
      </w:r>
      <w:r w:rsidRPr="00676427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>Россия, Республика Крым, 295000,  г. Симферополь, ул. Набережная им.</w:t>
      </w:r>
      <w:r w:rsidR="00E007F0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 xml:space="preserve"> </w:t>
      </w:r>
      <w:r w:rsidRPr="00676427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>60-летия СССР, 28 Получатель:</w:t>
      </w:r>
      <w:r w:rsidRPr="00676427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 xml:space="preserve"> УФК по Республике Крым (Министерство юстиции Республики Крым), Наименование банка: ОКЦ </w:t>
      </w:r>
      <w:r w:rsidR="00E007F0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 xml:space="preserve">№ </w:t>
      </w:r>
      <w:r w:rsidRPr="00676427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>7 ЮГУ Банка России//УФК по Республике Крым г.</w:t>
      </w:r>
      <w:r w:rsidR="00E007F0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 xml:space="preserve"> </w:t>
      </w:r>
      <w:r w:rsidRPr="00676427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 xml:space="preserve">Симферополь, ИНН 9102013284 КПП 910201001 БИК 013510002, Единый казначейский счет 40102810645370000035, Казначейский счет 03100643000000017500, </w:t>
      </w:r>
      <w:r w:rsidR="00E007F0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>л</w:t>
      </w:r>
      <w:r w:rsidRPr="00676427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 xml:space="preserve">ицевой счет 04752203230 в УФК по Республике Крым, ОКТМО 35701000, Код </w:t>
      </w:r>
      <w:r w:rsidR="00E007F0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>с</w:t>
      </w:r>
      <w:r w:rsidRPr="00676427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 xml:space="preserve">водного реестра 35220323, КБК  828 1 16 01203 01 0025 140, ОКТМО 35647000, </w:t>
      </w:r>
      <w:r w:rsidRPr="00676427">
        <w:rPr>
          <w:rFonts w:ascii="Times New Roman" w:hAnsi="Times New Roman" w:cs="Times New Roman"/>
          <w:color w:val="000000" w:themeColor="text1"/>
          <w:sz w:val="24"/>
          <w:szCs w:val="24"/>
          <w:lang w:bidi="ru-RU"/>
        </w:rPr>
        <w:t>УИН</w:t>
      </w:r>
      <w:r w:rsidRPr="00676427">
        <w:rPr>
          <w:rFonts w:ascii="Times New Roman" w:hAnsi="Times New Roman" w:cs="Times New Roman"/>
          <w:spacing w:val="-14"/>
          <w:sz w:val="24"/>
          <w:szCs w:val="24"/>
          <w:lang w:bidi="ru-RU"/>
        </w:rPr>
        <w:t xml:space="preserve"> </w:t>
      </w:r>
      <w:r w:rsidRPr="00E007F0" w:rsidR="00E007F0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  <w:lang w:bidi="ru-RU"/>
        </w:rPr>
        <w:t>***</w:t>
      </w:r>
      <w:r w:rsidRPr="00676427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76427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Документ, свидетельствующий об уплате административного штрафа, лицо</w:t>
      </w:r>
      <w:r w:rsidRPr="002C407F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, привлеченное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 административной ответственности, должно предъявить в вышеуказанный срок мировому судье. При отсутствии документа, подтверждающего уплату штрафа, по истечении шестидесяти дней второй экземпляр постановления мирового судьи о наложении административного штрафа с отметкой о его неуплате направляется судебному приставу-исполнителю для исполнения 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принудительном порядке</w:t>
      </w:r>
      <w:r w:rsidRPr="008C5FC2" w:rsidR="00F226C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 по делу об административном правонарушении может быть обжаловано </w:t>
      </w:r>
      <w:r w:rsidRPr="008C5FC2" w:rsidR="00892CD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Симферопольский районный суд Республики Крым в течение десяти </w:t>
      </w:r>
      <w:r w:rsidRPr="008C5FC2" w:rsidR="007051B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дней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со дня вручения </w:t>
      </w:r>
      <w:r w:rsidRPr="008C5FC2" w:rsidR="00F226C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или получения копии постановления.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0C2684" w:rsidRPr="008C5FC2" w:rsidP="00064D8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Мировой судья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0A6464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0A6464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0A6464" w:rsidR="00064D8C">
        <w:rPr>
          <w:rFonts w:ascii="Times New Roman" w:hAnsi="Times New Roman" w:cs="Times New Roman"/>
          <w:color w:val="FFFFFF" w:themeColor="background1"/>
          <w:spacing w:val="-2"/>
          <w:sz w:val="24"/>
          <w:szCs w:val="24"/>
        </w:rPr>
        <w:t>п</w:t>
      </w:r>
      <w:r w:rsidRPr="000A6464" w:rsidR="00064D8C">
        <w:rPr>
          <w:rFonts w:ascii="Times New Roman" w:hAnsi="Times New Roman" w:cs="Times New Roman"/>
          <w:color w:val="FFFFFF" w:themeColor="background1"/>
          <w:spacing w:val="-2"/>
          <w:sz w:val="24"/>
          <w:szCs w:val="24"/>
        </w:rPr>
        <w:t>/</w:t>
      </w:r>
      <w:r w:rsidRPr="000A6464" w:rsidR="000A6464">
        <w:rPr>
          <w:rFonts w:ascii="Times New Roman" w:hAnsi="Times New Roman" w:cs="Times New Roman"/>
          <w:color w:val="FFFFFF" w:themeColor="background1"/>
          <w:spacing w:val="-2"/>
          <w:sz w:val="24"/>
          <w:szCs w:val="24"/>
        </w:rPr>
        <w:t>п</w:t>
      </w:r>
      <w:r w:rsidRPr="000A6464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5FC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С.Л.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Буйлова</w:t>
      </w:r>
    </w:p>
    <w:p w:rsidR="00064D8C" w:rsidRPr="000A6464" w:rsidP="00E007F0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pacing w:val="-2"/>
          <w:sz w:val="16"/>
          <w:szCs w:val="16"/>
        </w:rPr>
      </w:pPr>
    </w:p>
    <w:sectPr w:rsidSect="008C5FC2">
      <w:headerReference w:type="default" r:id="rId9"/>
      <w:pgSz w:w="11906" w:h="16838"/>
      <w:pgMar w:top="1134" w:right="851" w:bottom="1134" w:left="1304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G Mincho Light J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23757125"/>
      <w:docPartObj>
        <w:docPartGallery w:val="Page Numbers (Top of Page)"/>
        <w:docPartUnique/>
      </w:docPartObj>
    </w:sdtPr>
    <w:sdtContent>
      <w:p w:rsidR="003C175E" w:rsidP="003C175E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44D0">
          <w:rPr>
            <w:noProof/>
          </w:rPr>
          <w:t>4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10D"/>
    <w:rsid w:val="00007889"/>
    <w:rsid w:val="0001092F"/>
    <w:rsid w:val="00011BCB"/>
    <w:rsid w:val="00016C30"/>
    <w:rsid w:val="000214AE"/>
    <w:rsid w:val="000225DA"/>
    <w:rsid w:val="00026F79"/>
    <w:rsid w:val="00041005"/>
    <w:rsid w:val="00043214"/>
    <w:rsid w:val="000543A5"/>
    <w:rsid w:val="000549CF"/>
    <w:rsid w:val="0005511F"/>
    <w:rsid w:val="00064D8C"/>
    <w:rsid w:val="00077E8F"/>
    <w:rsid w:val="000800B1"/>
    <w:rsid w:val="0008281D"/>
    <w:rsid w:val="000A489C"/>
    <w:rsid w:val="000A5750"/>
    <w:rsid w:val="000A5BE5"/>
    <w:rsid w:val="000A62CC"/>
    <w:rsid w:val="000A6464"/>
    <w:rsid w:val="000C2684"/>
    <w:rsid w:val="000C44B7"/>
    <w:rsid w:val="000E7132"/>
    <w:rsid w:val="000E729B"/>
    <w:rsid w:val="000F0FA7"/>
    <w:rsid w:val="000F3123"/>
    <w:rsid w:val="001079B1"/>
    <w:rsid w:val="0011004F"/>
    <w:rsid w:val="001200AA"/>
    <w:rsid w:val="00120D92"/>
    <w:rsid w:val="0012111C"/>
    <w:rsid w:val="00122C47"/>
    <w:rsid w:val="001274CD"/>
    <w:rsid w:val="00142BFE"/>
    <w:rsid w:val="00142EB1"/>
    <w:rsid w:val="00157321"/>
    <w:rsid w:val="00170262"/>
    <w:rsid w:val="00184797"/>
    <w:rsid w:val="00187531"/>
    <w:rsid w:val="001A68EC"/>
    <w:rsid w:val="001B3112"/>
    <w:rsid w:val="001D2D1A"/>
    <w:rsid w:val="001E62FB"/>
    <w:rsid w:val="001F72C3"/>
    <w:rsid w:val="002008A5"/>
    <w:rsid w:val="00200F77"/>
    <w:rsid w:val="00220F9B"/>
    <w:rsid w:val="0022275B"/>
    <w:rsid w:val="00225A22"/>
    <w:rsid w:val="00226978"/>
    <w:rsid w:val="00230B9B"/>
    <w:rsid w:val="00237A4F"/>
    <w:rsid w:val="002412D0"/>
    <w:rsid w:val="002467FC"/>
    <w:rsid w:val="00253E2E"/>
    <w:rsid w:val="002557F6"/>
    <w:rsid w:val="002610A3"/>
    <w:rsid w:val="0027471A"/>
    <w:rsid w:val="00285B78"/>
    <w:rsid w:val="002A00EA"/>
    <w:rsid w:val="002B7528"/>
    <w:rsid w:val="002C407F"/>
    <w:rsid w:val="002C62DA"/>
    <w:rsid w:val="002D6B8B"/>
    <w:rsid w:val="002F05A0"/>
    <w:rsid w:val="002F2EF5"/>
    <w:rsid w:val="002F50F2"/>
    <w:rsid w:val="00304381"/>
    <w:rsid w:val="003059DF"/>
    <w:rsid w:val="003157C5"/>
    <w:rsid w:val="0034145E"/>
    <w:rsid w:val="00345239"/>
    <w:rsid w:val="0034626C"/>
    <w:rsid w:val="0035496E"/>
    <w:rsid w:val="003609CD"/>
    <w:rsid w:val="00374B72"/>
    <w:rsid w:val="0037587F"/>
    <w:rsid w:val="003773C7"/>
    <w:rsid w:val="0037751F"/>
    <w:rsid w:val="00380518"/>
    <w:rsid w:val="00381780"/>
    <w:rsid w:val="003A1A47"/>
    <w:rsid w:val="003A2091"/>
    <w:rsid w:val="003C175E"/>
    <w:rsid w:val="003C67C2"/>
    <w:rsid w:val="003D609B"/>
    <w:rsid w:val="003E7494"/>
    <w:rsid w:val="00400160"/>
    <w:rsid w:val="00414C8C"/>
    <w:rsid w:val="00415CD5"/>
    <w:rsid w:val="00421291"/>
    <w:rsid w:val="004261FC"/>
    <w:rsid w:val="00436195"/>
    <w:rsid w:val="00443B26"/>
    <w:rsid w:val="00451AED"/>
    <w:rsid w:val="0045449B"/>
    <w:rsid w:val="004546D8"/>
    <w:rsid w:val="004702BF"/>
    <w:rsid w:val="00471D55"/>
    <w:rsid w:val="00483A10"/>
    <w:rsid w:val="004937C0"/>
    <w:rsid w:val="004A1CBF"/>
    <w:rsid w:val="004A24EE"/>
    <w:rsid w:val="004A3CF7"/>
    <w:rsid w:val="004C043D"/>
    <w:rsid w:val="004C121B"/>
    <w:rsid w:val="004C6A01"/>
    <w:rsid w:val="004F7522"/>
    <w:rsid w:val="005007A6"/>
    <w:rsid w:val="00505DD6"/>
    <w:rsid w:val="0050621F"/>
    <w:rsid w:val="0051038A"/>
    <w:rsid w:val="00514EED"/>
    <w:rsid w:val="00517E02"/>
    <w:rsid w:val="005223FD"/>
    <w:rsid w:val="00522C2A"/>
    <w:rsid w:val="00526239"/>
    <w:rsid w:val="005337E2"/>
    <w:rsid w:val="00542C66"/>
    <w:rsid w:val="0055782F"/>
    <w:rsid w:val="00564BA4"/>
    <w:rsid w:val="00573F09"/>
    <w:rsid w:val="00583EF9"/>
    <w:rsid w:val="0058634F"/>
    <w:rsid w:val="0059327D"/>
    <w:rsid w:val="005A2A25"/>
    <w:rsid w:val="005B1DF6"/>
    <w:rsid w:val="005D6BB6"/>
    <w:rsid w:val="005F683E"/>
    <w:rsid w:val="0060088C"/>
    <w:rsid w:val="00601136"/>
    <w:rsid w:val="006200D4"/>
    <w:rsid w:val="0062662D"/>
    <w:rsid w:val="00641D34"/>
    <w:rsid w:val="00660173"/>
    <w:rsid w:val="00667C0D"/>
    <w:rsid w:val="00671EFA"/>
    <w:rsid w:val="00676427"/>
    <w:rsid w:val="00680EEE"/>
    <w:rsid w:val="006B4D1C"/>
    <w:rsid w:val="006B53A0"/>
    <w:rsid w:val="006E252C"/>
    <w:rsid w:val="006E5710"/>
    <w:rsid w:val="006E638B"/>
    <w:rsid w:val="006E76FE"/>
    <w:rsid w:val="007051B7"/>
    <w:rsid w:val="007100AB"/>
    <w:rsid w:val="007207A8"/>
    <w:rsid w:val="00726F1D"/>
    <w:rsid w:val="0073613F"/>
    <w:rsid w:val="00742748"/>
    <w:rsid w:val="00744860"/>
    <w:rsid w:val="00773B5A"/>
    <w:rsid w:val="007741C2"/>
    <w:rsid w:val="007756A2"/>
    <w:rsid w:val="00783623"/>
    <w:rsid w:val="00783D8C"/>
    <w:rsid w:val="007917B8"/>
    <w:rsid w:val="00796872"/>
    <w:rsid w:val="007C3C26"/>
    <w:rsid w:val="007C4DA5"/>
    <w:rsid w:val="007D29BE"/>
    <w:rsid w:val="007D7DC1"/>
    <w:rsid w:val="007E5BD6"/>
    <w:rsid w:val="00812031"/>
    <w:rsid w:val="00813AED"/>
    <w:rsid w:val="00813D6E"/>
    <w:rsid w:val="008212D0"/>
    <w:rsid w:val="00843CD7"/>
    <w:rsid w:val="00866998"/>
    <w:rsid w:val="00876E2E"/>
    <w:rsid w:val="00890D3B"/>
    <w:rsid w:val="008919E1"/>
    <w:rsid w:val="00892CD7"/>
    <w:rsid w:val="008A1061"/>
    <w:rsid w:val="008A1F94"/>
    <w:rsid w:val="008C5FC2"/>
    <w:rsid w:val="008D0959"/>
    <w:rsid w:val="008D218A"/>
    <w:rsid w:val="008D5415"/>
    <w:rsid w:val="008E012E"/>
    <w:rsid w:val="008E5EC7"/>
    <w:rsid w:val="008F263B"/>
    <w:rsid w:val="008F5FBB"/>
    <w:rsid w:val="0090184E"/>
    <w:rsid w:val="0090646F"/>
    <w:rsid w:val="009239D6"/>
    <w:rsid w:val="00923B36"/>
    <w:rsid w:val="0093016A"/>
    <w:rsid w:val="00935FBB"/>
    <w:rsid w:val="009437A1"/>
    <w:rsid w:val="009439D6"/>
    <w:rsid w:val="0096048F"/>
    <w:rsid w:val="0097392C"/>
    <w:rsid w:val="00980C8B"/>
    <w:rsid w:val="00986FDF"/>
    <w:rsid w:val="00991816"/>
    <w:rsid w:val="009A1896"/>
    <w:rsid w:val="009A1EE7"/>
    <w:rsid w:val="009A3589"/>
    <w:rsid w:val="009A610D"/>
    <w:rsid w:val="009A686C"/>
    <w:rsid w:val="009A6F44"/>
    <w:rsid w:val="009B0D20"/>
    <w:rsid w:val="009C47B2"/>
    <w:rsid w:val="009D5685"/>
    <w:rsid w:val="009E1EB8"/>
    <w:rsid w:val="009E36E7"/>
    <w:rsid w:val="009F0490"/>
    <w:rsid w:val="009F793B"/>
    <w:rsid w:val="00A01589"/>
    <w:rsid w:val="00A2555E"/>
    <w:rsid w:val="00A2705A"/>
    <w:rsid w:val="00A40E1E"/>
    <w:rsid w:val="00A47BAF"/>
    <w:rsid w:val="00A71A45"/>
    <w:rsid w:val="00A725F2"/>
    <w:rsid w:val="00A81898"/>
    <w:rsid w:val="00A90C5A"/>
    <w:rsid w:val="00A96F31"/>
    <w:rsid w:val="00AB7317"/>
    <w:rsid w:val="00AC141D"/>
    <w:rsid w:val="00AD46CF"/>
    <w:rsid w:val="00AE5359"/>
    <w:rsid w:val="00AE5976"/>
    <w:rsid w:val="00B07D1D"/>
    <w:rsid w:val="00B12D19"/>
    <w:rsid w:val="00B22855"/>
    <w:rsid w:val="00B34219"/>
    <w:rsid w:val="00B403E1"/>
    <w:rsid w:val="00B45881"/>
    <w:rsid w:val="00B65A50"/>
    <w:rsid w:val="00B72A16"/>
    <w:rsid w:val="00B827B3"/>
    <w:rsid w:val="00B867EE"/>
    <w:rsid w:val="00B87C73"/>
    <w:rsid w:val="00B90B5B"/>
    <w:rsid w:val="00B9690F"/>
    <w:rsid w:val="00B96DC9"/>
    <w:rsid w:val="00BA7BC9"/>
    <w:rsid w:val="00BB08C5"/>
    <w:rsid w:val="00BB460A"/>
    <w:rsid w:val="00BB7414"/>
    <w:rsid w:val="00BC0B51"/>
    <w:rsid w:val="00BD30DF"/>
    <w:rsid w:val="00BD6164"/>
    <w:rsid w:val="00BE2FD1"/>
    <w:rsid w:val="00BE3043"/>
    <w:rsid w:val="00BF372F"/>
    <w:rsid w:val="00BF6999"/>
    <w:rsid w:val="00C0544C"/>
    <w:rsid w:val="00C4171A"/>
    <w:rsid w:val="00C469D0"/>
    <w:rsid w:val="00C62576"/>
    <w:rsid w:val="00C6362E"/>
    <w:rsid w:val="00C65594"/>
    <w:rsid w:val="00C83861"/>
    <w:rsid w:val="00C91E8F"/>
    <w:rsid w:val="00C92538"/>
    <w:rsid w:val="00C952FA"/>
    <w:rsid w:val="00CA3412"/>
    <w:rsid w:val="00CC3D08"/>
    <w:rsid w:val="00CC5AB0"/>
    <w:rsid w:val="00CF147A"/>
    <w:rsid w:val="00CF36B4"/>
    <w:rsid w:val="00D012A0"/>
    <w:rsid w:val="00D059D6"/>
    <w:rsid w:val="00D07C8F"/>
    <w:rsid w:val="00D20D7A"/>
    <w:rsid w:val="00D23745"/>
    <w:rsid w:val="00D245EC"/>
    <w:rsid w:val="00D32CAA"/>
    <w:rsid w:val="00D34E84"/>
    <w:rsid w:val="00D40617"/>
    <w:rsid w:val="00D430B5"/>
    <w:rsid w:val="00D47123"/>
    <w:rsid w:val="00D57AFB"/>
    <w:rsid w:val="00D62492"/>
    <w:rsid w:val="00D71A23"/>
    <w:rsid w:val="00D75753"/>
    <w:rsid w:val="00D7609C"/>
    <w:rsid w:val="00D80A31"/>
    <w:rsid w:val="00D851B2"/>
    <w:rsid w:val="00D92592"/>
    <w:rsid w:val="00D9587E"/>
    <w:rsid w:val="00DA4CF6"/>
    <w:rsid w:val="00DA7687"/>
    <w:rsid w:val="00DB5BD7"/>
    <w:rsid w:val="00DC2308"/>
    <w:rsid w:val="00DD030A"/>
    <w:rsid w:val="00DF2C80"/>
    <w:rsid w:val="00DF69F0"/>
    <w:rsid w:val="00E007F0"/>
    <w:rsid w:val="00E00D71"/>
    <w:rsid w:val="00E1152E"/>
    <w:rsid w:val="00E24D49"/>
    <w:rsid w:val="00E366E7"/>
    <w:rsid w:val="00E37BB2"/>
    <w:rsid w:val="00E52E7F"/>
    <w:rsid w:val="00E55E3E"/>
    <w:rsid w:val="00E61C50"/>
    <w:rsid w:val="00E63CAE"/>
    <w:rsid w:val="00E650B4"/>
    <w:rsid w:val="00E67C60"/>
    <w:rsid w:val="00E67C78"/>
    <w:rsid w:val="00E702C5"/>
    <w:rsid w:val="00E74B78"/>
    <w:rsid w:val="00E9136D"/>
    <w:rsid w:val="00E918AD"/>
    <w:rsid w:val="00E9239D"/>
    <w:rsid w:val="00E976F3"/>
    <w:rsid w:val="00EA55DD"/>
    <w:rsid w:val="00EB3F0F"/>
    <w:rsid w:val="00EB4BCE"/>
    <w:rsid w:val="00EC092A"/>
    <w:rsid w:val="00EF1D3D"/>
    <w:rsid w:val="00EF66B7"/>
    <w:rsid w:val="00F1039B"/>
    <w:rsid w:val="00F133D3"/>
    <w:rsid w:val="00F226C6"/>
    <w:rsid w:val="00F235F2"/>
    <w:rsid w:val="00F71EE0"/>
    <w:rsid w:val="00F75FA9"/>
    <w:rsid w:val="00F8331B"/>
    <w:rsid w:val="00F8375E"/>
    <w:rsid w:val="00FA1A17"/>
    <w:rsid w:val="00FB152A"/>
    <w:rsid w:val="00FB58D2"/>
    <w:rsid w:val="00FC3962"/>
    <w:rsid w:val="00FC4346"/>
    <w:rsid w:val="00FE3183"/>
    <w:rsid w:val="00FF44D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30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D30DF"/>
    <w:rPr>
      <w:color w:val="0000FF"/>
      <w:u w:val="single"/>
    </w:rPr>
  </w:style>
  <w:style w:type="paragraph" w:styleId="Header">
    <w:name w:val="header"/>
    <w:basedOn w:val="Normal"/>
    <w:link w:val="a"/>
    <w:uiPriority w:val="99"/>
    <w:unhideWhenUsed/>
    <w:rsid w:val="004F75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4F7522"/>
  </w:style>
  <w:style w:type="paragraph" w:styleId="Footer">
    <w:name w:val="footer"/>
    <w:basedOn w:val="Normal"/>
    <w:link w:val="a0"/>
    <w:uiPriority w:val="99"/>
    <w:unhideWhenUsed/>
    <w:rsid w:val="004F75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4F7522"/>
  </w:style>
  <w:style w:type="paragraph" w:styleId="BalloonText">
    <w:name w:val="Balloon Text"/>
    <w:basedOn w:val="Normal"/>
    <w:link w:val="a1"/>
    <w:uiPriority w:val="99"/>
    <w:semiHidden/>
    <w:unhideWhenUsed/>
    <w:rsid w:val="00443B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443B2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A209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B984068B1244FB18FA6BE01FDEA4B6AE2D10F80D6DD1C0934B6C4A0EA02C7D6BA2F65B8FD89Es4A3P" TargetMode="External" /><Relationship Id="rId5" Type="http://schemas.openxmlformats.org/officeDocument/2006/relationships/hyperlink" Target="consultantplus://offline/ref=B984068B1244FB18FA6BE01FDEA4B6AE2D10F80D6DD1C0934B6C4A0EA02C7D6BA2F65B8BD9s9A5P" TargetMode="External" /><Relationship Id="rId6" Type="http://schemas.openxmlformats.org/officeDocument/2006/relationships/hyperlink" Target="consultantplus://offline/ref=B984068B1244FB18FA6BE01FDEA4B6AE2D10F80D6DD1C0934B6C4A0EA02C7D6BA2F65B88D8954250s4A4P" TargetMode="External" /><Relationship Id="rId7" Type="http://schemas.openxmlformats.org/officeDocument/2006/relationships/hyperlink" Target="consultantplus://offline/ref=4B4D01DAAD15AA38BA5CC3A85A7BF762FC76646AA5DC95FB76865D15DCB457687E0719BF52C4k2J2P" TargetMode="External" /><Relationship Id="rId8" Type="http://schemas.openxmlformats.org/officeDocument/2006/relationships/hyperlink" Target="http://sudact.ru/law/doc/JBT8gaqgg7VQ/002/011/?marker=fdoctlaw" TargetMode="External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